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3c7d06d8b4f21" w:history="1">
              <w:r>
                <w:rPr>
                  <w:rStyle w:val="Hyperlink"/>
                </w:rPr>
                <w:t>2025-2031年中国一体式智能马桶行业研究分析与趋势预测报告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3c7d06d8b4f21" w:history="1">
              <w:r>
                <w:rPr>
                  <w:rStyle w:val="Hyperlink"/>
                </w:rPr>
                <w:t>2025-2031年中国一体式智能马桶行业研究分析与趋势预测报告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3c7d06d8b4f21" w:history="1">
                <w:r>
                  <w:rPr>
                    <w:rStyle w:val="Hyperlink"/>
                  </w:rPr>
                  <w:t>https://www.20087.com/7/86/YiTiShiZhiNengMaTongHangYeQuShi.html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智能马桶是智能家居的重要组成部分，近年来随着人们生活水平的提高和对生活质量追求的增强，市场需求快速增长。目前，一体式智能马桶不仅在功能上实现了显著提升，如自动冲水、座圈加热、按摩清洗等，还引入了更多的智能化功能，如语音控制和健康管理功能，以适应消费者对于健康和舒适的需求。此外，随着设计美学的进步，智能马桶的外观更加时尚简约，符合现代家居审美。</w:t>
      </w:r>
      <w:r>
        <w:rPr>
          <w:rFonts w:hint="eastAsia"/>
        </w:rPr>
        <w:br/>
      </w:r>
      <w:r>
        <w:rPr>
          <w:rFonts w:hint="eastAsia"/>
        </w:rPr>
        <w:t>　　未来，一体式智能马桶的发展将更加注重人性化设计和健康管理。一方面，随着人工智能技术的发展，智能马桶将更加集成个性化设置和健康管理功能，如根据用户的健康数据提供定制化的清洁方案。另一方面，随着消费者对智能家居系统集成度的需求增加，智能马桶将更加注重与其他智能家居设备的互联互通，形成智能家居生态系统的一部分。此外，随着可持续发展理念的普及，智能马桶的设计将更加注重节水和节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3c7d06d8b4f21" w:history="1">
        <w:r>
          <w:rPr>
            <w:rStyle w:val="Hyperlink"/>
          </w:rPr>
          <w:t>2025-2031年中国一体式智能马桶行业研究分析与趋势预测报告</w:t>
        </w:r>
      </w:hyperlink>
      <w:r>
        <w:rPr>
          <w:rFonts w:hint="eastAsia"/>
        </w:rPr>
        <w:t>》系统分析了一体式智能马桶行业的市场规模、市场需求及价格波动，深入探讨了一体式智能马桶产业链关键环节及各细分市场特点。报告基于权威数据，科学预测了一体式智能马桶市场前景与发展趋势，同时评估了一体式智能马桶重点企业的经营状况，包括品牌影响力、市场集中度及竞争格局。通过SWOT分析，报告揭示了一体式智能马桶行业面临的风险与机遇，为一体式智能马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一体式智能马桶行业界定及应用</w:t>
      </w:r>
      <w:r>
        <w:rPr>
          <w:rFonts w:hint="eastAsia"/>
        </w:rPr>
        <w:br/>
      </w:r>
      <w:r>
        <w:rPr>
          <w:rFonts w:hint="eastAsia"/>
        </w:rPr>
        <w:t>　　第一节 一体式智能马桶行业定义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一体式智能马桶主要应用领域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2024-2025年中国一体式智能马桶行业发展环境分析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一体式智能马桶行业经济环境分析</w:t>
      </w:r>
      <w:r>
        <w:rPr>
          <w:rFonts w:hint="eastAsia"/>
        </w:rPr>
        <w:br/>
      </w:r>
      <w:r>
        <w:rPr>
          <w:rFonts w:hint="eastAsia"/>
        </w:rPr>
        <w:t>　　第二节 一体式智能马桶行业政策环境分析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一、一体式智能马桶行业政策影响分析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二、相关一体式智能马桶行业标准分析</w:t>
      </w:r>
      <w:r>
        <w:rPr>
          <w:rFonts w:hint="eastAsia"/>
        </w:rPr>
        <w:br/>
      </w:r>
      <w:r>
        <w:rPr>
          <w:rFonts w:hint="eastAsia"/>
        </w:rPr>
        <w:t>　　第三节 一体式智能马桶行业社会环境分析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2024-2025年一体式智能马桶行业技术发展现状及趋势分析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一体式智能马桶行业技术发展现状分析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国内外一体式智能马桶行业技术差异与原因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一体式智能马桶行业技术发展方向、趋势预测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提升一体式智能马桶行业技术能力策略建议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2024-2025年全球一体式智能马桶行业发展状况分析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2019-2024年全球一体式智能马桶行业运行概况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2019-2024年全球一体式智能马桶行业市场规模分析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全球主要地区一体式智能马桶行业运行情况分析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2025-2031年全球一体式智能马桶行业发展趋势预测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中国一体式智能马桶行业现状调研分析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中国一体式智能马桶行业发展现状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一、2024-2025年一体式智能马桶行业品牌发展现状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二、2024-2025年一体式智能马桶行业需求市场现状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三、2024-2025年一体式智能马桶市场需求层次分析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四、2024-2025年中国一体式智能马桶市场走向分析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中国一体式智能马桶行业存在的问题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一、2024-2025年一体式智能马桶产品市场存在的主要问题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二、2024-2025年国内一体式智能马桶产品市场的三大瓶颈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三、2024-2025年一体式智能马桶产品市场遭遇的规模难题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对中国一体式智能马桶市场的分析及思考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一、一体式智能马桶市场特点</w:t>
      </w:r>
      <w:r>
        <w:rPr>
          <w:rFonts w:hint="eastAsia"/>
        </w:rPr>
        <w:br/>
      </w:r>
      <w:r>
        <w:rPr>
          <w:rFonts w:hint="eastAsia"/>
        </w:rPr>
        <w:t>　　　　二、一体式智能马桶市场分析</w:t>
      </w:r>
      <w:r>
        <w:rPr>
          <w:rFonts w:hint="eastAsia"/>
        </w:rPr>
        <w:br/>
      </w:r>
      <w:r>
        <w:rPr>
          <w:rFonts w:hint="eastAsia"/>
        </w:rPr>
        <w:t>　　　　三、一体式智能马桶市场变化的方向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四、中国一体式智能马桶行业发展的新思路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五、对中国一体式智能马桶行业发展的思考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中国一体式智能马桶行业市场供需现状调研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中国一体式智能马桶市场现状分析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中国一体式智能马桶行业产量情况分析及预测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一、一体式智能马桶总体产能规模</w:t>
      </w:r>
      <w:r>
        <w:rPr>
          <w:rFonts w:hint="eastAsia"/>
        </w:rPr>
        <w:br/>
      </w:r>
      <w:r>
        <w:rPr>
          <w:rFonts w:hint="eastAsia"/>
        </w:rPr>
        <w:t>　　　　二、一体式智能马桶生产区域分布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三、2019-2024年中国一体式智能马桶产量统计分析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四、2025-2031年中国一体式智能马桶产量预测分析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中国一体式智能马桶市场需求分析及预测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一、中国一体式智能马桶市场需求特点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二、2019-2024年中国一体式智能马桶市场需求量统计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中国一体式智能马桶价格趋势分析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一、2019-2024年中国一体式智能马桶市场价格趋势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二、2025-2031年中国一体式智能马桶市场价格走势预测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一体式智能马桶细分市场深度分析</w:t>
      </w:r>
      <w:r>
        <w:rPr>
          <w:rFonts w:hint="eastAsia"/>
        </w:rPr>
        <w:br/>
      </w:r>
      <w:r>
        <w:rPr>
          <w:rFonts w:hint="eastAsia"/>
        </w:rPr>
        <w:t>　　第一节 一体式智能马桶细分市场（一）发展研究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一体式智能马桶细分市场（二）发展研究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中国一体式智能马桶进出口分析</w:t>
      </w:r>
      <w:r>
        <w:rPr>
          <w:rFonts w:hint="eastAsia"/>
        </w:rPr>
        <w:br/>
      </w:r>
      <w:r>
        <w:rPr>
          <w:rFonts w:hint="eastAsia"/>
        </w:rPr>
        <w:t>　　第一节 一体式智能马桶进口情况分析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一体式智能马桶出口情况分析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影响一体式智能马桶进出口因素分析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中国一体式智能马桶行业主要指标监测分析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2019-2024年中国一体式智能马桶行业规模情况分析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2019-2024年中国一体式智能马桶行业财务能力分析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一体式智能马桶行业上下游发展情况分析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一体式智能马桶行业上游产业发展分析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一体式智能马桶行业下游产业发展分析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中国一体式智能马桶行业重点地区发展分析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一体式智能马桶行业重点区域市场结构调研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**地区一体式智能马桶市场容量分析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**地区一体式智能马桶市场容量分析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**地区一体式智能马桶市场容量分析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**地区一体式智能马桶市场容量分析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**地区一体式智能马桶市场容量分析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一体式智能马桶行业重点企业竞争力分析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一体式智能马桶行业企业经营策略研究分析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一体式智能马桶企业多样化经营策略分析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一、一体式智能马桶企业多样化经营情况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二、现行一体式智能马桶行业多样化经营的方向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大型一体式智能马桶企业集团未来发展策略分析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对中小一体式智能马桶企业生产经营的建议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一体式智能马桶行业前景及投资风险预警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2025年一体式智能马桶市场前景分析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2025年一体式智能马桶行业发展趋势预测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一、2025年影响一体式智能马桶行业运行的有利因素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二、2025年影响一体式智能马桶行业运行的稳定因素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三、2025年影响一体式智能马桶行业运行的不利因素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四、2025年中国一体式智能马桶行业发展面临的挑战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五、2025年中国一体式智能马桶行业发展面临的机遇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一体式智能马桶行业投资风险预警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一、一体式智能马桶行业市场风险预测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二、一体式智能马桶行业政策风险预测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三、一体式智能马桶行业经营风险预测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四、一体式智能马桶行业技术风险预测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五、一体式智能马桶行业竞争风险预测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六、一体式智能马桶行业其他风险预测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一体式智能马桶投资建议</w:t>
      </w:r>
      <w:r>
        <w:rPr>
          <w:rFonts w:hint="eastAsia"/>
        </w:rPr>
        <w:br/>
      </w:r>
      <w:r>
        <w:rPr>
          <w:rFonts w:hint="eastAsia"/>
        </w:rPr>
        <w:t>　　第一节 一体式智能马桶行业投资环境分析</w:t>
      </w:r>
      <w:r>
        <w:rPr>
          <w:rFonts w:hint="eastAsia"/>
        </w:rPr>
        <w:br/>
      </w:r>
      <w:r>
        <w:rPr>
          <w:rFonts w:hint="eastAsia"/>
        </w:rPr>
        <w:t>　　第二节 一体式智能马桶行业投资进入壁垒分析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一体式智能马桶行业历程</w:t>
      </w:r>
      <w:r>
        <w:rPr>
          <w:rFonts w:hint="eastAsia"/>
        </w:rPr>
        <w:br/>
      </w:r>
      <w:r>
        <w:rPr>
          <w:rFonts w:hint="eastAsia"/>
        </w:rPr>
        <w:t>　　图表 一体式智能马桶行业生命周期</w:t>
      </w:r>
      <w:r>
        <w:rPr>
          <w:rFonts w:hint="eastAsia"/>
        </w:rPr>
        <w:br/>
      </w:r>
      <w:r>
        <w:rPr>
          <w:rFonts w:hint="eastAsia"/>
        </w:rPr>
        <w:t>　　图表 一体式智能马桶行业产业链分析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2019-2024年一体式智能马桶行业市场容量分析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2024年中国一体式智能马桶行业需求领域分布格局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2024年中国一体式智能马桶进口国家及地区分析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2024年中国一体式智能马桶出口国家及地区分析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2019-2024年中国一体式智能马桶行业企业平均规模情况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2025-2031年中国一体式智能马桶行业市场规模预测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2025年中国一体式智能马桶市场前景分析</w:t>
      </w:r>
      <w:r>
        <w:rPr>
          <w:rFonts w:hint="eastAsia"/>
        </w:rPr>
        <w:br/>
      </w:r>
      <w:r>
        <w:rPr>
          <w:rFonts w:hint="eastAsia"/>
        </w:rPr>
        <w:t>　　图表 2025年中国一体式智能马桶发展趋势预测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3c7d06d8b4f21" w:history="1">
        <w:r>
          <w:rPr>
            <w:rStyle w:val="Hyperlink"/>
          </w:rPr>
          <w:t>2025-2031年中国一体式智能马桶行业研究分析与趋势预测报告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3c7d06d8b4f21" w:history="1">
        <w:r>
          <w:rPr>
            <w:rStyle w:val="Hyperlink"/>
          </w:rPr>
          <w:t>https://www.20087.com/7/86/YiTiShiZhiNengMaTongHangYeQuShi.html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一体化智能马桶、装智能马桶多少钱一个、智能马桶一体机价格、智能马桶需要擦屁股吗、一体化智能马桶知乎、智能马桶寿命大概几年、智能马桶一体机推荐、卫浴排名前十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e04160344181" w:history="1">
      <w:r>
        <w:rPr>
          <w:rStyle w:val="Hyperlink"/>
        </w:rPr>
        <w:t>2025-2031年中国一体式智能马桶行业研究分析与趋势预测报告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TiShiZhiNengMaTongHangYeQuShi.html" TargetMode="External" Id="R62f3c7d06d8b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TiShiZhiNengMaTongHangYeQuShi.html" TargetMode="External" Id="R42bae0416034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2024-11-21T01:46:00Z</dcterms:created>
  <dcterms:modified xsi:type="dcterms:W3CDTF">2024-11-21T02:46:00Z</dcterms:modified>
  <dc:subject>2025-2031年中国一体式智能马桶行业研究分析与趋势预测报告</dc:subject>
  <dc:title>2025-2031年中国一体式智能马桶行业研究分析与趋势预测报告</dc:title>
  <cp:keywords>2025-2031年中国一体式智能马桶行业研究分析与趋势预测报告</cp:keywords>
  <dc:description>2025-2031年中国一体式智能马桶行业研究分析与趋势预测报告</dc:description>
</cp:coreProperties>
</file>