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d99833137d478d" w:history="1">
              <w:r>
                <w:rPr>
                  <w:rStyle w:val="Hyperlink"/>
                </w:rPr>
                <w:t>2025-2031年中国促进剂NS市场调研与前景趋势报告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d99833137d478d" w:history="1">
              <w:r>
                <w:rPr>
                  <w:rStyle w:val="Hyperlink"/>
                </w:rPr>
                <w:t>2025-2031年中国促进剂NS市场调研与前景趋势报告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3308167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d99833137d478d" w:history="1">
                <w:r>
                  <w:rPr>
                    <w:rStyle w:val="Hyperlink"/>
                  </w:rPr>
                  <w:t>https://www.20087.com/7/16/CuJinJiNSHangYeQianJingQuShi.html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促进剂NS是一种用于橡胶硫化过程中的化学助剂，可以加速橡胶硫化反应，提高硫化效率。近年来，随着橡胶工业的发展和对生产效率的追求，促进剂NS在提高硫化速度、改善硫化胶性能方面取得了显著进步。目前，促进剂NS不仅在提高橡胶制品的物理性能方面有所突破，还在减少有害物质排放方面进行了优化。此外，随着对环保和职业健康安全的关注，促进剂NS的生产过程也更加注重采用低毒、低挥发性的配方。</w:t>
      </w:r>
      <w:r>
        <w:rPr>
          <w:rFonts w:hint="eastAsia"/>
        </w:rPr>
        <w:br/>
      </w:r>
      <w:r>
        <w:rPr>
          <w:rFonts w:hint="eastAsia"/>
        </w:rPr>
        <w:t>　　未来，促进剂NS的发展将更加侧重于技术创新和可持续性。一方面，随着对橡胶制品性能要求的提高，促进剂NS将更加注重提高硫化效率和改善硫化胶的物理性能。另一方面，随着环保法规的日趋严格，促进剂NS将更加注重采用低毒、低挥发性配方，减少对环境和人体健康的影响。此外，随着对资源节约的需求增加，促进剂NS还将更加注重提高其在橡胶硫化过程中的使用效率，减少浪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d99833137d478d" w:history="1">
        <w:r>
          <w:rPr>
            <w:rStyle w:val="Hyperlink"/>
          </w:rPr>
          <w:t>2025-2031年中国促进剂NS市场调研与前景趋势报告</w:t>
        </w:r>
      </w:hyperlink>
      <w:r>
        <w:rPr>
          <w:rFonts w:hint="eastAsia"/>
        </w:rPr>
        <w:t>》系统分析了促进剂NS行业的市场规模、需求动态及价格趋势，并深入探讨了促进剂NS产业链结构的变化与发展。报告详细解读了促进剂NS行业现状，科学预测了未来市场前景与发展趋势，同时对促进剂NS细分市场的竞争格局进行了全面评估，重点关注领先企业的竞争实力、市场集中度及品牌影响力。结合促进剂NS技术现状与未来方向，报告揭示了促进剂NS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促进剂NS行业相关概述</w:t>
      </w:r>
      <w:r>
        <w:rPr>
          <w:rFonts w:hint="eastAsia"/>
        </w:rPr>
        <w:br/>
      </w:r>
      <w:r>
        <w:rPr>
          <w:rFonts w:hint="eastAsia"/>
        </w:rPr>
        <w:t>　　　　一、促进剂NS行业定义及特点</w:t>
      </w:r>
      <w:r>
        <w:rPr>
          <w:rFonts w:hint="eastAsia"/>
        </w:rPr>
        <w:br/>
      </w:r>
      <w:r>
        <w:rPr>
          <w:rFonts w:hint="eastAsia"/>
        </w:rPr>
        <w:t>　　　　　　1、促进剂NS行业定义</w:t>
      </w:r>
      <w:r>
        <w:rPr>
          <w:rFonts w:hint="eastAsia"/>
        </w:rPr>
        <w:br/>
      </w:r>
      <w:r>
        <w:rPr>
          <w:rFonts w:hint="eastAsia"/>
        </w:rPr>
        <w:t>　　　　　　2、促进剂NS行业特点</w:t>
      </w:r>
      <w:r>
        <w:rPr>
          <w:rFonts w:hint="eastAsia"/>
        </w:rPr>
        <w:br/>
      </w:r>
      <w:r>
        <w:rPr>
          <w:rFonts w:hint="eastAsia"/>
        </w:rPr>
        <w:t>　　　　二、促进剂NS行业经营模式分析</w:t>
      </w:r>
      <w:r>
        <w:rPr>
          <w:rFonts w:hint="eastAsia"/>
        </w:rPr>
        <w:br/>
      </w:r>
      <w:r>
        <w:rPr>
          <w:rFonts w:hint="eastAsia"/>
        </w:rPr>
        <w:t>　　　　　　1、促进剂NS生产模式</w:t>
      </w:r>
      <w:r>
        <w:rPr>
          <w:rFonts w:hint="eastAsia"/>
        </w:rPr>
        <w:br/>
      </w:r>
      <w:r>
        <w:rPr>
          <w:rFonts w:hint="eastAsia"/>
        </w:rPr>
        <w:t>　　　　　　2、促进剂NS采购模式</w:t>
      </w:r>
      <w:r>
        <w:rPr>
          <w:rFonts w:hint="eastAsia"/>
        </w:rPr>
        <w:br/>
      </w:r>
      <w:r>
        <w:rPr>
          <w:rFonts w:hint="eastAsia"/>
        </w:rPr>
        <w:t>　　　　　　3、促进剂NS销售模式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2025年全球促进剂NS行业市场运行形势分析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2025年全球促进剂NS行业发展概况</w:t>
      </w:r>
      <w:r>
        <w:rPr>
          <w:rFonts w:hint="eastAsia"/>
        </w:rPr>
        <w:br/>
      </w:r>
      <w:r>
        <w:rPr>
          <w:rFonts w:hint="eastAsia"/>
        </w:rPr>
        <w:t>　　第二节 全球促进剂NS行业发展走势</w:t>
      </w:r>
      <w:r>
        <w:rPr>
          <w:rFonts w:hint="eastAsia"/>
        </w:rPr>
        <w:br/>
      </w:r>
      <w:r>
        <w:rPr>
          <w:rFonts w:hint="eastAsia"/>
        </w:rPr>
        <w:t>　　　　一、全球促进剂NS行业市场分布情况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二、全球促进剂NS行业发展趋势分析</w:t>
      </w:r>
      <w:r>
        <w:rPr>
          <w:rFonts w:hint="eastAsia"/>
        </w:rPr>
        <w:br/>
      </w:r>
      <w:r>
        <w:rPr>
          <w:rFonts w:hint="eastAsia"/>
        </w:rPr>
        <w:t>　　第三节 全球促进剂NS行业重点国家和区域分析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2024-2025年中国促进剂NS行业发展环境分析</w:t>
      </w:r>
      <w:r>
        <w:rPr>
          <w:rFonts w:hint="eastAsia"/>
        </w:rPr>
        <w:br/>
      </w:r>
      <w:r>
        <w:rPr>
          <w:rFonts w:hint="eastAsia"/>
        </w:rPr>
        <w:t>　　第一节 促进剂NS行业经济环境分析</w:t>
      </w:r>
      <w:r>
        <w:rPr>
          <w:rFonts w:hint="eastAsia"/>
        </w:rPr>
        <w:br/>
      </w:r>
      <w:r>
        <w:rPr>
          <w:rFonts w:hint="eastAsia"/>
        </w:rPr>
        <w:t>　　第二节 促进剂NS行业政策环境分析</w:t>
      </w:r>
      <w:r>
        <w:rPr>
          <w:rFonts w:hint="eastAsia"/>
        </w:rPr>
        <w:br/>
      </w:r>
      <w:r>
        <w:rPr>
          <w:rFonts w:hint="eastAsia"/>
        </w:rPr>
        <w:t>　　　　一、促进剂NS行业政策影响分析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二、相关促进剂NS行业标准分析</w:t>
      </w:r>
      <w:r>
        <w:rPr>
          <w:rFonts w:hint="eastAsia"/>
        </w:rPr>
        <w:br/>
      </w:r>
      <w:r>
        <w:rPr>
          <w:rFonts w:hint="eastAsia"/>
        </w:rPr>
        <w:t>　　第三节 促进剂NS行业社会环境分析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2024-2025年促进剂NS行业技术发展现状及趋势分析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促进剂NS行业技术发展现状分析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国内外促进剂NS行业技术差异与原因</w:t>
      </w:r>
      <w:r>
        <w:rPr>
          <w:rFonts w:hint="eastAsia"/>
        </w:rPr>
        <w:br/>
      </w:r>
      <w:r>
        <w:rPr>
          <w:rFonts w:hint="eastAsia"/>
        </w:rPr>
        <w:t>　　第三节 促进剂NS行业技术发展方向、趋势预测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提升促进剂NS行业技术能力策略建议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中国促进剂NS行业市场供需状况分析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中国促进剂NS行业市场规模情况</w:t>
      </w:r>
      <w:r>
        <w:rPr>
          <w:rFonts w:hint="eastAsia"/>
        </w:rPr>
        <w:br/>
      </w:r>
      <w:r>
        <w:rPr>
          <w:rFonts w:hint="eastAsia"/>
        </w:rPr>
        <w:t>　　第二节 中国促进剂NS行业盈利情况分析</w:t>
      </w:r>
      <w:r>
        <w:rPr>
          <w:rFonts w:hint="eastAsia"/>
        </w:rPr>
        <w:br/>
      </w:r>
      <w:r>
        <w:rPr>
          <w:rFonts w:hint="eastAsia"/>
        </w:rPr>
        <w:t>　　第三节 中国促进剂NS行业市场需求状况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一、2019-2024年促进剂NS行业市场需求情况</w:t>
      </w:r>
      <w:r>
        <w:rPr>
          <w:rFonts w:hint="eastAsia"/>
        </w:rPr>
        <w:br/>
      </w:r>
      <w:r>
        <w:rPr>
          <w:rFonts w:hint="eastAsia"/>
        </w:rPr>
        <w:t>　　　　二、促进剂NS行业市场需求特点分析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三、2025-2031年促进剂NS行业市场需求预测</w:t>
      </w:r>
      <w:r>
        <w:rPr>
          <w:rFonts w:hint="eastAsia"/>
        </w:rPr>
        <w:br/>
      </w:r>
      <w:r>
        <w:rPr>
          <w:rFonts w:hint="eastAsia"/>
        </w:rPr>
        <w:t>　　第四节 中国促进剂NS行业产量情况分析与预测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一、2019-2024年促进剂NS行业产量统计分析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二、2025年促进剂NS行业产量特点分析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三、2025-2031年促进剂NS行业产量预测分析</w:t>
      </w:r>
      <w:r>
        <w:rPr>
          <w:rFonts w:hint="eastAsia"/>
        </w:rPr>
        <w:br/>
      </w:r>
      <w:r>
        <w:rPr>
          <w:rFonts w:hint="eastAsia"/>
        </w:rPr>
        <w:t>　　第五节 促进剂NS行业市场供需平衡状况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促进剂NS行业细分产品市场调研分析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中国促进剂NS行业进出口情况分析预测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2019-2024年中国促进剂NS行业进出口情况分析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一、2019-2024年中国促进剂NS行业进口分析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二、2019-2024年中国促进剂NS行业出口分析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2025-2031年中国促进剂NS行业进出口情况预测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一、2025-2031年中国促进剂NS行业进口预测分析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二、2025-2031年中国促进剂NS行业出口预测分析</w:t>
      </w:r>
      <w:r>
        <w:rPr>
          <w:rFonts w:hint="eastAsia"/>
        </w:rPr>
        <w:br/>
      </w:r>
      <w:r>
        <w:rPr>
          <w:rFonts w:hint="eastAsia"/>
        </w:rPr>
        <w:t>　　第三节 影响促进剂NS行业进出口变化的主要原因分析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2019-2024年中国促进剂NS行业区域市场分析</w:t>
      </w:r>
      <w:r>
        <w:rPr>
          <w:rFonts w:hint="eastAsia"/>
        </w:rPr>
        <w:br/>
      </w:r>
      <w:r>
        <w:rPr>
          <w:rFonts w:hint="eastAsia"/>
        </w:rPr>
        <w:t>　　第一节 中国促进剂NS行业区域市场结构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重点地区促进剂NS行业调研分析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一、重点地区（一）促进剂NS市场分析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二、重点地区（二）促进剂NS市场分析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三、重点地区（三）促进剂NS市场分析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四、重点地区（四）促进剂NS市场分析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五、重点地区（五）促进剂NS市场分析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中国促进剂NS行业市场行情分析预测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促进剂NS价格影响因素分析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2019-2024年中国促进剂NS市场价格趋向分析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2025-2031年中国促进剂NS市场价格趋向预测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促进剂NS行业上、下游市场分析</w:t>
      </w:r>
      <w:r>
        <w:rPr>
          <w:rFonts w:hint="eastAsia"/>
        </w:rPr>
        <w:br/>
      </w:r>
      <w:r>
        <w:rPr>
          <w:rFonts w:hint="eastAsia"/>
        </w:rPr>
        <w:t>　　第一节 促进剂NS行业上游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促进剂NS行业下游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促进剂NS行业竞争格局分析</w:t>
      </w:r>
      <w:r>
        <w:rPr>
          <w:rFonts w:hint="eastAsia"/>
        </w:rPr>
        <w:br/>
      </w:r>
      <w:r>
        <w:rPr>
          <w:rFonts w:hint="eastAsia"/>
        </w:rPr>
        <w:t>　　第一节 促进剂NS行业集中度分析</w:t>
      </w:r>
      <w:r>
        <w:rPr>
          <w:rFonts w:hint="eastAsia"/>
        </w:rPr>
        <w:br/>
      </w:r>
      <w:r>
        <w:rPr>
          <w:rFonts w:hint="eastAsia"/>
        </w:rPr>
        <w:t>　　　　一、促进剂NS市场集中度分析</w:t>
      </w:r>
      <w:r>
        <w:rPr>
          <w:rFonts w:hint="eastAsia"/>
        </w:rPr>
        <w:br/>
      </w:r>
      <w:r>
        <w:rPr>
          <w:rFonts w:hint="eastAsia"/>
        </w:rPr>
        <w:t>　　　　二、促进剂NS企业集中度分析</w:t>
      </w:r>
      <w:r>
        <w:rPr>
          <w:rFonts w:hint="eastAsia"/>
        </w:rPr>
        <w:br/>
      </w:r>
      <w:r>
        <w:rPr>
          <w:rFonts w:hint="eastAsia"/>
        </w:rPr>
        <w:t>　　　　三、促进剂NS区域集中度分析</w:t>
      </w:r>
      <w:r>
        <w:rPr>
          <w:rFonts w:hint="eastAsia"/>
        </w:rPr>
        <w:br/>
      </w:r>
      <w:r>
        <w:rPr>
          <w:rFonts w:hint="eastAsia"/>
        </w:rPr>
        <w:t>　　第二节 促进剂NS行业竞争格局分析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一、2025年促进剂NS行业竞争分析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二、2025年中外促进剂NS产品竞争分析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三、2019-2024年中国促进剂NS市场竞争分析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四、2025-2031年国内主要促进剂NS企业动向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促进剂NS行业重点企业发展调研</w:t>
      </w:r>
      <w:r>
        <w:rPr>
          <w:rFonts w:hint="eastAsia"/>
        </w:rPr>
        <w:br/>
      </w:r>
      <w:r>
        <w:rPr>
          <w:rFonts w:hint="eastAsia"/>
        </w:rPr>
        <w:t>　　第一节 促进剂NS重点企业（一）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促进剂NS重点企业（二）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促进剂NS重点企业（三）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促进剂NS重点企业（四）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促进剂NS重点企业（五）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促进剂NS重点企业（六）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促进剂NS企业发展策略分析</w:t>
      </w:r>
      <w:r>
        <w:rPr>
          <w:rFonts w:hint="eastAsia"/>
        </w:rPr>
        <w:br/>
      </w:r>
      <w:r>
        <w:rPr>
          <w:rFonts w:hint="eastAsia"/>
        </w:rPr>
        <w:t>　　第一节 促进剂NS市场策略分析</w:t>
      </w:r>
      <w:r>
        <w:rPr>
          <w:rFonts w:hint="eastAsia"/>
        </w:rPr>
        <w:br/>
      </w:r>
      <w:r>
        <w:rPr>
          <w:rFonts w:hint="eastAsia"/>
        </w:rPr>
        <w:t>　　　　一、促进剂NS价格策略分析</w:t>
      </w:r>
      <w:r>
        <w:rPr>
          <w:rFonts w:hint="eastAsia"/>
        </w:rPr>
        <w:br/>
      </w:r>
      <w:r>
        <w:rPr>
          <w:rFonts w:hint="eastAsia"/>
        </w:rPr>
        <w:t>　　　　二、促进剂NS渠道策略分析</w:t>
      </w:r>
      <w:r>
        <w:rPr>
          <w:rFonts w:hint="eastAsia"/>
        </w:rPr>
        <w:br/>
      </w:r>
      <w:r>
        <w:rPr>
          <w:rFonts w:hint="eastAsia"/>
        </w:rPr>
        <w:t>　　第二节 促进剂NS销售策略分析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提高促进剂NS企业竞争力的策略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一、提高中国促进剂NS企业核心竞争力的对策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二、促进剂NS企业提升竞争力的主要方向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三、影响促进剂NS企业核心竞争力的因素及提升途径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四、提高促进剂NS企业竞争力的策略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对我国促进剂NS品牌的战略思考</w:t>
      </w:r>
      <w:r>
        <w:rPr>
          <w:rFonts w:hint="eastAsia"/>
        </w:rPr>
        <w:br/>
      </w:r>
      <w:r>
        <w:rPr>
          <w:rFonts w:hint="eastAsia"/>
        </w:rPr>
        <w:t>　　　　一、促进剂NS实施品牌战略的意义</w:t>
      </w:r>
      <w:r>
        <w:rPr>
          <w:rFonts w:hint="eastAsia"/>
        </w:rPr>
        <w:br/>
      </w:r>
      <w:r>
        <w:rPr>
          <w:rFonts w:hint="eastAsia"/>
        </w:rPr>
        <w:t>　　　　二、促进剂NS企业品牌的现状分析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三、我国促进剂NS企业的品牌战略</w:t>
      </w:r>
      <w:r>
        <w:rPr>
          <w:rFonts w:hint="eastAsia"/>
        </w:rPr>
        <w:br/>
      </w:r>
      <w:r>
        <w:rPr>
          <w:rFonts w:hint="eastAsia"/>
        </w:rPr>
        <w:t>　　　　四、促进剂NS品牌战略管理的策略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中国促进剂NS行业营销策略分析</w:t>
      </w:r>
      <w:r>
        <w:rPr>
          <w:rFonts w:hint="eastAsia"/>
        </w:rPr>
        <w:br/>
      </w:r>
      <w:r>
        <w:rPr>
          <w:rFonts w:hint="eastAsia"/>
        </w:rPr>
        <w:t>　　第一节 促进剂NS市场推广策略研究分析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一、做好促进剂NS产品导入</w:t>
      </w:r>
      <w:r>
        <w:rPr>
          <w:rFonts w:hint="eastAsia"/>
        </w:rPr>
        <w:br/>
      </w:r>
      <w:r>
        <w:rPr>
          <w:rFonts w:hint="eastAsia"/>
        </w:rPr>
        <w:t>　　　　二、做好促进剂NS产品组合和产品线决策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三、促进剂NS行业城市市场推广策略</w:t>
      </w:r>
      <w:r>
        <w:rPr>
          <w:rFonts w:hint="eastAsia"/>
        </w:rPr>
        <w:br/>
      </w:r>
      <w:r>
        <w:rPr>
          <w:rFonts w:hint="eastAsia"/>
        </w:rPr>
        <w:t>　　第二节 促进剂NS行业渠道营销研究分析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一、促进剂NS行业营销环境分析</w:t>
      </w:r>
      <w:r>
        <w:rPr>
          <w:rFonts w:hint="eastAsia"/>
        </w:rPr>
        <w:br/>
      </w:r>
      <w:r>
        <w:rPr>
          <w:rFonts w:hint="eastAsia"/>
        </w:rPr>
        <w:t>　　　　二、促进剂NS行业现存的营销渠道分析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三、促进剂NS行业终端市场营销管理策略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促进剂NS行业营销战略研究分析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一、中国促进剂NS行业有效整合营销策略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二、建立促进剂NS行业厂商的双嬴模式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2025-2031年中国促进剂NS行业前景与风险预测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2025年促进剂NS市场前景分析</w:t>
      </w:r>
      <w:r>
        <w:rPr>
          <w:rFonts w:hint="eastAsia"/>
        </w:rPr>
        <w:br/>
      </w:r>
      <w:r>
        <w:rPr>
          <w:rFonts w:hint="eastAsia"/>
        </w:rPr>
        <w:t>　　第二节 2025年促进剂NS发展趋势预测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2025-2031年中国促进剂NS行业投资特性分析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一、2025-2031年中国促进剂NS行业进入壁垒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二、2025-2031年中国促进剂NS行业盈利模式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三、2025-2031年中国促进剂NS行业盈利因素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2025-2031年中国促进剂NS行业投资机会分析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一、2025-2031年中国促进剂NS细分市场投资机会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二、2025-2031年中国促进剂NS行业区域市场投资潜力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2025-2031年中国促进剂NS行业投资风险分析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一、2025-2031年中国促进剂NS行业市场竞争风险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二、2025-2031年中国促进剂NS行业技术风险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三、2025-2031年中国促进剂NS行业政策风险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四、2025-2031年中国促进剂NS行业进入退出风险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2025-2031年中国促进剂NS行业盈利模式与投资策略分析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国外促进剂NS行业投资现状及经营模式分析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一、境外促进剂NS行业成长情况调查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中国促进剂NS行业商业模式探讨</w:t>
      </w:r>
      <w:r>
        <w:rPr>
          <w:rFonts w:hint="eastAsia"/>
        </w:rPr>
        <w:br/>
      </w:r>
      <w:r>
        <w:rPr>
          <w:rFonts w:hint="eastAsia"/>
        </w:rPr>
        <w:t>　　第三节 中国促进剂NS行业投资国际化发展战略分析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中国促进剂NS行业投资策略分析</w:t>
      </w:r>
      <w:r>
        <w:rPr>
          <w:rFonts w:hint="eastAsia"/>
        </w:rPr>
        <w:br/>
      </w:r>
      <w:r>
        <w:rPr>
          <w:rFonts w:hint="eastAsia"/>
        </w:rPr>
        <w:t>　　第五节 中国促进剂NS行业资本运作战略选择方案研究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中:智:林 中国促进剂NS行业多元化经营战略的可行性分析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促进剂NS行业历程</w:t>
      </w:r>
      <w:r>
        <w:rPr>
          <w:rFonts w:hint="eastAsia"/>
        </w:rPr>
        <w:br/>
      </w:r>
      <w:r>
        <w:rPr>
          <w:rFonts w:hint="eastAsia"/>
        </w:rPr>
        <w:t>　　图表 促进剂NS行业生命周期</w:t>
      </w:r>
      <w:r>
        <w:rPr>
          <w:rFonts w:hint="eastAsia"/>
        </w:rPr>
        <w:br/>
      </w:r>
      <w:r>
        <w:rPr>
          <w:rFonts w:hint="eastAsia"/>
        </w:rPr>
        <w:t>　　图表 促进剂NS行业产业链分析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2019-2024年中国促进剂NS行业市场规模及增长情况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2019-2024年促进剂NS行业市场容量分析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2019-2024年中国促进剂NS行业产能统计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2019-2024年中国促进剂NS行业产量及增长趋势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2019-2024年中国促进剂NS市场需求量及增速统计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2024年中国促进剂NS行业需求领域分布格局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2019-2024年中国促进剂NS行业销售收入分析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2019-2024年中国促进剂NS行业盈利情况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2019-2024年中国促进剂NS行业利润总额统计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2019-2024年中国促进剂NS进口数量分析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2019-2024年中国促进剂NS进口金额分析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2019-2024年中国促进剂NS出口数量分析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2019-2024年中国促进剂NS出口金额分析</w:t>
      </w:r>
      <w:r>
        <w:rPr>
          <w:rFonts w:hint="eastAsia"/>
        </w:rPr>
        <w:br/>
      </w:r>
      <w:r>
        <w:rPr>
          <w:rFonts w:hint="eastAsia"/>
        </w:rPr>
        <w:t>　　图表 2024年中国促进剂NS进口国家及地区分析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2024年中国促进剂NS出口国家及地区分析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2019-2024年中国促进剂NS行业企业数量情况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2019-2024年中国促进剂NS行业企业平均规模情况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**地区促进剂NS市场规模及增长情况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**地区促进剂NS行业市场需求情况</w:t>
      </w:r>
      <w:r>
        <w:rPr>
          <w:rFonts w:hint="eastAsia"/>
        </w:rPr>
        <w:br/>
      </w:r>
      <w:r>
        <w:rPr>
          <w:rFonts w:hint="eastAsia"/>
        </w:rPr>
        <w:t>　　图表 **地区促进剂NS市场规模及增长情况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**地区促进剂NS行业市场需求情况</w:t>
      </w:r>
      <w:r>
        <w:rPr>
          <w:rFonts w:hint="eastAsia"/>
        </w:rPr>
        <w:br/>
      </w:r>
      <w:r>
        <w:rPr>
          <w:rFonts w:hint="eastAsia"/>
        </w:rPr>
        <w:t>　　图表 **地区促进剂NS市场规模及增长情况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**地区促进剂NS行业市场需求情况</w:t>
      </w:r>
      <w:r>
        <w:rPr>
          <w:rFonts w:hint="eastAsia"/>
        </w:rPr>
        <w:br/>
      </w:r>
      <w:r>
        <w:rPr>
          <w:rFonts w:hint="eastAsia"/>
        </w:rPr>
        <w:t>　　图表 **地区促进剂NS市场规模及增长情况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**地区促进剂NS行业市场需求情况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促进剂NS重点企业（一）基本信息</w:t>
      </w:r>
      <w:r>
        <w:rPr>
          <w:rFonts w:hint="eastAsia"/>
        </w:rPr>
        <w:br/>
      </w:r>
      <w:r>
        <w:rPr>
          <w:rFonts w:hint="eastAsia"/>
        </w:rPr>
        <w:t>　　图表 促进剂NS重点企业（一）经营情况分析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促进剂NS重点企业（一）主要经济指标情况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促进剂NS重点企业（一）盈利能力情况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促进剂NS重点企业（一）偿债能力情况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促进剂NS重点企业（一）运营能力情况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促进剂NS重点企业（一）成长能力情况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促进剂NS重点企业（二）基本信息</w:t>
      </w:r>
      <w:r>
        <w:rPr>
          <w:rFonts w:hint="eastAsia"/>
        </w:rPr>
        <w:br/>
      </w:r>
      <w:r>
        <w:rPr>
          <w:rFonts w:hint="eastAsia"/>
        </w:rPr>
        <w:t>　　图表 促进剂NS重点企业（二）经营情况分析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促进剂NS重点企业（二）主要经济指标情况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促进剂NS重点企业（二）盈利能力情况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促进剂NS重点企业（二）偿债能力情况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促进剂NS重点企业（二）运营能力情况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促进剂NS重点企业（二）成长能力情况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促进剂NS重点企业（三）基本信息</w:t>
      </w:r>
      <w:r>
        <w:rPr>
          <w:rFonts w:hint="eastAsia"/>
        </w:rPr>
        <w:br/>
      </w:r>
      <w:r>
        <w:rPr>
          <w:rFonts w:hint="eastAsia"/>
        </w:rPr>
        <w:t>　　图表 促进剂NS重点企业（三）经营情况分析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促进剂NS重点企业（三）主要经济指标情况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促进剂NS重点企业（三）盈利能力情况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促进剂NS重点企业（三）偿债能力情况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促进剂NS重点企业（三）运营能力情况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促进剂NS重点企业（三）成长能力情况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2025-2031年中国促进剂NS行业产能预测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2025-2031年中国促进剂NS行业产量预测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2025-2031年中国促进剂NS市场需求量预测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2025-2031年中国促进剂NS行业供需平衡预测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2025-2031年中国促进剂NS市场容量预测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2025-2031年中国促进剂NS市场规模预测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2025-2031年中国促进剂NS市场前景分析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2025-2031年中国促进剂NS发展趋势预测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d99833137d478d" w:history="1">
        <w:r>
          <w:rPr>
            <w:rStyle w:val="Hyperlink"/>
          </w:rPr>
          <w:t>2025-2031年中国促进剂NS市场调研与前景趋势报告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3308167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d99833137d478d" w:history="1">
        <w:r>
          <w:rPr>
            <w:rStyle w:val="Hyperlink"/>
          </w:rPr>
          <w:t>https://www.20087.com/7/16/CuJinJiNSHangYeQianJingQuShi.html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热点：有关促进剂NS的配方、促进剂NS和NOBS区别、促进剂TBBS简介、促进剂NS的作用、促进剂ZDC、促进剂NS是危险品吗、促进剂dm与cz并用硫化速度、促进剂NS的技术指标、NS在橡胶中起什么作用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96d5b767e34da4" w:history="1">
      <w:r>
        <w:rPr>
          <w:rStyle w:val="Hyperlink"/>
        </w:rPr>
        <w:t>2025-2031年中国促进剂NS市场调研与前景趋势报告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6/CuJinJiNSHangYeQianJingQuShi.html" TargetMode="External" Id="R11d99833137d47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6/CuJinJiNSHangYeQianJingQuShi.html" TargetMode="External" Id="Reb96d5b767e34d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2024-10-06T23:18:00Z</dcterms:created>
  <dcterms:modified xsi:type="dcterms:W3CDTF">2024-10-07T00:18:00Z</dcterms:modified>
  <dc:subject>2025-2031年中国促进剂NS市场调研与前景趋势报告</dc:subject>
  <dc:title>2025-2031年中国促进剂NS市场调研与前景趋势报告</dc:title>
  <cp:keywords>2025-2031年中国促进剂NS市场调研与前景趋势报告</cp:keywords>
  <dc:description>2025-2031年中国促进剂NS市场调研与前景趋势报告</dc:description>
</cp:coreProperties>
</file>