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03fcc8d7f4567" w:history="1">
              <w:r>
                <w:rPr>
                  <w:rStyle w:val="Hyperlink"/>
                </w:rPr>
                <w:t>2025-2031年中国儿童餐椅行业市场调研与发展前景报告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03fcc8d7f4567" w:history="1">
              <w:r>
                <w:rPr>
                  <w:rStyle w:val="Hyperlink"/>
                </w:rPr>
                <w:t>2025-2031年中国儿童餐椅行业市场调研与发展前景报告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03fcc8d7f4567" w:history="1">
                <w:r>
                  <w:rPr>
                    <w:rStyle w:val="Hyperlink"/>
                  </w:rPr>
                  <w:t>https://www.20087.com/7/76/ErTongCanYiHangYeQianJingQuShi.html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餐椅市场伴随育儿观念的提升而迅速扩张，产品设计注重安全、舒适与成长性，如五点式安全带、可调节高度和倾斜角度设计。材质上，环保无毒的塑料和天然木质材料成为首选。智能元素也开始融入，如餐盘温控、音乐播放等功能，提升使用体验。</w:t>
      </w:r>
      <w:r>
        <w:rPr>
          <w:rFonts w:hint="eastAsia"/>
        </w:rPr>
        <w:br/>
      </w:r>
      <w:r>
        <w:rPr>
          <w:rFonts w:hint="eastAsia"/>
        </w:rPr>
        <w:t>　　儿童餐椅将更强调多功能性和智能化。产品将结合儿童成长心理学，设计出促进儿童独立用餐习惯养成的功能。材料的可持续性与可回收性将得到重视，响应环保趋势。智能化方面，除了现有功能的升级，还将探索与家庭教育、健康管理的结合，如互动学习、坐姿纠正提醒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403fcc8d7f4567" w:history="1">
        <w:r>
          <w:rPr>
            <w:rStyle w:val="Hyperlink"/>
          </w:rPr>
          <w:t>2025-2031年中国儿童餐椅行业市场调研与发展前景报告</w:t>
        </w:r>
      </w:hyperlink>
      <w:r>
        <w:rPr>
          <w:rFonts w:hint="eastAsia"/>
        </w:rPr>
        <w:t>基于统计局、相关行业协会及科研机构的详实数据，分析儿童餐椅行业市场规模、价格走势及供需变化，梳理儿童餐椅产业链结构与细分领域表现。报告评估儿童餐椅市场竞争格局与品牌集中度，研究儿童餐椅重点企业经营策略与行业驱动力，结合儿童餐椅技术发展现状与创新方向，预测儿童餐椅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儿童餐椅行业概述</w:t>
      </w:r>
      <w:r>
        <w:rPr>
          <w:rFonts w:hint="eastAsia"/>
        </w:rPr>
        <w:br/>
      </w:r>
      <w:r>
        <w:rPr>
          <w:rFonts w:hint="eastAsia"/>
        </w:rPr>
        <w:t>　　第一节 儿童餐椅定义与分类</w:t>
      </w:r>
      <w:r>
        <w:rPr>
          <w:rFonts w:hint="eastAsia"/>
        </w:rPr>
        <w:br/>
      </w:r>
      <w:r>
        <w:rPr>
          <w:rFonts w:hint="eastAsia"/>
        </w:rPr>
        <w:t>　　第二节 儿童餐椅应用领域</w:t>
      </w:r>
      <w:r>
        <w:rPr>
          <w:rFonts w:hint="eastAsia"/>
        </w:rPr>
        <w:br/>
      </w:r>
      <w:r>
        <w:rPr>
          <w:rFonts w:hint="eastAsia"/>
        </w:rPr>
        <w:t>　　第三节 儿童餐椅行业经济指标分析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儿童餐椅产业链及经营模式分析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三、儿童餐椅销售模式及销售渠道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全球儿童餐椅市场发展综述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2019-2024年全球儿童餐椅市场规模与趋势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主要国家与地区儿童餐椅市场分析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2025-2031年全球儿童餐椅行业发展趋势与前景预测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中国儿童餐椅行业市场分析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2024-2025年儿童餐椅产能与投资动态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一、国内儿童餐椅产能及利用情况</w:t>
      </w:r>
      <w:r>
        <w:rPr>
          <w:rFonts w:hint="eastAsia"/>
        </w:rPr>
        <w:br/>
      </w:r>
      <w:r>
        <w:rPr>
          <w:rFonts w:hint="eastAsia"/>
        </w:rPr>
        <w:t>　　　　二、儿童餐椅产能扩张与投资动态</w:t>
      </w:r>
      <w:r>
        <w:rPr>
          <w:rFonts w:hint="eastAsia"/>
        </w:rPr>
        <w:br/>
      </w:r>
      <w:r>
        <w:rPr>
          <w:rFonts w:hint="eastAsia"/>
        </w:rPr>
        <w:t>　　第二节 儿童餐椅行业产量情况分析与趋势预测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一、2019-2024年儿童餐椅行业产量数据统计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1、2019-2024年儿童餐椅产量及增长趋势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2、2019-2024年儿童餐椅细分产品产量及份额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二、影响儿童餐椅产量的关键因素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三、2025-2031年儿童餐椅产量预测</w:t>
      </w:r>
      <w:r>
        <w:rPr>
          <w:rFonts w:hint="eastAsia"/>
        </w:rPr>
        <w:br/>
      </w:r>
      <w:r>
        <w:rPr>
          <w:rFonts w:hint="eastAsia"/>
        </w:rPr>
        <w:t>　　第三节 2025-2031年儿童餐椅市场需求与销售分析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一、2024-2025年儿童餐椅行业需求现状</w:t>
      </w:r>
      <w:r>
        <w:rPr>
          <w:rFonts w:hint="eastAsia"/>
        </w:rPr>
        <w:br/>
      </w:r>
      <w:r>
        <w:rPr>
          <w:rFonts w:hint="eastAsia"/>
        </w:rPr>
        <w:t>　　　　二、儿童餐椅客户群体与需求特点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三、2019-2024年儿童餐椅行业销售规模分析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四、2025-2031年儿童餐椅市场增长潜力与规模预测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2024-2025年儿童餐椅行业技术发展现状及趋势分析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儿童餐椅行业技术发展现状分析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国内外儿童餐椅行业技术差异与原因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儿童餐椅行业技术发展方向、趋势预测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提升儿童餐椅行业技术能力策略建议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中国儿童餐椅细分市场与下游应用领域分析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儿童餐椅细分市场分析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一、2024-2025年儿童餐椅主要细分产品市场现状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儿童餐椅下游应用与客户群体分析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一、2024-2025年儿童餐椅各应用领域市场现状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儿童餐椅价格机制与竞争策略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一、2019-2024年儿童餐椅市场价格走势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儿童餐椅定价策略与方法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2025-2031年儿童餐椅价格竞争态势与趋势预测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中国儿童餐椅行业重点区域市场研究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2024-2025年重点区域儿童餐椅市场发展概况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三、2025-2031年儿童餐椅行业发展潜力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三、2025-2031年儿童餐椅行业发展潜力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三、2025-2031年儿童餐椅行业发展潜力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三、2025-2031年儿童餐椅行业发展潜力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三、2025-2031年儿童餐椅行业发展潜力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2019-2024年中国儿童餐椅行业进出口情况分析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儿童餐椅行业进口情况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一、2019-2024年儿童餐椅进口规模及增长情况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二、儿童餐椅主要进口来源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儿童餐椅行业出口情况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一、2019-2024年儿童餐椅出口规模及增长情况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二、儿童餐椅主要出口目的地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2019-2024年中国儿童餐椅行业总体发展与财务状况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2019-2024年中国儿童餐椅行业规模情况</w:t>
      </w:r>
      <w:r>
        <w:rPr>
          <w:rFonts w:hint="eastAsia"/>
        </w:rPr>
        <w:br/>
      </w:r>
      <w:r>
        <w:rPr>
          <w:rFonts w:hint="eastAsia"/>
        </w:rPr>
        <w:t>　　　　一、儿童餐椅行业企业数量规模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二、儿童餐椅行业从业人员规模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三、儿童餐椅行业市场敏感性分析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2019-2024年中国儿童餐椅行业财务能力分析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一、儿童餐椅行业盈利能力</w:t>
      </w:r>
      <w:r>
        <w:rPr>
          <w:rFonts w:hint="eastAsia"/>
        </w:rPr>
        <w:br/>
      </w:r>
      <w:r>
        <w:rPr>
          <w:rFonts w:hint="eastAsia"/>
        </w:rPr>
        <w:t>　　　　二、儿童餐椅行业偿债能力</w:t>
      </w:r>
      <w:r>
        <w:rPr>
          <w:rFonts w:hint="eastAsia"/>
        </w:rPr>
        <w:br/>
      </w:r>
      <w:r>
        <w:rPr>
          <w:rFonts w:hint="eastAsia"/>
        </w:rPr>
        <w:t>　　　　三、儿童餐椅行业营运能力</w:t>
      </w:r>
      <w:r>
        <w:rPr>
          <w:rFonts w:hint="eastAsia"/>
        </w:rPr>
        <w:br/>
      </w:r>
      <w:r>
        <w:rPr>
          <w:rFonts w:hint="eastAsia"/>
        </w:rPr>
        <w:t>　　　　四、儿童餐椅行业发展能力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儿童餐椅行业重点企业调研分析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中国儿童餐椅行业竞争格局分析</w:t>
      </w:r>
      <w:r>
        <w:rPr>
          <w:rFonts w:hint="eastAsia"/>
        </w:rPr>
        <w:br/>
      </w:r>
      <w:r>
        <w:rPr>
          <w:rFonts w:hint="eastAsia"/>
        </w:rPr>
        <w:t>　　第一节 儿童餐椅行业竞争格局总览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2024-2025年儿童餐椅行业竞争力分析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2019-2024年儿童餐椅行业企业并购活动分析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2024-2025年儿童餐椅行业会展与招投标活动分析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一、儿童餐椅行业会展活动及其市场影响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2025年中国儿童餐椅企业发展企业发展策略与建议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儿童餐椅销售模式与渠道策略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儿童餐椅品牌与市场推广策略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儿童餐椅研发投入与技术创新能力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儿童餐椅合作联盟与资源整合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中国儿童餐椅行业风险与对策</w:t>
      </w:r>
      <w:r>
        <w:rPr>
          <w:rFonts w:hint="eastAsia"/>
        </w:rPr>
        <w:br/>
      </w:r>
      <w:r>
        <w:rPr>
          <w:rFonts w:hint="eastAsia"/>
        </w:rPr>
        <w:t>　　第一节 儿童餐椅行业SWOT分析</w:t>
      </w:r>
      <w:r>
        <w:rPr>
          <w:rFonts w:hint="eastAsia"/>
        </w:rPr>
        <w:br/>
      </w:r>
      <w:r>
        <w:rPr>
          <w:rFonts w:hint="eastAsia"/>
        </w:rPr>
        <w:t>　　　　一、儿童餐椅行业优势</w:t>
      </w:r>
      <w:r>
        <w:rPr>
          <w:rFonts w:hint="eastAsia"/>
        </w:rPr>
        <w:br/>
      </w:r>
      <w:r>
        <w:rPr>
          <w:rFonts w:hint="eastAsia"/>
        </w:rPr>
        <w:t>　　　　二、儿童餐椅行业劣势</w:t>
      </w:r>
      <w:r>
        <w:rPr>
          <w:rFonts w:hint="eastAsia"/>
        </w:rPr>
        <w:br/>
      </w:r>
      <w:r>
        <w:rPr>
          <w:rFonts w:hint="eastAsia"/>
        </w:rPr>
        <w:t>　　　　三、儿童餐椅市场机会</w:t>
      </w:r>
      <w:r>
        <w:rPr>
          <w:rFonts w:hint="eastAsia"/>
        </w:rPr>
        <w:br/>
      </w:r>
      <w:r>
        <w:rPr>
          <w:rFonts w:hint="eastAsia"/>
        </w:rPr>
        <w:t>　　　　四、儿童餐椅市场威胁</w:t>
      </w:r>
      <w:r>
        <w:rPr>
          <w:rFonts w:hint="eastAsia"/>
        </w:rPr>
        <w:br/>
      </w:r>
      <w:r>
        <w:rPr>
          <w:rFonts w:hint="eastAsia"/>
        </w:rPr>
        <w:t>　　第二节 儿童餐椅行业风险及对策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2025-2031年中国儿童餐椅行业前景与发展趋势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2024-2025年儿童餐椅行业发展环境分析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一、儿童餐椅行业主管部门与监管体制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二、儿童餐椅行业主要法律法规及政策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三、儿童餐椅行业标准与质量监管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2025-2031年儿童餐椅行业发展趋势与方向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2025-2031年儿童餐椅行业发展潜力与机遇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儿童餐椅行业研究结论与建议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中智.林.儿童餐椅行业发展建议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2019-2024年中国儿童餐椅市场规模及增长情况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2019-2024年中国儿童餐椅行业产量及增长趋势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2025-2031年中国儿童餐椅行业产量预测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2019-2024年中国儿童餐椅行业市场需求及增长情况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2025-2031年中国儿童餐椅行业市场需求预测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2019-2024年中国儿童餐椅行业利润及增长情况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**地区儿童餐椅行业市场需求情况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**地区儿童餐椅行业市场需求情况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2019-2024年中国儿童餐椅行业进口量及增速统计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2019-2024年中国儿童餐椅行业出口量及增速统计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儿童餐椅重点企业经营情况分析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2025年儿童餐椅市场前景分析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2025-2031年中国儿童餐椅市场需求预测</w:t>
      </w:r>
      <w:r>
        <w:rPr>
          <w:rFonts w:hint="eastAsia"/>
        </w:rPr>
        <w:br/>
      </w:r>
      <w:r>
        <w:rPr>
          <w:rFonts w:hint="eastAsia"/>
        </w:rPr>
        <w:t>　　图表 2025年儿童餐椅发展趋势预测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03fcc8d7f4567" w:history="1">
        <w:r>
          <w:rPr>
            <w:rStyle w:val="Hyperlink"/>
          </w:rPr>
          <w:t>2025-2031年中国儿童餐椅行业市场调研与发展前景报告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03fcc8d7f4567" w:history="1">
        <w:r>
          <w:rPr>
            <w:rStyle w:val="Hyperlink"/>
          </w:rPr>
          <w:t>https://www.20087.com/7/76/ErTongCanYiHangYeQianJingQuShi.html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热点：回收饭店二手桌子椅子、儿童餐椅推荐、儿童3岁以上用什么餐椅、儿童餐椅安装教程、上门维修椅子多少钱、儿童餐椅拆卸图解、椅子坏了去哪里修、儿童餐椅图片、宝宝椅安装视频教程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34df9a7114183" w:history="1">
      <w:r>
        <w:rPr>
          <w:rStyle w:val="Hyperlink"/>
        </w:rPr>
        <w:t>2025-2031年中国儿童餐椅行业市场调研与发展前景报告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ErTongCanYiHangYeQianJingQuShi.html" TargetMode="External" Id="R56403fcc8d7f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ErTongCanYiHangYeQianJingQuShi.html" TargetMode="External" Id="R1d734df9a711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2024-10-28T02:37:00Z</dcterms:created>
  <dcterms:modified xsi:type="dcterms:W3CDTF">2024-10-28T03:37:00Z</dcterms:modified>
  <dc:subject>2025-2031年中国儿童餐椅行业市场调研与发展前景报告</dc:subject>
  <dc:title>2025-2031年中国儿童餐椅行业市场调研与发展前景报告</dc:title>
  <cp:keywords>2025-2031年中国儿童餐椅行业市场调研与发展前景报告</cp:keywords>
  <dc:description>2025-2031年中国儿童餐椅行业市场调研与发展前景报告</dc:description>
</cp:coreProperties>
</file>