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decca69c4c1d" w:history="1">
              <w:r>
                <w:rPr>
                  <w:rStyle w:val="Hyperlink"/>
                </w:rPr>
                <w:t>2025-2031年全球与中国内衣消毒盒行业分析及市场前景预测报告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decca69c4c1d" w:history="1">
              <w:r>
                <w:rPr>
                  <w:rStyle w:val="Hyperlink"/>
                </w:rPr>
                <w:t>2025-2031年全球与中国内衣消毒盒行业分析及市场前景预测报告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cdecca69c4c1d" w:history="1">
                <w:r>
                  <w:rPr>
                    <w:rStyle w:val="Hyperlink"/>
                  </w:rPr>
                  <w:t>https://www.20087.com/7/06/NeiYiXiaoDuHeHangYeQianJingFenXi.html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消毒盒是一种专为女性内衣、贴身衣物等小型纺织品设计的家用清洁设备，通常采用紫外线照射、臭氧杀菌、蒸汽高温等方式实现除菌去味功能。随着消费者对个人卫生与健康防护意识的增强，内衣消毒盒逐渐进入家庭、宿舍、旅行等生活场景。目前，产品功能日趋多样，部分型号具备定时设定、自动断电、除湿干燥等附加功能，提升了使用便捷性与安全性。然而，行业内产品性能参差不齐，部分低价产品杀菌效率有限，甚至存在安全隐患。此外，消费者对消毒技术的认知不足，导致选购时难以判断实际效果，影响购买信心。产品同质化严重，创新动力相对不足，市场竞争主要依赖价格战。</w:t>
      </w:r>
      <w:r>
        <w:rPr>
          <w:rFonts w:hint="eastAsia"/>
        </w:rPr>
        <w:br/>
      </w:r>
      <w:r>
        <w:rPr>
          <w:rFonts w:hint="eastAsia"/>
        </w:rPr>
        <w:t>　　未来，内衣消毒盒将朝智能化、高效化与多功能集成方向发展。随着智能家居生态系统的完善，联网型消毒盒或将具备远程控制、使用记录追踪、耗材更换提醒等功能，提升用户体验与管理便利性。同时，新一代灭菌技术（如脉冲光、冷等离子体）的应用有望突破传统紫外线与臭氧的局限，实现更全面、更安全的杀菌效果。此外，环保理念的融入将促使厂商在材料选择、能耗控制、包装回收等方面做出改进，推动产品向绿色可持续方向演进。个性化定制服务兴起也可能带动细分市场发展，如儿童专用款、便携旅行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cdecca69c4c1d" w:history="1">
        <w:r>
          <w:rPr>
            <w:rStyle w:val="Hyperlink"/>
          </w:rPr>
          <w:t>2025-2031年全球与中国内衣消毒盒行业分析及市场前景预测报告</w:t>
        </w:r>
      </w:hyperlink>
      <w:r>
        <w:rPr>
          <w:rFonts w:hint="eastAsia"/>
        </w:rPr>
        <w:t>》系统梳理了内衣消毒盒产业链的整体结构，详细解读了内衣消毒盒市场规模、需求动态及价格波动的影响因素。报告基于内衣消毒盒行业现状，结合技术发展与应用趋势，对内衣消毒盒市场前景和未来发展方向进行了预测。同时，报告重点分析了行业重点企业的竞争策略、市场集中度及品牌表现，并对内衣消毒盒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内衣消毒盒市场概述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按照不同产品类型，内衣消毒盒主要可以分为如下几个类别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全球不同产品类型内衣消毒盒销售额增长趋势2020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紫外线款</w:t>
      </w:r>
      <w:r>
        <w:rPr>
          <w:rFonts w:hint="eastAsia"/>
        </w:rPr>
        <w:br/>
      </w:r>
      <w:r>
        <w:rPr>
          <w:rFonts w:hint="eastAsia"/>
        </w:rPr>
        <w:t>　　　　1.2.3 巴氏消毒款</w:t>
      </w:r>
      <w:r>
        <w:rPr>
          <w:rFonts w:hint="eastAsia"/>
        </w:rPr>
        <w:br/>
      </w:r>
      <w:r>
        <w:rPr>
          <w:rFonts w:hint="eastAsia"/>
        </w:rPr>
        <w:t>　　　　1.2.4 臭氧消毒</w:t>
      </w:r>
      <w:r>
        <w:rPr>
          <w:rFonts w:hint="eastAsia"/>
        </w:rPr>
        <w:br/>
      </w:r>
      <w:r>
        <w:rPr>
          <w:rFonts w:hint="eastAsia"/>
        </w:rPr>
        <w:t>　　1.3 从不同应用，内衣消毒盒主要包括如下几个方面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全球不同应用内衣消毒盒销售额增长趋势2020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内衣消毒盒行业背景、发展历史、现状及趋势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内衣消毒盒行业目前现状分析</w:t>
      </w:r>
      <w:r>
        <w:rPr>
          <w:rFonts w:hint="eastAsia"/>
        </w:rPr>
        <w:br/>
      </w:r>
      <w:r>
        <w:rPr>
          <w:rFonts w:hint="eastAsia"/>
        </w:rPr>
        <w:t>　　　　1.4.2 内衣消毒盒发展趋势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全球内衣消毒盒总体规模分析</w:t>
      </w:r>
      <w:r>
        <w:rPr>
          <w:rFonts w:hint="eastAsia"/>
        </w:rPr>
        <w:br/>
      </w:r>
      <w:r>
        <w:rPr>
          <w:rFonts w:hint="eastAsia"/>
        </w:rPr>
        <w:t>　　2.1 全球内衣消毒盒供需现状及预测（2020-2031）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全球内衣消毒盒产能、产量、产能利用率及发展趋势（2020-2031）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全球内衣消毒盒产量、需求量及发展趋势（2020-2031）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全球主要地区内衣消毒盒产量及发展趋势（2020-2031）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全球主要地区内衣消毒盒产量（2020-2025）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全球主要地区内衣消毒盒产量（2026-2031）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全球主要地区内衣消毒盒产量市场份额（2020-2031）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中国内衣消毒盒供需现状及预测（2020-2031）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中国内衣消毒盒产能、产量、产能利用率及发展趋势（2020-2031）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中国内衣消毒盒产量、市场需求量及发展趋势（2020-2031）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全球内衣消毒盒销量及销售额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全球市场内衣消毒盒销售额（2020-2031）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全球市场内衣消毒盒销量（2020-2031）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全球市场内衣消毒盒价格趋势（2020-2031）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全球内衣消毒盒主要地区分析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全球主要地区内衣消毒盒市场规模分析：2020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全球主要地区内衣消毒盒销售收入及市场份额（2020-2025年）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全球主要地区内衣消毒盒销售收入预测（2026-2031年）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全球主要地区内衣消毒盒销量分析：2020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全球主要地区内衣消毒盒销量及市场份额（2020-2025年）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全球主要地区内衣消毒盒销量及市场份额预测（2026-2031）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北美市场内衣消毒盒销量、收入及增长率（2020-2031）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欧洲市场内衣消毒盒销量、收入及增长率（2020-2031）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中国市场内衣消毒盒销量、收入及增长率（2020-2031）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日本市场内衣消毒盒销量、收入及增长率（2020-2031）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东南亚市场内衣消毒盒销量、收入及增长率（2020-2031）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印度市场内衣消毒盒销量、收入及增长率（2020-2031）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全球市场主要厂商内衣消毒盒产能市场份额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全球市场主要厂商内衣消毒盒销量（2020-2025）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全球市场主要厂商内衣消毒盒销量（2020-2025）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全球市场主要厂商内衣消毒盒销售收入（2020-2025）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全球市场主要厂商内衣消毒盒销售价格（2020-2025）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2024年全球主要生产商内衣消毒盒收入排名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中国市场主要厂商内衣消毒盒销量（2020-2025）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中国市场主要厂商内衣消毒盒销量（2020-2025）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中国市场主要厂商内衣消毒盒销售收入（2020-2025）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2024年中国主要生产商内衣消毒盒收入排名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中国市场主要厂商内衣消毒盒销售价格（2020-2025）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全球主要厂商内衣消毒盒总部及产地分布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全球主要厂商成立时间及内衣消毒盒商业化日期</w:t>
      </w:r>
      <w:r>
        <w:rPr>
          <w:rFonts w:hint="eastAsia"/>
        </w:rPr>
        <w:br/>
      </w:r>
      <w:r>
        <w:rPr>
          <w:rFonts w:hint="eastAsia"/>
        </w:rPr>
        <w:t>　　4.6 全球主要厂商内衣消毒盒产品类型及应用</w:t>
      </w:r>
      <w:r>
        <w:rPr>
          <w:rFonts w:hint="eastAsia"/>
        </w:rPr>
        <w:br/>
      </w:r>
      <w:r>
        <w:rPr>
          <w:rFonts w:hint="eastAsia"/>
        </w:rPr>
        <w:t>　　4.7 内衣消毒盒行业集中度、竞争程度分析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内衣消毒盒行业集中度分析：2024年全球Top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全球内衣消毒盒第一梯队、第二梯队和第三梯队生产商（品牌）及市场份额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内衣消毒盒销量、收入、价格及毛利率（2020-2025）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内衣消毒盒销量、收入、价格及毛利率（2020-2025）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内衣消毒盒销量、收入、价格及毛利率（2020-2025）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内衣消毒盒销量、收入、价格及毛利率（2020-2025）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内衣消毒盒销量、收入、价格及毛利率（2020-2025）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内衣消毒盒销量、收入、价格及毛利率（2020-2025）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内衣消毒盒销量、收入、价格及毛利率（2020-2025）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不同产品类型内衣消毒盒分析</w:t>
      </w:r>
      <w:r>
        <w:rPr>
          <w:rFonts w:hint="eastAsia"/>
        </w:rPr>
        <w:br/>
      </w:r>
      <w:r>
        <w:rPr>
          <w:rFonts w:hint="eastAsia"/>
        </w:rPr>
        <w:t>　　6.1 全球不同产品类型内衣消毒盒销量（2020-2031）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全球不同产品类型内衣消毒盒销量及市场份额（2020-2025）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全球不同产品类型内衣消毒盒销量预测（2026-2031）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全球不同产品类型内衣消毒盒收入（2020-2031）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全球不同产品类型内衣消毒盒收入及市场份额（2020-2025）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全球不同产品类型内衣消毒盒收入预测（2026-2031）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全球不同产品类型内衣消毒盒价格走势（2020-2031）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不同应用内衣消毒盒分析</w:t>
      </w:r>
      <w:r>
        <w:rPr>
          <w:rFonts w:hint="eastAsia"/>
        </w:rPr>
        <w:br/>
      </w:r>
      <w:r>
        <w:rPr>
          <w:rFonts w:hint="eastAsia"/>
        </w:rPr>
        <w:t>　　7.1 全球不同应用内衣消毒盒销量（2020-2031）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全球不同应用内衣消毒盒销量及市场份额（2020-2025）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全球不同应用内衣消毒盒销量预测（2026-2031）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全球不同应用内衣消毒盒收入（2020-2031）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全球不同应用内衣消毒盒收入及市场份额（2020-2025）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全球不同应用内衣消毒盒收入预测（2026-2031）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全球不同应用内衣消毒盒价格走势（2020-2031）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内衣消毒盒产业链分析</w:t>
      </w:r>
      <w:r>
        <w:rPr>
          <w:rFonts w:hint="eastAsia"/>
        </w:rPr>
        <w:br/>
      </w:r>
      <w:r>
        <w:rPr>
          <w:rFonts w:hint="eastAsia"/>
        </w:rPr>
        <w:t>　　8.2 内衣消毒盒工艺制造技术分析</w:t>
      </w:r>
      <w:r>
        <w:rPr>
          <w:rFonts w:hint="eastAsia"/>
        </w:rPr>
        <w:br/>
      </w:r>
      <w:r>
        <w:rPr>
          <w:rFonts w:hint="eastAsia"/>
        </w:rPr>
        <w:t>　　8.3 内衣消毒盒产业上游供应分析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内衣消毒盒下游客户分析</w:t>
      </w:r>
      <w:r>
        <w:rPr>
          <w:rFonts w:hint="eastAsia"/>
        </w:rPr>
        <w:br/>
      </w:r>
      <w:r>
        <w:rPr>
          <w:rFonts w:hint="eastAsia"/>
        </w:rPr>
        <w:t>　　8.5 内衣消毒盒销售渠道分析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内衣消毒盒行业发展机遇及主要驱动因素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内衣消毒盒行业发展面临的风险</w:t>
      </w:r>
      <w:r>
        <w:rPr>
          <w:rFonts w:hint="eastAsia"/>
        </w:rPr>
        <w:br/>
      </w:r>
      <w:r>
        <w:rPr>
          <w:rFonts w:hint="eastAsia"/>
        </w:rPr>
        <w:t>　　9.3 内衣消毒盒行业政策分析</w:t>
      </w:r>
      <w:r>
        <w:rPr>
          <w:rFonts w:hint="eastAsia"/>
        </w:rPr>
        <w:br/>
      </w:r>
      <w:r>
        <w:rPr>
          <w:rFonts w:hint="eastAsia"/>
        </w:rPr>
        <w:t>　　9.4 内衣消毒盒中国企业SWOT分析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全球不同产品类型内衣消毒盒销售额增长（CAGR）趋势2020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内衣消毒盒行业目前发展现状</w:t>
      </w:r>
      <w:r>
        <w:rPr>
          <w:rFonts w:hint="eastAsia"/>
        </w:rPr>
        <w:br/>
      </w:r>
      <w:r>
        <w:rPr>
          <w:rFonts w:hint="eastAsia"/>
        </w:rPr>
        <w:t>　　表 4： 内衣消毒盒发展趋势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全球主要地区内衣消毒盒产量增速（CAGR）：（2020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全球主要地区内衣消毒盒产量（2020-2025）&amp;（千件）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全球主要地区内衣消毒盒产量（2026-2031）&amp;（千件）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全球主要地区内衣消毒盒产量市场份额（2020-2025）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全球主要地区内衣消毒盒产量（2026-2031）&amp;（千件）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全球主要地区内衣消毒盒销售收入增速：（2020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全球主要地区内衣消毒盒销售收入（2020-2025）&amp;（百万美元）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全球主要地区内衣消毒盒销售收入市场份额（2020-2025）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全球主要地区内衣消毒盒收入（2026-2031）&amp;（百万美元）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全球主要地区内衣消毒盒收入市场份额（2026-2031）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全球主要地区内衣消毒盒销量（千件）：2020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全球主要地区内衣消毒盒销量（2020-2025）&amp;（千件）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全球主要地区内衣消毒盒销量市场份额（2020-2025）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全球主要地区内衣消毒盒销量（2026-2031）&amp;（千件）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全球主要地区内衣消毒盒销量份额（2026-2031）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全球市场主要厂商内衣消毒盒产能（2024-2025）&amp;（千件）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全球市场主要厂商内衣消毒盒销量（2020-2025）&amp;（千件）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全球市场主要厂商内衣消毒盒销量市场份额（2020-2025）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全球市场主要厂商内衣消毒盒销售收入（2020-2025）&amp;（百万美元）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全球市场主要厂商内衣消毒盒销售收入市场份额（2020-2025）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全球市场主要厂商内衣消毒盒销售价格（2020-2025）&amp;（美元/件）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2024年全球主要生产商内衣消毒盒收入排名（百万美元）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中国市场主要厂商内衣消毒盒销量（2020-2025）&amp;（千件）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中国市场主要厂商内衣消毒盒销量市场份额（2020-2025）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中国市场主要厂商内衣消毒盒销售收入（2020-2025）&amp;（百万美元）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中国市场主要厂商内衣消毒盒销售收入市场份额（2020-2025）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2024年中国主要生产商内衣消毒盒收入排名（百万美元）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中国市场主要厂商内衣消毒盒销售价格（2020-2025）&amp;（美元/件）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全球主要厂商内衣消毒盒总部及产地分布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全球主要厂商成立时间及内衣消毒盒商业化日期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全球主要厂商内衣消毒盒产品类型及应用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2024年全球内衣消毒盒主要厂商市场地位（第一梯队、第二梯队和第三梯队）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全球内衣消毒盒市场投资、并购等现状分析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内衣消毒盒销量（千件）、收入（百万美元）、价格（美元/件）及毛利率（2020-2025）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内衣消毒盒销量（千件）、收入（百万美元）、价格（美元/件）及毛利率（2020-2025）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内衣消毒盒销量（千件）、收入（百万美元）、价格（美元/件）及毛利率（2020-2025）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内衣消毒盒销量（千件）、收入（百万美元）、价格（美元/件）及毛利率（2020-2025）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内衣消毒盒销量（千件）、收入（百万美元）、价格（美元/件）及毛利率（2020-2025）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内衣消毒盒销量（千件）、收入（百万美元）、价格（美元/件）及毛利率（2020-2025）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内衣消毒盒生产基地、销售区域、竞争对手及市场地位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内衣消毒盒产品规格、参数及市场应用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内衣消毒盒销量（千件）、收入（百万美元）、价格（美元/件）及毛利率（2020-2025）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全球不同产品类型内衣消毒盒销量（2020-2025年）&amp;（千件）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全球不同产品类型内衣消毒盒销量市场份额（2020-2025）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全球不同产品类型内衣消毒盒销量预测（2026-2031）&amp;（千件）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全球市场不同产品类型内衣消毒盒销量市场份额预测（2026-2031）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全球不同产品类型内衣消毒盒收入（2020-2025年）&amp;（百万美元）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全球不同产品类型内衣消毒盒收入市场份额（2020-2025）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全球不同产品类型内衣消毒盒收入预测（2026-2031）&amp;（百万美元）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全球不同产品类型内衣消毒盒收入市场份额预测（2026-2031）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全球不同应用内衣消毒盒销量（2020-2025年）&amp;（千件）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全球不同应用内衣消毒盒销量市场份额（2020-2025）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全球不同应用内衣消毒盒销量预测（2026-2031）&amp;（千件）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全球市场不同应用内衣消毒盒销量市场份额预测（2026-2031）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全球不同应用内衣消毒盒收入（2020-2025年）&amp;（百万美元）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全球不同应用内衣消毒盒收入市场份额（2020-2025）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全球不同应用内衣消毒盒收入预测（2026-2031）&amp;（百万美元）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全球不同应用内衣消毒盒收入市场份额预测（2026-2031）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内衣消毒盒上游原料供应商及联系方式列表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内衣消毒盒典型客户列表</w:t>
      </w:r>
      <w:r>
        <w:rPr>
          <w:rFonts w:hint="eastAsia"/>
        </w:rPr>
        <w:br/>
      </w:r>
      <w:r>
        <w:rPr>
          <w:rFonts w:hint="eastAsia"/>
        </w:rPr>
        <w:t>　　表 91： 内衣消毒盒主要销售模式及销售渠道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内衣消毒盒行业发展机遇及主要驱动因素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内衣消毒盒行业发展面临的风险</w:t>
      </w:r>
      <w:r>
        <w:rPr>
          <w:rFonts w:hint="eastAsia"/>
        </w:rPr>
        <w:br/>
      </w:r>
      <w:r>
        <w:rPr>
          <w:rFonts w:hint="eastAsia"/>
        </w:rPr>
        <w:t>　　表 94： 内衣消毒盒行业政策分析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内衣消毒盒产品图片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全球不同产品类型内衣消毒盒销售额2020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全球不同产品类型内衣消毒盒市场份额2024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紫外线款产品图片</w:t>
      </w:r>
      <w:r>
        <w:rPr>
          <w:rFonts w:hint="eastAsia"/>
        </w:rPr>
        <w:br/>
      </w:r>
      <w:r>
        <w:rPr>
          <w:rFonts w:hint="eastAsia"/>
        </w:rPr>
        <w:t>　　图 5： 巴氏消毒款产品图片</w:t>
      </w:r>
      <w:r>
        <w:rPr>
          <w:rFonts w:hint="eastAsia"/>
        </w:rPr>
        <w:br/>
      </w:r>
      <w:r>
        <w:rPr>
          <w:rFonts w:hint="eastAsia"/>
        </w:rPr>
        <w:t>　　图 6： 臭氧消毒产品图片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全球不同应用内衣消毒盒市场份额2024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全球内衣消毒盒产能、产量、产能利用率及发展趋势（2020-2031）&amp;（千件）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全球内衣消毒盒产量、需求量及发展趋势（2020-2031）&amp;（千件）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全球主要地区内衣消毒盒产量（2020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全球主要地区内衣消毒盒产量市场份额（2020-2031）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中国内衣消毒盒产能、产量、产能利用率及发展趋势（2020-2031）&amp;（千件）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中国内衣消毒盒产量、市场需求量及发展趋势（2020-2031）&amp;（千件）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全球内衣消毒盒市场销售额及增长率：（2020-2031）&amp;（百万美元）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全球市场内衣消毒盒市场规模：2020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全球市场内衣消毒盒销量及增长率（2020-2031）&amp;（千件）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全球市场内衣消毒盒价格趋势（2020-2031）&amp;（美元/件）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全球主要地区内衣消毒盒销售收入（2020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全球主要地区内衣消毒盒销售收入市场份额（2020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北美市场内衣消毒盒销量及增长率（2020-2031）&amp;（千件）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北美市场内衣消毒盒收入及增长率（2020-2031）&amp;（百万美元）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欧洲市场内衣消毒盒销量及增长率（2020-2031）&amp;（千件）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欧洲市场内衣消毒盒收入及增长率（2020-2031）&amp;（百万美元）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中国市场内衣消毒盒销量及增长率（2020-2031）&amp;（千件）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中国市场内衣消毒盒收入及增长率（2020-2031）&amp;（百万美元）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日本市场内衣消毒盒销量及增长率（2020-2031）&amp;（千件）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日本市场内衣消毒盒收入及增长率（2020-2031）&amp;（百万美元）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东南亚市场内衣消毒盒销量及增长率（2020-2031）&amp;（千件）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东南亚市场内衣消毒盒收入及增长率（2020-2031）&amp;（百万美元）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印度市场内衣消毒盒销量及增长率（2020-2031）&amp;（千件）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印度市场内衣消毒盒收入及增长率（2020-2031）&amp;（百万美元）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2024年全球市场主要厂商内衣消毒盒销量市场份额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2024年全球市场主要厂商内衣消毒盒收入市场份额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2024年中国市场主要厂商内衣消毒盒销量市场份额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2024年中国市场主要厂商内衣消毒盒收入市场份额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2024年全球前五大生产商内衣消毒盒市场份额</w:t>
      </w:r>
      <w:r>
        <w:rPr>
          <w:rFonts w:hint="eastAsia"/>
        </w:rPr>
        <w:br/>
      </w:r>
      <w:r>
        <w:rPr>
          <w:rFonts w:hint="eastAsia"/>
        </w:rPr>
        <w:t>　　图 40： 2024年全球内衣消毒盒第一梯队、第二梯队和第三梯队厂商及市场份额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全球不同产品类型内衣消毒盒价格走势（2020-2031）&amp;（美元/件）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全球不同应用内衣消毒盒价格走势（2020-2031）&amp;（美元/件）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内衣消毒盒产业链</w:t>
      </w:r>
      <w:r>
        <w:rPr>
          <w:rFonts w:hint="eastAsia"/>
        </w:rPr>
        <w:br/>
      </w:r>
      <w:r>
        <w:rPr>
          <w:rFonts w:hint="eastAsia"/>
        </w:rPr>
        <w:t>　　图 44： 内衣消毒盒中国企业SWOT分析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decca69c4c1d" w:history="1">
        <w:r>
          <w:rPr>
            <w:rStyle w:val="Hyperlink"/>
          </w:rPr>
          <w:t>2025-2031年全球与中国内衣消毒盒行业分析及市场前景预测报告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cdecca69c4c1d" w:history="1">
        <w:r>
          <w:rPr>
            <w:rStyle w:val="Hyperlink"/>
          </w:rPr>
          <w:t>https://www.20087.com/7/06/NeiYiXiaoDuHeHangYeQianJingFenXi.html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2b7ae005a4c92" w:history="1">
      <w:r>
        <w:rPr>
          <w:rStyle w:val="Hyperlink"/>
        </w:rPr>
        <w:t>2025-2031年全球与中国内衣消毒盒行业分析及市场前景预测报告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NeiYiXiaoDuHeHangYeQianJingFenXi.html" TargetMode="External" Id="Re11cdecca69c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NeiYiXiaoDuHeHangYeQianJingFenXi.html" TargetMode="External" Id="R5de2b7ae005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2025-02-25T06:58:40Z</dcterms:created>
  <dcterms:modified xsi:type="dcterms:W3CDTF">2025-02-25T07:58:40Z</dcterms:modified>
  <dc:subject>2025-2031年全球与中国内衣消毒盒行业分析及市场前景预测报告</dc:subject>
  <dc:title>2025-2031年全球与中国内衣消毒盒行业分析及市场前景预测报告</dc:title>
  <cp:keywords>2025-2031年全球与中国内衣消毒盒行业分析及市场前景预测报告</cp:keywords>
  <dc:description>2025-2031年全球与中国内衣消毒盒行业分析及市场前景预测报告</dc:description>
</cp:coreProperties>
</file>