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2b1c092664211" w:history="1">
              <w:r>
                <w:rPr>
                  <w:rStyle w:val="Hyperlink"/>
                </w:rPr>
                <w:t>全球与中国再生水市场研究分析及发展前景报告（2025-2031年）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2b1c092664211" w:history="1">
              <w:r>
                <w:rPr>
                  <w:rStyle w:val="Hyperlink"/>
                </w:rPr>
                <w:t>全球与中国再生水市场研究分析及发展前景报告（2025-2031年）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2b1c092664211" w:history="1">
                <w:r>
                  <w:rPr>
                    <w:rStyle w:val="Hyperlink"/>
                  </w:rPr>
                  <w:t>https://www.20087.com/7/76/ZaiShengShuiShiChangQianJingYuCe.html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水是经过处理后的废水，可以用于多个领域，如城市绿化灌溉、工业循环冷却水、农业灌溉等。近年来，随着水资源短缺问题的日益严峻和污水处理技术的进步，再生水的应用得到了快速发展。当前市场上，再生水不仅在水质净化技术和处理效率上有所改进，还在回用系统的可靠性方面进行了优化。此外，随着对环境保护要求的提高，再生水的处理过程中更加注重减少二次污染，提高水的再利用率。</w:t>
      </w:r>
      <w:r>
        <w:rPr>
          <w:rFonts w:hint="eastAsia"/>
        </w:rPr>
        <w:br/>
      </w:r>
      <w:r>
        <w:rPr>
          <w:rFonts w:hint="eastAsia"/>
        </w:rPr>
        <w:t>　　未来，再生水的发展将更加注重技术创新和可持续性。一方面，随着新材料和新技术的应用，再生水的处理技术将更加高效和经济，例如通过膜技术、生物处理法等方法提高水质。另一方面，随着对水资源循环利用意识的增强，再生水将更加注重在不同应用场景中的优化配置，以实现水资源的最大化利用。此外，随着对可持续发展目标的追求，再生水将更加注重减少能源消耗和碳排放，推动水资源管理向更加绿色和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2b1c092664211" w:history="1">
        <w:r>
          <w:rPr>
            <w:rStyle w:val="Hyperlink"/>
          </w:rPr>
          <w:t>全球与中国再生水市场研究分析及发展前景报告（2025-2031年）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再生水行业的市场规模、需求动态及产业链结构。报告详细解析了再生水市场价格变化、行业竞争格局及重点企业的经营现状，并对未来市场前景与发展趋势进行了科学预测。同时，报告通过细分市场领域，评估了再生水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再生水行业目前现状分析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全球再生水总体规模分析</w:t>
      </w:r>
      <w:r>
        <w:rPr>
          <w:rFonts w:hint="eastAsia"/>
        </w:rPr>
        <w:br/>
      </w:r>
      <w:r>
        <w:rPr>
          <w:rFonts w:hint="eastAsia"/>
        </w:rPr>
        <w:t>　　2.1 全球再生水供需现状及预测（2020-2031）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2025年全球主要厂家再生水收入排名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2025年中国主要厂家再生水收入排名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全球主要厂家再生水总部及产地分布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全球主要厂家成立时间及再生水商业化日期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全球主要厂家再生水产品类型及应用</w:t>
      </w:r>
      <w:r>
        <w:rPr>
          <w:rFonts w:hint="eastAsia"/>
        </w:rPr>
        <w:br/>
      </w:r>
      <w:r>
        <w:rPr>
          <w:rFonts w:hint="eastAsia"/>
        </w:rPr>
        <w:t>　　3.7 再生水行业集中度、竞争程度分析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韩国市场再生水销量、收入及增长率（2020-2031）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全球再生水主要厂家分析</w:t>
      </w:r>
      <w:r>
        <w:rPr>
          <w:rFonts w:hint="eastAsia"/>
        </w:rPr>
        <w:br/>
      </w:r>
      <w:r>
        <w:rPr>
          <w:rFonts w:hint="eastAsia"/>
        </w:rPr>
        <w:t>　　5.1 再生水厂家（一）</w:t>
      </w:r>
      <w:r>
        <w:rPr>
          <w:rFonts w:hint="eastAsia"/>
        </w:rPr>
        <w:br/>
      </w:r>
      <w:r>
        <w:rPr>
          <w:rFonts w:hint="eastAsia"/>
        </w:rPr>
        <w:t>　　　　5.1.1 再生水厂家（一）基本信息、再生水生产基地、销售区域、竞争对手及市场地位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再生水厂家（一）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再生水厂家（一） 再生水销量、收入、价格及毛利率（2020-2025）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再生水厂家（一）公司简介及主要业务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再生水厂家（一）企业最新动态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再生水厂家（二）</w:t>
      </w:r>
      <w:r>
        <w:rPr>
          <w:rFonts w:hint="eastAsia"/>
        </w:rPr>
        <w:br/>
      </w:r>
      <w:r>
        <w:rPr>
          <w:rFonts w:hint="eastAsia"/>
        </w:rPr>
        <w:t>　　　　5.2.1 再生水厂家（二）基本信息、再生水生产基地、销售区域、竞争对手及市场地位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再生水厂家（二）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再生水厂家（二） 再生水销量、收入、价格及毛利率（2020-2025）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再生水厂家（二）公司简介及主要业务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再生水厂家（二）企业最新动态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再生水厂家（三）</w:t>
      </w:r>
      <w:r>
        <w:rPr>
          <w:rFonts w:hint="eastAsia"/>
        </w:rPr>
        <w:br/>
      </w:r>
      <w:r>
        <w:rPr>
          <w:rFonts w:hint="eastAsia"/>
        </w:rPr>
        <w:t>　　　　5.3.1 再生水厂家（三）基本信息、再生水生产基地、销售区域、竞争对手及市场地位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再生水厂家（三）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再生水厂家（三） 再生水销量、收入、价格及毛利率（2020-2025）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再生水厂家（三）公司简介及主要业务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再生水厂家（三）企业最新动态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再生水厂家（四）</w:t>
      </w:r>
      <w:r>
        <w:rPr>
          <w:rFonts w:hint="eastAsia"/>
        </w:rPr>
        <w:br/>
      </w:r>
      <w:r>
        <w:rPr>
          <w:rFonts w:hint="eastAsia"/>
        </w:rPr>
        <w:t>　　　　5.4.1 再生水厂家（四）基本信息、再生水生产基地、销售区域、竞争对手及市场地位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再生水厂家（四）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再生水厂家（四） 再生水销量、收入、价格及毛利率（2020-2025）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再生水厂家（四）公司简介及主要业务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再生水厂家（四）企业最新动态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再生水厂家（五）</w:t>
      </w:r>
      <w:r>
        <w:rPr>
          <w:rFonts w:hint="eastAsia"/>
        </w:rPr>
        <w:br/>
      </w:r>
      <w:r>
        <w:rPr>
          <w:rFonts w:hint="eastAsia"/>
        </w:rPr>
        <w:t>　　　　5.5.1 再生水厂家（五）基本信息、再生水生产基地、销售区域、竞争对手及市场地位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再生水厂家（五）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再生水厂家（五） 再生水销量、收入、价格及毛利率（2020-2025）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再生水厂家（五）公司简介及主要业务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再生水厂家（五）企业最新动态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再生水厂家（六）</w:t>
      </w:r>
      <w:r>
        <w:rPr>
          <w:rFonts w:hint="eastAsia"/>
        </w:rPr>
        <w:br/>
      </w:r>
      <w:r>
        <w:rPr>
          <w:rFonts w:hint="eastAsia"/>
        </w:rPr>
        <w:t>　　　　5.6.1 再生水厂家（六）基本信息、再生水生产基地、销售区域、竞争对手及市场地位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再生水厂家（六）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再生水厂家（六） 再生水销量、收入、价格及毛利率（2020-2025）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再生水厂家（六）公司简介及主要业务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再生水厂家（六）企业最新动态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再生水厂家（七）</w:t>
      </w:r>
      <w:r>
        <w:rPr>
          <w:rFonts w:hint="eastAsia"/>
        </w:rPr>
        <w:br/>
      </w:r>
      <w:r>
        <w:rPr>
          <w:rFonts w:hint="eastAsia"/>
        </w:rPr>
        <w:t>　　　　5.7.1 再生水厂家（七）基本信息、再生水生产基地、销售区域、竞争对手及市场地位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再生水厂家（七）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再生水厂家（七） 再生水销量、收入、价格及毛利率（2020-2025）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再生水厂家（七）公司简介及主要业务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再生水厂家（七）企业最新动态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再生水厂家（八）</w:t>
      </w:r>
      <w:r>
        <w:rPr>
          <w:rFonts w:hint="eastAsia"/>
        </w:rPr>
        <w:br/>
      </w:r>
      <w:r>
        <w:rPr>
          <w:rFonts w:hint="eastAsia"/>
        </w:rPr>
        <w:t>　　　　5.8.1 再生水厂家（八）基本信息、再生水生产基地、销售区域、竞争对手及市场地位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再生水厂家（八）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再生水厂家（八） 再生水销量、收入、价格及毛利率（2020-2025）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再生水厂家（八）公司简介及主要业务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不同产品类型再生水分析</w:t>
      </w:r>
      <w:r>
        <w:rPr>
          <w:rFonts w:hint="eastAsia"/>
        </w:rPr>
        <w:br/>
      </w:r>
      <w:r>
        <w:rPr>
          <w:rFonts w:hint="eastAsia"/>
        </w:rPr>
        <w:t>　　6.1 全球不同产品类型再生水销量（2020-2031）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不同应用再生水分析</w:t>
      </w:r>
      <w:r>
        <w:rPr>
          <w:rFonts w:hint="eastAsia"/>
        </w:rPr>
        <w:br/>
      </w:r>
      <w:r>
        <w:rPr>
          <w:rFonts w:hint="eastAsia"/>
        </w:rPr>
        <w:t>　　7.1 全球不同应用再生水销量（2020-2031）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再生水产业链分析</w:t>
      </w:r>
      <w:r>
        <w:rPr>
          <w:rFonts w:hint="eastAsia"/>
        </w:rPr>
        <w:br/>
      </w:r>
      <w:r>
        <w:rPr>
          <w:rFonts w:hint="eastAsia"/>
        </w:rPr>
        <w:t>　　8.2 再生水产业上游供应分析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再生水下游典型客户</w:t>
      </w:r>
      <w:r>
        <w:rPr>
          <w:rFonts w:hint="eastAsia"/>
        </w:rPr>
        <w:br/>
      </w:r>
      <w:r>
        <w:rPr>
          <w:rFonts w:hint="eastAsia"/>
        </w:rPr>
        <w:t>　　8.4 再生水销售渠道分析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再生水行业发展面临的风险</w:t>
      </w:r>
      <w:r>
        <w:rPr>
          <w:rFonts w:hint="eastAsia"/>
        </w:rPr>
        <w:br/>
      </w:r>
      <w:r>
        <w:rPr>
          <w:rFonts w:hint="eastAsia"/>
        </w:rPr>
        <w:t>　　9.3 再生水行业政策分析</w:t>
      </w:r>
      <w:r>
        <w:rPr>
          <w:rFonts w:hint="eastAsia"/>
        </w:rPr>
        <w:br/>
      </w:r>
      <w:r>
        <w:rPr>
          <w:rFonts w:hint="eastAsia"/>
        </w:rPr>
        <w:t>　　9.4 再生水中国企业SWOT分析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再生水产品图片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全球不同产品类型再生水市场份额2025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全球不同应用再生水规模2020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全球不同应用再生水市场份额2024 VS 2025</w:t>
      </w:r>
      <w:r>
        <w:rPr>
          <w:rFonts w:hint="eastAsia"/>
        </w:rPr>
        <w:br/>
      </w:r>
      <w:r>
        <w:rPr>
          <w:rFonts w:hint="eastAsia"/>
        </w:rPr>
        <w:t>　　图 全球再生水产能、产量、产能利用率及发展趋势（2020-2031）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全球主要地区再生水产量市场份额（2020-2031）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中国再生水产能、产量、产能利用率及发展趋势（2020-2031）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中国再生水产量、市场需求量及发展趋势（2020-2031）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中国再生水总产能占全球比重（2020-2031）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中国再生水总产量占全球比重（2020-2031）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全球再生水市场收入及增长率:（2020-2031）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全球市场再生水市场规模：2020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全球市场再生水销量及增长率（2020-2031）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全球市场再生水价格趋势（2020-2031）</w:t>
      </w:r>
      <w:r>
        <w:rPr>
          <w:rFonts w:hint="eastAsia"/>
        </w:rPr>
        <w:br/>
      </w:r>
      <w:r>
        <w:rPr>
          <w:rFonts w:hint="eastAsia"/>
        </w:rPr>
        <w:t>　　图 中国再生水市场收入及增长率:（2020-2031）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中国市场再生水市场规模：2020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中国市场再生水销量及增长率（2020-2031）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中国再生水收入占全球比重（2020-2031）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全球主要地区再生水销售收入市场份额（2020-2025）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全球主要地区再生水销售收入市场份额（2024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全球主要地区再生水收入市场份额（2025-2031）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北美（美国和加拿大）再生水销量（2020-2031）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北美（美国和加拿大）再生水销量份额（2020-2031）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北美（美国和加拿大）再生水收入（2020-2031）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北美（美国和加拿大）再生水收入份额（2020-2031）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欧洲（德国、英国、法国和意大利等国家）再生水销量（2020-2031）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欧洲（德国、英国、法国和意大利等国家）再生水销量份额（2020-2031）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欧洲（德国、英国、法国和意大利等国家）再生水收入（2020-2031）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欧洲（德国、英国、法国和意大利等国家）再生水收入份额（2020-2031）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亚太（中国、日本、韩国、中国台湾、印度和东南亚等）再生水销量（2020-2031）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亚太（中国、日本、韩国、中国台湾、印度和东南亚等）再生水销量份额（2020-2031）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亚太（中国、日本、韩国、中国台湾、印度和东南亚等）再生水收入（2020-2031）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亚太（中国、日本、韩国、中国台湾、印度和东南亚等）再生水收入份额（2020-2031）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拉美地区（墨西哥、巴西等国家）再生水销量（2020-2031）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拉美地区（墨西哥、巴西等国家）再生水销量份额（2020-2031）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拉美地区（墨西哥、巴西等国家）再生水收入（2020-2031）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拉美地区（墨西哥、巴西等国家）再生水收入份额（2020-2031）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中东及非洲（土耳其、沙特等国家）再生水销量（2020-2031）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中东及非洲（土耳其、沙特等国家）再生水销量份额（2020-2031）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中东及非洲（土耳其、沙特等国家）再生水收入（2020-2031）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中东及非洲（土耳其、沙特等国家）再生水收入份额（2020-2031）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2025年全球市场主要厂商再生水销量市场份额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2025年全球市场主要厂商再生水收入市场份额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2025年中国市场主要厂商再生水销量市场份额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2025年中国市场主要厂商再生水收入市场份额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2025年全球前五大生产商再生水市场份额</w:t>
      </w:r>
      <w:r>
        <w:rPr>
          <w:rFonts w:hint="eastAsia"/>
        </w:rPr>
        <w:br/>
      </w:r>
      <w:r>
        <w:rPr>
          <w:rFonts w:hint="eastAsia"/>
        </w:rPr>
        <w:t>　　图 全球再生水第一梯队、第二梯队和第三梯队生产商（品牌）及市场份额（2025）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全球不同产品类型再生水价格走势（2020-2031）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全球不同应用再生水价格走势（2020-2031）</w:t>
      </w:r>
      <w:r>
        <w:rPr>
          <w:rFonts w:hint="eastAsia"/>
        </w:rPr>
        <w:br/>
      </w:r>
      <w:r>
        <w:rPr>
          <w:rFonts w:hint="eastAsia"/>
        </w:rPr>
        <w:t>　　图 再生水中国企业SWOT分析</w:t>
      </w:r>
      <w:r>
        <w:rPr>
          <w:rFonts w:hint="eastAsia"/>
        </w:rPr>
        <w:br/>
      </w:r>
      <w:r>
        <w:rPr>
          <w:rFonts w:hint="eastAsia"/>
        </w:rPr>
        <w:t>　　图 再生水产业链</w:t>
      </w:r>
      <w:r>
        <w:rPr>
          <w:rFonts w:hint="eastAsia"/>
        </w:rPr>
        <w:br/>
      </w:r>
      <w:r>
        <w:rPr>
          <w:rFonts w:hint="eastAsia"/>
        </w:rPr>
        <w:t>　　图 再生水行业采购模式分析</w:t>
      </w:r>
      <w:r>
        <w:rPr>
          <w:rFonts w:hint="eastAsia"/>
        </w:rPr>
        <w:br/>
      </w:r>
      <w:r>
        <w:rPr>
          <w:rFonts w:hint="eastAsia"/>
        </w:rPr>
        <w:t>　　图 再生水行业生产模式分析</w:t>
      </w:r>
      <w:r>
        <w:rPr>
          <w:rFonts w:hint="eastAsia"/>
        </w:rPr>
        <w:br/>
      </w:r>
      <w:r>
        <w:rPr>
          <w:rFonts w:hint="eastAsia"/>
        </w:rPr>
        <w:t>　　图 再生水行业销售模式分析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全球不同产品类型再生水增长趋势2020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不同应用再生水增长趋势2020 VS 2025 VS 2031</w:t>
      </w:r>
      <w:r>
        <w:rPr>
          <w:rFonts w:hint="eastAsia"/>
        </w:rPr>
        <w:br/>
      </w:r>
      <w:r>
        <w:rPr>
          <w:rFonts w:hint="eastAsia"/>
        </w:rPr>
        <w:t>　　表 再生水行业发展主要特点</w:t>
      </w:r>
      <w:r>
        <w:rPr>
          <w:rFonts w:hint="eastAsia"/>
        </w:rPr>
        <w:br/>
      </w:r>
      <w:r>
        <w:rPr>
          <w:rFonts w:hint="eastAsia"/>
        </w:rPr>
        <w:t>　　表 再生水行业发展有利因素分析</w:t>
      </w:r>
      <w:r>
        <w:rPr>
          <w:rFonts w:hint="eastAsia"/>
        </w:rPr>
        <w:br/>
      </w:r>
      <w:r>
        <w:rPr>
          <w:rFonts w:hint="eastAsia"/>
        </w:rPr>
        <w:t>　　表 再生水行业发展不利因素分析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进入再生水行业壁垒</w:t>
      </w:r>
      <w:r>
        <w:rPr>
          <w:rFonts w:hint="eastAsia"/>
        </w:rPr>
        <w:br/>
      </w:r>
      <w:r>
        <w:rPr>
          <w:rFonts w:hint="eastAsia"/>
        </w:rPr>
        <w:t>　　表 全球主要地区再生水产量：2020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全球主要地区再生水销量份额（2025-2031）</w:t>
      </w:r>
      <w:r>
        <w:rPr>
          <w:rFonts w:hint="eastAsia"/>
        </w:rPr>
        <w:br/>
      </w:r>
      <w:r>
        <w:rPr>
          <w:rFonts w:hint="eastAsia"/>
        </w:rPr>
        <w:t>　　表 北美再生水基本情况分析</w:t>
      </w:r>
      <w:r>
        <w:rPr>
          <w:rFonts w:hint="eastAsia"/>
        </w:rPr>
        <w:br/>
      </w:r>
      <w:r>
        <w:rPr>
          <w:rFonts w:hint="eastAsia"/>
        </w:rPr>
        <w:t>　　表 欧洲再生水基本情况分析</w:t>
      </w:r>
      <w:r>
        <w:rPr>
          <w:rFonts w:hint="eastAsia"/>
        </w:rPr>
        <w:br/>
      </w:r>
      <w:r>
        <w:rPr>
          <w:rFonts w:hint="eastAsia"/>
        </w:rPr>
        <w:t>　　表 亚太地区再生水基本情况分析</w:t>
      </w:r>
      <w:r>
        <w:rPr>
          <w:rFonts w:hint="eastAsia"/>
        </w:rPr>
        <w:br/>
      </w:r>
      <w:r>
        <w:rPr>
          <w:rFonts w:hint="eastAsia"/>
        </w:rPr>
        <w:t>　　表 拉美地区再生水基本情况分析</w:t>
      </w:r>
      <w:r>
        <w:rPr>
          <w:rFonts w:hint="eastAsia"/>
        </w:rPr>
        <w:br/>
      </w:r>
      <w:r>
        <w:rPr>
          <w:rFonts w:hint="eastAsia"/>
        </w:rPr>
        <w:t>　　表 中东及非洲再生水基本情况分析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全球市场主要厂商再生水产能（2024-2025）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全球市场主要厂商再生水销量（2020-2025）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全球市场主要厂商再生水销量市场份额（2020-2025）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全球市场主要厂商再生水销售收入（2020-2025）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全球市场主要厂商再生水销售收入市场份额（2020-2025）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全球市场主要厂商再生水销售价格（2020-2025）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2025年全球主要生产商再生水收入排名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中国市场主要厂商再生水销量（2020-2025）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中国市场主要厂商再生水销量市场份额（2020-2025）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中国市场主要厂商再生水销售收入（2020-2025）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中国市场主要厂商再生水销售收入市场份额（2020-2025）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中国市场主要厂商再生水销售价格（2020-2025）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2025年中国主要生产商再生水收入排名</w:t>
      </w:r>
      <w:r>
        <w:rPr>
          <w:rFonts w:hint="eastAsia"/>
        </w:rPr>
        <w:br/>
      </w:r>
      <w:r>
        <w:rPr>
          <w:rFonts w:hint="eastAsia"/>
        </w:rPr>
        <w:t>　　表 全球主要厂商再生水总部及产地分布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全球主要厂商再生水商业化日期</w:t>
      </w:r>
      <w:r>
        <w:rPr>
          <w:rFonts w:hint="eastAsia"/>
        </w:rPr>
        <w:br/>
      </w:r>
      <w:r>
        <w:rPr>
          <w:rFonts w:hint="eastAsia"/>
        </w:rPr>
        <w:t>　　表 全球主要厂商再生水产品类型及应用</w:t>
      </w:r>
      <w:r>
        <w:rPr>
          <w:rFonts w:hint="eastAsia"/>
        </w:rPr>
        <w:br/>
      </w:r>
      <w:r>
        <w:rPr>
          <w:rFonts w:hint="eastAsia"/>
        </w:rPr>
        <w:t>　　表 2025年全球再生水主要厂商市场地位（第一梯队、第二梯队和第三梯队）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全球不同产品类型再生水销量（2020-2025年）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全球市场不同产品类型再生水销量市场份额预测（2025-2031）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中国不同产品类型再生水销量预测（2025-2031）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中国不同产品类型再生水收入预测（2025-2031）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全球市场不同应用再生水销量市场份额预测（2025-2031）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中国不同应用再生水销量（2020-2025年）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中国不同应用再生水销量市场份额（2020-2025）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中国不同应用再生水销量预测（2025-2031）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中国不同应用再生水销量市场份额预测（2025-2031）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中国不同应用再生水收入（2020-2025年）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中国不同应用再生水收入市场份额（2020-2025）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中国不同应用再生水收入预测（2025-2031）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中国不同应用再生水收入市场份额预测（2025-2031）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再生水行业技术发展趋势</w:t>
      </w:r>
      <w:r>
        <w:rPr>
          <w:rFonts w:hint="eastAsia"/>
        </w:rPr>
        <w:br/>
      </w:r>
      <w:r>
        <w:rPr>
          <w:rFonts w:hint="eastAsia"/>
        </w:rPr>
        <w:t>　　表 再生水行业主要驱动因素</w:t>
      </w:r>
      <w:r>
        <w:rPr>
          <w:rFonts w:hint="eastAsia"/>
        </w:rPr>
        <w:br/>
      </w:r>
      <w:r>
        <w:rPr>
          <w:rFonts w:hint="eastAsia"/>
        </w:rPr>
        <w:t>　　表 再生水行业供应链分析</w:t>
      </w:r>
      <w:r>
        <w:rPr>
          <w:rFonts w:hint="eastAsia"/>
        </w:rPr>
        <w:br/>
      </w:r>
      <w:r>
        <w:rPr>
          <w:rFonts w:hint="eastAsia"/>
        </w:rPr>
        <w:t>　　表 再生水上游原料供应商</w:t>
      </w:r>
      <w:r>
        <w:rPr>
          <w:rFonts w:hint="eastAsia"/>
        </w:rPr>
        <w:br/>
      </w:r>
      <w:r>
        <w:rPr>
          <w:rFonts w:hint="eastAsia"/>
        </w:rPr>
        <w:t>　　表 再生水行业主要下游客户</w:t>
      </w:r>
      <w:r>
        <w:rPr>
          <w:rFonts w:hint="eastAsia"/>
        </w:rPr>
        <w:br/>
      </w:r>
      <w:r>
        <w:rPr>
          <w:rFonts w:hint="eastAsia"/>
        </w:rPr>
        <w:t>　　表 再生水行业典型经销商</w:t>
      </w:r>
      <w:r>
        <w:rPr>
          <w:rFonts w:hint="eastAsia"/>
        </w:rPr>
        <w:br/>
      </w:r>
      <w:r>
        <w:rPr>
          <w:rFonts w:hint="eastAsia"/>
        </w:rPr>
        <w:t>　　表 再生水厂商（一） 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再生水厂商（一）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再生水厂商（一） 再生水销量、收入、价格（美元/件）及毛利率（2020-2025）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再生水厂商（一）企业最新动态</w:t>
      </w:r>
      <w:r>
        <w:rPr>
          <w:rFonts w:hint="eastAsia"/>
        </w:rPr>
        <w:br/>
      </w:r>
      <w:r>
        <w:rPr>
          <w:rFonts w:hint="eastAsia"/>
        </w:rPr>
        <w:t>　　表 再生水厂商（二） 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再生水厂商（二）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再生水厂商（二） 再生水销量、收入、价格（美元/件）及毛利率（2020-2025）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再生水厂商（二）企业最新动态</w:t>
      </w:r>
      <w:r>
        <w:rPr>
          <w:rFonts w:hint="eastAsia"/>
        </w:rPr>
        <w:br/>
      </w:r>
      <w:r>
        <w:rPr>
          <w:rFonts w:hint="eastAsia"/>
        </w:rPr>
        <w:t>　　表 再生水厂商（三） 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再生水厂商（三）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再生水厂商（三） 再生水销量、收入、价格（美元/件）及毛利率（2020-2025）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再生水厂商（三）企业最新动态</w:t>
      </w:r>
      <w:r>
        <w:rPr>
          <w:rFonts w:hint="eastAsia"/>
        </w:rPr>
        <w:br/>
      </w:r>
      <w:r>
        <w:rPr>
          <w:rFonts w:hint="eastAsia"/>
        </w:rPr>
        <w:t>　　表 再生水厂商（四） 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再生水厂商（四）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再生水厂商（四） 再生水销量、收入、价格（美元/件）及毛利率（2020-2025）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再生水厂商（四）企业最新动态</w:t>
      </w:r>
      <w:r>
        <w:rPr>
          <w:rFonts w:hint="eastAsia"/>
        </w:rPr>
        <w:br/>
      </w:r>
      <w:r>
        <w:rPr>
          <w:rFonts w:hint="eastAsia"/>
        </w:rPr>
        <w:t>　　表 再生水厂商（五） 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再生水厂商（五）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再生水厂商（五） 再生水销量、收入、价格（美元/件）及毛利率（2020-2025）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再生水厂商（五）企业最新动态</w:t>
      </w:r>
      <w:r>
        <w:rPr>
          <w:rFonts w:hint="eastAsia"/>
        </w:rPr>
        <w:br/>
      </w:r>
      <w:r>
        <w:rPr>
          <w:rFonts w:hint="eastAsia"/>
        </w:rPr>
        <w:t>　　表 再生水厂商（六） 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再生水厂商（六）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再生水厂商（六） 再生水销量、收入、价格（美元/件）及毛利率（2020-2025）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再生水厂商（六）企业最新动态</w:t>
      </w:r>
      <w:r>
        <w:rPr>
          <w:rFonts w:hint="eastAsia"/>
        </w:rPr>
        <w:br/>
      </w:r>
      <w:r>
        <w:rPr>
          <w:rFonts w:hint="eastAsia"/>
        </w:rPr>
        <w:t>　　表 再生水厂商（七） 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再生水厂商（七）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再生水厂商（七） 再生水销量、收入、价格（美元/件）及毛利率（2020-2025）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再生水厂商（七）企业最新动态</w:t>
      </w:r>
      <w:r>
        <w:rPr>
          <w:rFonts w:hint="eastAsia"/>
        </w:rPr>
        <w:br/>
      </w:r>
      <w:r>
        <w:rPr>
          <w:rFonts w:hint="eastAsia"/>
        </w:rPr>
        <w:t>　　表 再生水厂商（八） 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再生水厂商（八） 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再生水厂商（八） 再生水销量、收入、价格（美元/件）及毛利率（2020-2025）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再生水厂商（八）企业最新动态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中国市场再生水产量、销量、进出口（2020-2025年）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中国市场再生水产量、销量、进出口预测（2025-2031）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中国市场再生水进出口贸易趋势</w:t>
      </w:r>
      <w:r>
        <w:rPr>
          <w:rFonts w:hint="eastAsia"/>
        </w:rPr>
        <w:br/>
      </w:r>
      <w:r>
        <w:rPr>
          <w:rFonts w:hint="eastAsia"/>
        </w:rPr>
        <w:t>　　表 中国市场再生水主要进口来源</w:t>
      </w:r>
      <w:r>
        <w:rPr>
          <w:rFonts w:hint="eastAsia"/>
        </w:rPr>
        <w:br/>
      </w:r>
      <w:r>
        <w:rPr>
          <w:rFonts w:hint="eastAsia"/>
        </w:rPr>
        <w:t>　　表 中国市场再生水主要出口目的地</w:t>
      </w:r>
      <w:r>
        <w:rPr>
          <w:rFonts w:hint="eastAsia"/>
        </w:rPr>
        <w:br/>
      </w:r>
      <w:r>
        <w:rPr>
          <w:rFonts w:hint="eastAsia"/>
        </w:rPr>
        <w:t>　　表 中国再生水生产地区分布</w:t>
      </w:r>
      <w:r>
        <w:rPr>
          <w:rFonts w:hint="eastAsia"/>
        </w:rPr>
        <w:br/>
      </w:r>
      <w:r>
        <w:rPr>
          <w:rFonts w:hint="eastAsia"/>
        </w:rPr>
        <w:t>　　表 中国再生水消费地区分布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2b1c092664211" w:history="1">
        <w:r>
          <w:rPr>
            <w:rStyle w:val="Hyperlink"/>
          </w:rPr>
          <w:t>全球与中国再生水市场研究分析及发展前景报告（2025-2031年）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2b1c092664211" w:history="1">
        <w:r>
          <w:rPr>
            <w:rStyle w:val="Hyperlink"/>
          </w:rPr>
          <w:t>https://www.20087.com/7/76/ZaiShengShuiShiChangQianJingYuCe.html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热点：再生水可以用来干什么、再生水和中水的区别、再生水回用分为五类、再生水水质标准、污水处理完的水叫什么水、再生水可以用来干什么、再生水利用、再生水厂、再生水包括哪些内容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4847cd4b94829" w:history="1">
      <w:r>
        <w:rPr>
          <w:rStyle w:val="Hyperlink"/>
        </w:rPr>
        <w:t>全球与中国再生水市场研究分析及发展前景报告（2025-2031年）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aiShengShuiShiChangQianJingYuCe.html" TargetMode="External" Id="R2672b1c09266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aiShengShuiShiChangQianJingYuCe.html" TargetMode="External" Id="Rb074847cd4b9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2025-03-05T08:34:00Z</dcterms:created>
  <dcterms:modified xsi:type="dcterms:W3CDTF">2025-03-05T09:34:00Z</dcterms:modified>
  <dc:subject>全球与中国再生水市场研究分析及发展前景报告（2025-2031年）</dc:subject>
  <dc:title>全球与中国再生水市场研究分析及发展前景报告（2025-2031年）</dc:title>
  <cp:keywords>全球与中国再生水市场研究分析及发展前景报告（2025-2031年）</cp:keywords>
  <dc:description>全球与中国再生水市场研究分析及发展前景报告（2025-2031年）</dc:description>
</cp:coreProperties>
</file>