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5a325faa45d6" w:history="1">
              <w:r>
                <w:rPr>
                  <w:rStyle w:val="Hyperlink"/>
                </w:rPr>
                <w:t>2025-2031年中国分水阀行业调研与趋势预测报告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5a325faa45d6" w:history="1">
              <w:r>
                <w:rPr>
                  <w:rStyle w:val="Hyperlink"/>
                </w:rPr>
                <w:t>2025-2031年中国分水阀行业调研与趋势预测报告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c5a325faa45d6" w:history="1">
                <w:r>
                  <w:rPr>
                    <w:rStyle w:val="Hyperlink"/>
                  </w:rPr>
                  <w:t>https://www.20087.com/7/76/FenShuiFaHangYeQuShi.html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水阀是水处理和管道系统中用于分配水流至多个出口的关键部件。随着工业自动化和智能家居概念的兴起，分水阀的设计和功能也在不断创新，以适应更多样化和复杂的应用场景。现代分水阀不仅在耐用性和精确度上有显著提升，还加入了智能控制和远程监控功能，能够根据预设程序或实时数据自动调节水流，提高了系统的运行效率和稳定性。</w:t>
      </w:r>
      <w:r>
        <w:rPr>
          <w:rFonts w:hint="eastAsia"/>
        </w:rPr>
        <w:br/>
      </w:r>
      <w:r>
        <w:rPr>
          <w:rFonts w:hint="eastAsia"/>
        </w:rPr>
        <w:t>　　未来，分水阀的发展将更加侧重于智能化和环保性。随着物联网技术的普及，分水阀将集成更多传感器和执行器，实现与中央控制系统的无缝连接，为智慧水务和工业4.0提供有力支持。同时，绿色设计原则将引导分水阀制造商采用更环保的材料和生产流程，减少水资源和能源的消耗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5a325faa45d6" w:history="1">
        <w:r>
          <w:rPr>
            <w:rStyle w:val="Hyperlink"/>
          </w:rPr>
          <w:t>2025-2031年中国分水阀行业调研与趋势预测报告</w:t>
        </w:r>
      </w:hyperlink>
      <w:r>
        <w:rPr>
          <w:rFonts w:hint="eastAsia"/>
        </w:rPr>
        <w:t>》基于多年分水阀行业研究积累，结合当前市场发展现状，依托国家权威数据资源和长期市场监测数据库，对分水阀行业进行了全面调研与分析。报告详细阐述了分水阀市场规模、市场前景、发展趋势、技术现状及未来方向，重点分析了行业内主要企业的竞争格局，并通过SWOT分析揭示了分水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5c5a325faa45d6" w:history="1">
        <w:r>
          <w:rPr>
            <w:rStyle w:val="Hyperlink"/>
          </w:rPr>
          <w:t>2025-2031年中国分水阀行业调研与趋势预测报告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》为投资者提供了准确的市场现状解读，帮助预判行业前景，挖掘投资价值，同时从投资策略和营销策略等角度提出实用建议，助力投资者在分水阀行业中把握机遇、规避风险。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分水阀产品概述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分水阀市场特点分析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分水阀行业发展周期特征分析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2024-2025年中国分水阀行业发展环境分析</w:t>
      </w:r>
      <w:r>
        <w:rPr>
          <w:rFonts w:hint="eastAsia"/>
        </w:rPr>
        <w:br/>
      </w:r>
      <w:r>
        <w:rPr>
          <w:rFonts w:hint="eastAsia"/>
        </w:rPr>
        <w:t>　　第一节 分水阀行业发展经济环境分析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分水阀行业发展政策环境分析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一、分水阀行业政策影响分析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二、相关分水阀行业标准分析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分水阀行业技术发展方向、趋势预测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全球分水阀行业市场发展调研分析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全球分水阀行业市场运行环境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全球分水阀行业市场发展情况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一、全球分水阀行业市场供给分析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二、全球分水阀行业市场需求分析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三、全球分水阀行业主要国家地区发展情况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2025-2031年全球分水阀行业市场规模趋势预测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中国分水阀行业市场供需现状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中国分水阀市场现状</w:t>
      </w:r>
      <w:r>
        <w:rPr>
          <w:rFonts w:hint="eastAsia"/>
        </w:rPr>
        <w:br/>
      </w:r>
      <w:r>
        <w:rPr>
          <w:rFonts w:hint="eastAsia"/>
        </w:rPr>
        <w:t>　　第二节 中国分水阀行业产量情况分析及预测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一、分水阀总体产能规模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二、2019-2024年中国分水阀产量统计分析</w:t>
      </w:r>
      <w:r>
        <w:rPr>
          <w:rFonts w:hint="eastAsia"/>
        </w:rPr>
        <w:br/>
      </w:r>
      <w:r>
        <w:rPr>
          <w:rFonts w:hint="eastAsia"/>
        </w:rPr>
        <w:t>　　　　三、分水阀行业供给区域分布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四、2025-2031年中国分水阀产量预测分析</w:t>
      </w:r>
      <w:r>
        <w:rPr>
          <w:rFonts w:hint="eastAsia"/>
        </w:rPr>
        <w:br/>
      </w:r>
      <w:r>
        <w:rPr>
          <w:rFonts w:hint="eastAsia"/>
        </w:rPr>
        <w:t>　　第三节 中国分水阀市场需求分析及预测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一、2019-2024年中国分水阀市场需求统计</w:t>
      </w:r>
      <w:r>
        <w:rPr>
          <w:rFonts w:hint="eastAsia"/>
        </w:rPr>
        <w:br/>
      </w:r>
      <w:r>
        <w:rPr>
          <w:rFonts w:hint="eastAsia"/>
        </w:rPr>
        <w:t>　　　　二、中国分水阀市场需求特点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三、2025-2031年中国分水阀市场需求量预测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中国分水阀行业现状调研分析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中国分水阀行业发展现状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一、2024-2025年分水阀行业品牌发展现状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二、2024-2025年分水阀行业需求市场现状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三、2024-2025年分水阀市场需求层次分析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四、2024-2025年中国分水阀市场走向分析</w:t>
      </w:r>
      <w:r>
        <w:rPr>
          <w:rFonts w:hint="eastAsia"/>
        </w:rPr>
        <w:br/>
      </w:r>
      <w:r>
        <w:rPr>
          <w:rFonts w:hint="eastAsia"/>
        </w:rPr>
        <w:t>　　第二节 中国分水阀行业存在的问题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三、2024-2025年分水阀产品市场遭遇的规模难题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对中国分水阀市场的分析及思考</w:t>
      </w:r>
      <w:r>
        <w:rPr>
          <w:rFonts w:hint="eastAsia"/>
        </w:rPr>
        <w:br/>
      </w:r>
      <w:r>
        <w:rPr>
          <w:rFonts w:hint="eastAsia"/>
        </w:rPr>
        <w:t>　　　　一、分水阀市场特点</w:t>
      </w:r>
      <w:r>
        <w:rPr>
          <w:rFonts w:hint="eastAsia"/>
        </w:rPr>
        <w:br/>
      </w:r>
      <w:r>
        <w:rPr>
          <w:rFonts w:hint="eastAsia"/>
        </w:rPr>
        <w:t>　　　　二、分水阀市场分析</w:t>
      </w:r>
      <w:r>
        <w:rPr>
          <w:rFonts w:hint="eastAsia"/>
        </w:rPr>
        <w:br/>
      </w:r>
      <w:r>
        <w:rPr>
          <w:rFonts w:hint="eastAsia"/>
        </w:rPr>
        <w:t>　　　　三、分水阀市场变化的方向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2019-2024年中国分水阀产品市场进出口数据分析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2019-2024年中国分水阀产品出口统计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2019-2024年中国分水阀产品进口统计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2019-2024年中国分水阀产品进出口价格对比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中国分水阀主要进口来源地及出口目的地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分水阀行业细分产品调研</w:t>
      </w:r>
      <w:r>
        <w:rPr>
          <w:rFonts w:hint="eastAsia"/>
        </w:rPr>
        <w:br/>
      </w:r>
      <w:r>
        <w:rPr>
          <w:rFonts w:hint="eastAsia"/>
        </w:rPr>
        <w:t>　　第一节 分水阀细分产品结构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2019-2024年中国分水阀行业竞争态势分析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2025年分水阀行业集中度分析</w:t>
      </w:r>
      <w:r>
        <w:rPr>
          <w:rFonts w:hint="eastAsia"/>
        </w:rPr>
        <w:br/>
      </w:r>
      <w:r>
        <w:rPr>
          <w:rFonts w:hint="eastAsia"/>
        </w:rPr>
        <w:t>　　　　一、分水阀市场集中度分析</w:t>
      </w:r>
      <w:r>
        <w:rPr>
          <w:rFonts w:hint="eastAsia"/>
        </w:rPr>
        <w:br/>
      </w:r>
      <w:r>
        <w:rPr>
          <w:rFonts w:hint="eastAsia"/>
        </w:rPr>
        <w:t>　　　　二、分水阀企业分布区域集中度分析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三、分水阀区域消费集中度分析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2019-2024年分水阀主要企业竞争力分析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2025年分水阀行业竞争格局分析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一、分水阀行业竞争分析</w:t>
      </w:r>
      <w:r>
        <w:rPr>
          <w:rFonts w:hint="eastAsia"/>
        </w:rPr>
        <w:br/>
      </w:r>
      <w:r>
        <w:rPr>
          <w:rFonts w:hint="eastAsia"/>
        </w:rPr>
        <w:t>　　　　二、中外分水阀产品竞争分析</w:t>
      </w:r>
      <w:r>
        <w:rPr>
          <w:rFonts w:hint="eastAsia"/>
        </w:rPr>
        <w:br/>
      </w:r>
      <w:r>
        <w:rPr>
          <w:rFonts w:hint="eastAsia"/>
        </w:rPr>
        <w:t>　　　　三、国内分水阀行业重点企业发展动向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分水阀行业上下游产业链发展情况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分水阀上游产业发展分析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分水阀下游产业发展分析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分水阀企业管理策略建议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四、提高分水阀企业竞争力的策略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对中国分水阀品牌的战略思考</w:t>
      </w:r>
      <w:r>
        <w:rPr>
          <w:rFonts w:hint="eastAsia"/>
        </w:rPr>
        <w:br/>
      </w:r>
      <w:r>
        <w:rPr>
          <w:rFonts w:hint="eastAsia"/>
        </w:rPr>
        <w:t>　　　　一、分水阀实施品牌战略的意义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三、中国分水阀企业的品牌战略</w:t>
      </w:r>
      <w:r>
        <w:rPr>
          <w:rFonts w:hint="eastAsia"/>
        </w:rPr>
        <w:br/>
      </w:r>
      <w:r>
        <w:rPr>
          <w:rFonts w:hint="eastAsia"/>
        </w:rPr>
        <w:t>　　　　四、分水阀品牌战略管理的策略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分水阀行业发展趋势及投资风险预警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2025年分水阀市场前景分析</w:t>
      </w:r>
      <w:r>
        <w:rPr>
          <w:rFonts w:hint="eastAsia"/>
        </w:rPr>
        <w:br/>
      </w:r>
      <w:r>
        <w:rPr>
          <w:rFonts w:hint="eastAsia"/>
        </w:rPr>
        <w:t>　　第二节 2025年分水阀行业发展趋势预测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五、2025年中国分水阀行业发展面临的机遇</w:t>
      </w:r>
      <w:r>
        <w:rPr>
          <w:rFonts w:hint="eastAsia"/>
        </w:rPr>
        <w:br/>
      </w:r>
      <w:r>
        <w:rPr>
          <w:rFonts w:hint="eastAsia"/>
        </w:rPr>
        <w:t>　　第四节 分水阀行业投资风险预警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一、2025年分水阀行业市场风险及控制策略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二、2025年分水阀行业政策风险及控制策略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三、2025年分水阀行业经营风险及控制策略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四、2025年分水阀同业竞争风险及控制策略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五、2025年分水阀行业其他风险及控制策略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分水阀市场研究结论</w:t>
      </w:r>
      <w:r>
        <w:rPr>
          <w:rFonts w:hint="eastAsia"/>
        </w:rPr>
        <w:br/>
      </w:r>
      <w:r>
        <w:rPr>
          <w:rFonts w:hint="eastAsia"/>
        </w:rPr>
        <w:t>　　第二节 分水阀子行业研究结论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中.智.林.－分水阀市场发展建议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分水阀行业历程</w:t>
      </w:r>
      <w:r>
        <w:rPr>
          <w:rFonts w:hint="eastAsia"/>
        </w:rPr>
        <w:br/>
      </w:r>
      <w:r>
        <w:rPr>
          <w:rFonts w:hint="eastAsia"/>
        </w:rPr>
        <w:t>　　图表 分水阀行业生命周期</w:t>
      </w:r>
      <w:r>
        <w:rPr>
          <w:rFonts w:hint="eastAsia"/>
        </w:rPr>
        <w:br/>
      </w:r>
      <w:r>
        <w:rPr>
          <w:rFonts w:hint="eastAsia"/>
        </w:rPr>
        <w:t>　　图表 分水阀行业产业链分析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2019-2024年中国分水阀出口金额分析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2025-2031年中国分水阀市场容量预测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2025-2031年中国分水阀市场规模预测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5a325faa45d6" w:history="1">
        <w:r>
          <w:rPr>
            <w:rStyle w:val="Hyperlink"/>
          </w:rPr>
          <w:t>2025-2031年中国分水阀行业调研与趋势预测报告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c5a325faa45d6" w:history="1">
        <w:r>
          <w:rPr>
            <w:rStyle w:val="Hyperlink"/>
          </w:rPr>
          <w:t>https://www.20087.com/7/76/FenShuiFaHangYeQuShi.html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热点：地暖分水器怎么排气、分水阀门开关方向图解、分水阀门开关方向图解、分水阀堵了怎么办、供暖分水阀打开状态图片、分水阀排气方法、止回阀、分水阀价格、调流阀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4cc9682884c26" w:history="1">
      <w:r>
        <w:rPr>
          <w:rStyle w:val="Hyperlink"/>
        </w:rPr>
        <w:t>2025-2031年中国分水阀行业调研与趋势预测报告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enShuiFaHangYeQuShi.html" TargetMode="External" Id="R175c5a325faa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enShuiFaHangYeQuShi.html" TargetMode="External" Id="R8f04cc968288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2025-03-07T05:22:00Z</dcterms:created>
  <dcterms:modified xsi:type="dcterms:W3CDTF">2025-03-07T06:22:00Z</dcterms:modified>
  <dc:subject>2025-2031年中国分水阀行业调研与趋势预测报告</dc:subject>
  <dc:title>2025-2031年中国分水阀行业调研与趋势预测报告</dc:title>
  <cp:keywords>2025-2031年中国分水阀行业调研与趋势预测报告</cp:keywords>
  <dc:description>2025-2031年中国分水阀行业调研与趋势预测报告</dc:description>
</cp:coreProperties>
</file>