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64c466c48454a" w:history="1">
              <w:r>
                <w:rPr>
                  <w:rStyle w:val="Hyperlink"/>
                </w:rPr>
                <w:t>全球与中国剃须笔市场调查研究及前景趋势预测报告（2026-2032年）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64c466c48454a" w:history="1">
              <w:r>
                <w:rPr>
                  <w:rStyle w:val="Hyperlink"/>
                </w:rPr>
                <w:t>全球与中国剃须笔市场调查研究及前景趋势预测报告（2026-2032年）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64c466c48454a" w:history="1">
                <w:r>
                  <w:rPr>
                    <w:rStyle w:val="Hyperlink"/>
                  </w:rPr>
                  <w:t>https://www.20087.com/7/06/TiXuBiHangYeXianZhuangJiQianJing.html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笔是一种便携式微电动修剪工具，专用于修整鼻毛、耳毛及眉毛等精细部位毛发。剃须笔采用旋转刀头与防护网罩结构，避免刀片直接接触皮肤粘膜。动力来源以一节AA电池或内置可充电锂电池为主，电机转速控制在每分钟6000至9000转区间。刀头材质多为不锈钢或陶瓷，陶瓷刀头具备耐腐蚀与免加油特性但抗跌落性能较弱。防水等级达到IPX5至IPX7范围，支持水洗清洁。市场竞争集中于刀头锋利度保持性与网罩厚度设计，过厚影响修剪效率，过薄则增加割伤风险。产品包装形态以单支礼盒装或搭配修剪梳的套装为主。</w:t>
      </w:r>
      <w:r>
        <w:rPr>
          <w:rFonts w:hint="eastAsia"/>
        </w:rPr>
        <w:br/>
      </w:r>
      <w:r>
        <w:rPr>
          <w:rFonts w:hint="eastAsia"/>
        </w:rPr>
        <w:t>　　未来，剃须笔将向多合一功能集成与主动安全防护方向演进。市场调研网指出，双档调速电机允许用户在修剪柔软鼻毛与硬挺耳毛之间切换转速，减少拉扯感。可更换刀头模组将修剪、剃绒与刻眉功能集成于同一手柄，通过磁吸接口快速切换工作端。主动安全防护方面，接触传感器可在刀头贴近皮肤粘膜时自动降速或锁止旋转，避免盲目推剪造成的划伤。针对旅行场景，无线充电收纳仓同时为剃须笔与智能手机供电，并将收集的毛屑通过紫外线模块进行灭菌处理。长期趋势方面，采用压电陶瓷驱动的微振动刀片取代旋转式切割，可消除传统结构中的网罩磨损碎屑混入毛囊的隐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964c466c48454a" w:history="1">
        <w:r>
          <w:rPr>
            <w:rStyle w:val="Hyperlink"/>
          </w:rPr>
          <w:t>全球与中国剃须笔市场调查研究及前景趋势预测报告（2026-2032年）</w:t>
        </w:r>
      </w:hyperlink>
      <w:r>
        <w:rPr>
          <w:rFonts w:hint="eastAsia"/>
        </w:rPr>
        <w:t>》，2025年剃须笔行业市场规模达 亿元，预计2032年市场规模将达 亿元，期间年均复合增长率（CAGR）达 %。报告依托详实数据与一手调研资料，系统分析了剃须笔行业的产业链结构、市场规模、需求特征及价格体系，客观呈现了剃须笔行业发展现状，科学预测了剃须笔市场前景与未来趋势，重点剖析了重点企业的竞争格局、市场集中度及品牌影响力。同时，通过对剃须笔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按产品类型细分，全球剃须笔市场规模2021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塑胶</w:t>
      </w:r>
      <w:r>
        <w:rPr>
          <w:rFonts w:hint="eastAsia"/>
        </w:rPr>
        <w:br/>
      </w:r>
      <w:r>
        <w:rPr>
          <w:rFonts w:hint="eastAsia"/>
        </w:rPr>
        <w:t>　　　　1.3.4 其他（铜、金属）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按应用细分，全球剃须笔市场规模2021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发型设计</w:t>
      </w:r>
      <w:r>
        <w:rPr>
          <w:rFonts w:hint="eastAsia"/>
        </w:rPr>
        <w:br/>
      </w:r>
      <w:r>
        <w:rPr>
          <w:rFonts w:hint="eastAsia"/>
        </w:rPr>
        <w:t>　　　　1.4.3 眉毛造型</w:t>
      </w:r>
      <w:r>
        <w:rPr>
          <w:rFonts w:hint="eastAsia"/>
        </w:rPr>
        <w:br/>
      </w:r>
      <w:r>
        <w:rPr>
          <w:rFonts w:hint="eastAsia"/>
        </w:rPr>
        <w:t>　　　　1.4.4 纹身</w:t>
      </w:r>
      <w:r>
        <w:rPr>
          <w:rFonts w:hint="eastAsia"/>
        </w:rPr>
        <w:br/>
      </w:r>
      <w:r>
        <w:rPr>
          <w:rFonts w:hint="eastAsia"/>
        </w:rPr>
        <w:t>　　　　1.4.5 胡须造型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剃须笔行业发展总体概况</w:t>
      </w:r>
      <w:r>
        <w:rPr>
          <w:rFonts w:hint="eastAsia"/>
        </w:rPr>
        <w:br/>
      </w:r>
      <w:r>
        <w:rPr>
          <w:rFonts w:hint="eastAsia"/>
        </w:rPr>
        <w:t>　　　　1.5.2 剃须笔行业发展主要特点</w:t>
      </w:r>
      <w:r>
        <w:rPr>
          <w:rFonts w:hint="eastAsia"/>
        </w:rPr>
        <w:br/>
      </w:r>
      <w:r>
        <w:rPr>
          <w:rFonts w:hint="eastAsia"/>
        </w:rPr>
        <w:t>　　　　1.5.3 剃须笔行业发展影响因素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剃须笔有利因素</w:t>
      </w:r>
      <w:r>
        <w:rPr>
          <w:rFonts w:hint="eastAsia"/>
        </w:rPr>
        <w:br/>
      </w:r>
      <w:r>
        <w:rPr>
          <w:rFonts w:hint="eastAsia"/>
        </w:rPr>
        <w:t>　　　　1.5.3 .2 剃须笔不利因素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全球市场，近三年剃须笔主要企业占有率及排名（按销量）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剃须笔主要企业在国际市场占有率（按销量，2023-2026）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2025年剃须笔主要企业在国际市场排名（按销量）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全球市场主要企业剃须笔销量（2023-2026）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全球市场，近三年剃须笔主要企业占有率及排名（按收入）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剃须笔主要企业在国际市场占有率（按收入，2023-2026）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2025年剃须笔主要企业在国际市场排名（按收入）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全球市场主要企业剃须笔销售收入（2023-2026）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全球市场主要企业剃须笔销售价格（2023-2026）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中国市场，近三年剃须笔主要企业占有率及排名（按销量）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剃须笔主要企业在中国市场占有率（按销量，2023-2026）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2025年剃须笔主要企业在中国市场排名（按销量）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中国市场主要企业剃须笔销量（2023-2026）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中国市场，近三年剃须笔主要企业占有率及排名（按收入）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剃须笔主要企业在中国市场占有率（按收入，2023-2026）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2025年剃须笔主要企业在中国市场排名（按收入）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中国市场主要企业剃须笔销售收入（2023-2026）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全球主要厂商剃须笔总部及产地分布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全球主要厂商成立时间及剃须笔商业化日期</w:t>
      </w:r>
      <w:r>
        <w:rPr>
          <w:rFonts w:hint="eastAsia"/>
        </w:rPr>
        <w:br/>
      </w:r>
      <w:r>
        <w:rPr>
          <w:rFonts w:hint="eastAsia"/>
        </w:rPr>
        <w:t>　　2.8 全球主要厂商剃须笔产品类型及应用</w:t>
      </w:r>
      <w:r>
        <w:rPr>
          <w:rFonts w:hint="eastAsia"/>
        </w:rPr>
        <w:br/>
      </w:r>
      <w:r>
        <w:rPr>
          <w:rFonts w:hint="eastAsia"/>
        </w:rPr>
        <w:t>　　2.9 剃须笔行业集中度、竞争程度分析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剃须笔行业集中度分析：2025年全球Top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全球剃须笔第一梯队、第二梯队和第三梯队生产商（品牌）及市场份额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全球剃须笔总体规模分析</w:t>
      </w:r>
      <w:r>
        <w:rPr>
          <w:rFonts w:hint="eastAsia"/>
        </w:rPr>
        <w:br/>
      </w:r>
      <w:r>
        <w:rPr>
          <w:rFonts w:hint="eastAsia"/>
        </w:rPr>
        <w:t>　　3.1 全球剃须笔供需现状及预测（2021-2032）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全球剃须笔产能、产量、产能利用率及发展趋势（2021-2032）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全球剃须笔产量、需求量及发展趋势（2021-2032）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全球主要地区剃须笔产量及发展趋势（2021-2032）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全球主要地区剃须笔产量（2021-2026）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全球主要地区剃须笔产量（2027-2032）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全球主要地区剃须笔产量市场份额（2021-2032）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中国剃须笔供需现状及预测（2021-2032）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中国剃须笔产能、产量、产能利用率及发展趋势（2021-2032）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中国剃须笔产量、市场需求量及发展趋势（2021-2032）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中国市场剃须笔进出口（2021-2032）</w:t>
      </w:r>
      <w:r>
        <w:rPr>
          <w:rFonts w:hint="eastAsia"/>
        </w:rPr>
        <w:br/>
      </w:r>
      <w:r>
        <w:rPr>
          <w:rFonts w:hint="eastAsia"/>
        </w:rPr>
        <w:t>　　3.4 全球剃须笔销量及销售额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全球市场剃须笔销售额（2021-2032）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全球市场剃须笔销量（2021-2032）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全球市场剃须笔价格趋势（2021-2032）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全球剃须笔主要地区分析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全球主要地区剃须笔市场规模分析：2021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全球主要地区剃须笔销售收入及市场份额（2021-2026）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全球主要地区剃须笔销售收入预测（2027-2032）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全球主要地区剃须笔销量分析：2021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全球主要地区剃须笔销量及市场份额（2021-2026）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全球主要地区剃须笔销量及市场份额预测（2027-2032）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中东市场剃须笔销量、收入及增长率（2021-2032）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剃须笔销量、收入、价格及毛利率（2021-2026）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剃须笔销量、收入、价格及毛利率（2021-2026）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剃须笔销量、收入、价格及毛利率（2021-2026）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剃须笔销量、收入、价格及毛利率（2021-2026）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剃须笔销量、收入、价格及毛利率（2021-2026）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不同产品类型剃须笔分析</w:t>
      </w:r>
      <w:r>
        <w:rPr>
          <w:rFonts w:hint="eastAsia"/>
        </w:rPr>
        <w:br/>
      </w:r>
      <w:r>
        <w:rPr>
          <w:rFonts w:hint="eastAsia"/>
        </w:rPr>
        <w:t>　　6.1 全球不同产品类型剃须笔销量（2021-2032）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全球不同产品类型剃须笔销量及市场份额（2021-2026）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全球不同产品类型剃须笔销量预测（2027-2032）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全球不同产品类型剃须笔收入（2021-2032）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全球不同产品类型剃须笔收入及市场份额（2021-2026）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全球不同产品类型剃须笔收入预测（2027-2032）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全球不同产品类型剃须笔价格走势（2021-2032）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中国不同产品类型剃须笔销量（2021-2032）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中国不同产品类型剃须笔销量及市场份额（2021-2026）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中国不同产品类型剃须笔销量预测（2027-2032）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中国不同产品类型剃须笔收入（2021-2032）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中国不同产品类型剃须笔收入及市场份额（2021-2026）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中国不同产品类型剃须笔收入预测（2027-2032）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不同应用剃须笔分析</w:t>
      </w:r>
      <w:r>
        <w:rPr>
          <w:rFonts w:hint="eastAsia"/>
        </w:rPr>
        <w:br/>
      </w:r>
      <w:r>
        <w:rPr>
          <w:rFonts w:hint="eastAsia"/>
        </w:rPr>
        <w:t>　　7.1 全球不同应用剃须笔销量（2021-2032）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全球不同应用剃须笔销量及市场份额（2021-2026）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全球不同应用剃须笔销量预测（2027-2032）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全球不同应用剃须笔收入（2021-2032）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全球不同应用剃须笔收入及市场份额（2021-2026）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全球不同应用剃须笔收入预测（2027-2032）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全球不同应用剃须笔价格走势（2021-2032）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中国不同应用剃须笔销量（2021-2032）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中国不同应用剃须笔销量及市场份额（2021-2026）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中国不同应用剃须笔销量预测（2027-2032）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中国不同应用剃须笔收入（2021-2032）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中国不同应用剃须笔收入及市场份额（2021-2026）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中国不同应用剃须笔收入预测（2027-2032）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剃须笔行业发展趋势</w:t>
      </w:r>
      <w:r>
        <w:rPr>
          <w:rFonts w:hint="eastAsia"/>
        </w:rPr>
        <w:br/>
      </w:r>
      <w:r>
        <w:rPr>
          <w:rFonts w:hint="eastAsia"/>
        </w:rPr>
        <w:t>　　8.2 剃须笔行业主要驱动因素</w:t>
      </w:r>
      <w:r>
        <w:rPr>
          <w:rFonts w:hint="eastAsia"/>
        </w:rPr>
        <w:br/>
      </w:r>
      <w:r>
        <w:rPr>
          <w:rFonts w:hint="eastAsia"/>
        </w:rPr>
        <w:t>　　8.3 剃须笔中国企业SWOT分析</w:t>
      </w:r>
      <w:r>
        <w:rPr>
          <w:rFonts w:hint="eastAsia"/>
        </w:rPr>
        <w:br/>
      </w:r>
      <w:r>
        <w:rPr>
          <w:rFonts w:hint="eastAsia"/>
        </w:rPr>
        <w:t>　　8.4 中国剃须笔行业政策环境分析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剃须笔行业产业链简介</w:t>
      </w:r>
      <w:r>
        <w:rPr>
          <w:rFonts w:hint="eastAsia"/>
        </w:rPr>
        <w:br/>
      </w:r>
      <w:r>
        <w:rPr>
          <w:rFonts w:hint="eastAsia"/>
        </w:rPr>
        <w:t>　　　　9.1.1 剃须笔行业供应链分析</w:t>
      </w:r>
      <w:r>
        <w:rPr>
          <w:rFonts w:hint="eastAsia"/>
        </w:rPr>
        <w:br/>
      </w:r>
      <w:r>
        <w:rPr>
          <w:rFonts w:hint="eastAsia"/>
        </w:rPr>
        <w:t>　　　　9.1.2 剃须笔主要原料及供应情况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剃须笔行业采购模式</w:t>
      </w:r>
      <w:r>
        <w:rPr>
          <w:rFonts w:hint="eastAsia"/>
        </w:rPr>
        <w:br/>
      </w:r>
      <w:r>
        <w:rPr>
          <w:rFonts w:hint="eastAsia"/>
        </w:rPr>
        <w:t>　　9.3 剃须笔行业生产模式</w:t>
      </w:r>
      <w:r>
        <w:rPr>
          <w:rFonts w:hint="eastAsia"/>
        </w:rPr>
        <w:br/>
      </w:r>
      <w:r>
        <w:rPr>
          <w:rFonts w:hint="eastAsia"/>
        </w:rPr>
        <w:t>　　9.4 剃须笔行业销售模式及销售渠道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按产品类型细分，全球剃须笔市场规模2021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按应用细分，全球剃须笔市场规模（CAGR）2021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剃须笔行业发展主要特点</w:t>
      </w:r>
      <w:r>
        <w:rPr>
          <w:rFonts w:hint="eastAsia"/>
        </w:rPr>
        <w:br/>
      </w:r>
      <w:r>
        <w:rPr>
          <w:rFonts w:hint="eastAsia"/>
        </w:rPr>
        <w:t>　　表 4： 剃须笔行业发展有利因素分析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剃须笔行业发展不利因素分析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进入剃须笔行业壁垒</w:t>
      </w:r>
      <w:r>
        <w:rPr>
          <w:rFonts w:hint="eastAsia"/>
        </w:rPr>
        <w:br/>
      </w:r>
      <w:r>
        <w:rPr>
          <w:rFonts w:hint="eastAsia"/>
        </w:rPr>
        <w:t>　　表 7： 剃须笔主要企业在国际市场占有率（按销量，2023-2026）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2025年剃须笔主要企业在国际市场排名（按销量）&amp;（千件）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全球市场主要企业剃须笔销量（2023-2026）&amp;（千件）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剃须笔主要企业在国际市场占有率（按收入，2023-2026）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2025年剃须笔主要企业在国际市场排名（按收入）&amp;（万元）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全球市场主要企业剃须笔销售收入（2023-2026）&amp;（万元）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全球市场主要企业剃须笔销售价格（2023-2026）&amp;（元/件）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剃须笔主要企业在中国市场占有率（按销量，2023-2026）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2025年剃须笔主要企业在中国市场排名（按销量）&amp;（千件）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中国市场主要企业剃须笔销量（2023-2026）&amp;（千件）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剃须笔主要企业在中国市场占有率（按收入，2023-2026）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2025年剃须笔主要企业在中国市场排名（按收入）&amp;（万元）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中国市场主要企业剃须笔销售收入（2023-2026）&amp;（万元）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全球主要厂商剃须笔总部及产地分布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全球主要厂商成立时间及剃须笔商业化日期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全球主要厂商剃须笔产品类型及应用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2025年全球剃须笔主要厂商市场地位（第一梯队、第二梯队和第三梯队）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全球剃须笔市场投资、并购等现状分析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全球主要地区剃须笔产量增速（CAGR）：（2021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全球主要地区剃须笔产量（2021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全球主要地区剃须笔产量（2021-2026）&amp;（千件）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全球主要地区剃须笔产量（2027-2032）&amp;（千件）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全球主要地区剃须笔产量市场份额（2021-2026）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全球主要地区剃须笔产量市场份额（2027-2032）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中国市场剃须笔产量、销量、进出口（2021-2026）&amp;（千件）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中国市场剃须笔产量、销量、进出口预测（2027-2032）&amp;（千件）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全球主要地区剃须笔销售收入增速：（2021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全球主要地区剃须笔销售收入（2021-2026）&amp;（万元）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全球主要地区剃须笔销售收入市场份额（2021-2026）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全球主要地区剃须笔收入（2027-2032）&amp;（万元）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全球主要地区剃须笔收入市场份额（2027-2032）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全球主要地区剃须笔销量（千件）：2021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全球主要地区剃须笔销量（2021-2026）&amp;（千件）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全球主要地区剃须笔销量市场份额（2021-2026）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全球主要地区剃须笔销量（2027-2032）&amp;（千件）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全球主要地区剃须笔销量份额（2027-2032）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剃须笔销量（千件）、收入（万元）、价格（元/件）及毛利率（2021-2026）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剃须笔销量（千件）、收入（万元）、价格（元/件）及毛利率（2021-2026）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剃须笔销量（千件）、收入（万元）、价格（元/件）及毛利率（2021-2026）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剃须笔销量（千件）、收入（万元）、价格（元/件）及毛利率（2021-2026）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剃须笔生产基地、销售区域、竞争对手及市场地位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剃须笔产品规格、参数及市场应用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剃须笔销量（千件）、收入（万元）、价格（元/件）及毛利率（2021-2026）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全球不同产品类型剃须笔销量（2021-2026）&amp;（千件）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全球不同产品类型剃须笔销量市场份额（2021-2026）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全球不同产品类型剃须笔销量预测（2027-2032）&amp;（千件）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全球市场不同产品类型剃须笔销量市场份额预测（2027-2032）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全球不同产品类型剃须笔收入（2021-2026）&amp;（万元）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全球不同产品类型剃须笔收入市场份额（2021-2026）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全球不同产品类型剃须笔收入预测（2027-2032）&amp;（万元）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全球不同产品类型剃须笔收入市场份额预测（2027-2032）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中国不同产品类型剃须笔销量（2021-2026）&amp;（千件）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中国不同产品类型剃须笔销量市场份额（2021-2026）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中国不同产品类型剃须笔销量预测（2027-2032）&amp;（千件）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全球市场不同产品类型剃须笔销量市场份额预测（2027-2032）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中国不同产品类型剃须笔收入（2021-2026）&amp;（万元）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中国不同产品类型剃须笔收入市场份额（2021-2026）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中国不同产品类型剃须笔收入预测（2027-2032）&amp;（万元）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中国不同产品类型剃须笔收入市场份额预测（2027-2032）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全球不同应用剃须笔销量（2021-2026）&amp;（千件）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全球不同应用剃须笔销量市场份额（2021-2026）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全球不同应用剃须笔销量预测（2027-2032）&amp;（千件）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全球市场不同应用剃须笔销量市场份额预测（2027-2032）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全球不同应用剃须笔收入（2021-2026）&amp;（万元）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全球不同应用剃须笔收入市场份额（2021-2026）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全球不同应用剃须笔收入预测（2027-2032）&amp;（万元）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全球不同应用剃须笔收入市场份额预测（2027-2032）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中国不同应用剃须笔销量（2021-2026）&amp;（千件）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中国不同应用剃须笔销量市场份额（2021-2026）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中国不同应用剃须笔销量预测（2027-2032）&amp;（千件）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中国市场不同应用剃须笔销量市场份额预测（2027-2032）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中国不同应用剃须笔收入（2021-2026）&amp;（万元）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中国不同应用剃须笔收入市场份额（2021-2026）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中国不同应用剃须笔收入预测（2027-2032）&amp;（万元）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中国不同应用剃须笔收入市场份额预测（2027-2032）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剃须笔行业发展趋势</w:t>
      </w:r>
      <w:r>
        <w:rPr>
          <w:rFonts w:hint="eastAsia"/>
        </w:rPr>
        <w:br/>
      </w:r>
      <w:r>
        <w:rPr>
          <w:rFonts w:hint="eastAsia"/>
        </w:rPr>
        <w:t>　　表 101： 剃须笔行业主要驱动因素</w:t>
      </w:r>
      <w:r>
        <w:rPr>
          <w:rFonts w:hint="eastAsia"/>
        </w:rPr>
        <w:br/>
      </w:r>
      <w:r>
        <w:rPr>
          <w:rFonts w:hint="eastAsia"/>
        </w:rPr>
        <w:t>　　表 102： 剃须笔行业供应链分析</w:t>
      </w:r>
      <w:r>
        <w:rPr>
          <w:rFonts w:hint="eastAsia"/>
        </w:rPr>
        <w:br/>
      </w:r>
      <w:r>
        <w:rPr>
          <w:rFonts w:hint="eastAsia"/>
        </w:rPr>
        <w:t>　　表 103： 剃须笔上游原料供应商</w:t>
      </w:r>
      <w:r>
        <w:rPr>
          <w:rFonts w:hint="eastAsia"/>
        </w:rPr>
        <w:br/>
      </w:r>
      <w:r>
        <w:rPr>
          <w:rFonts w:hint="eastAsia"/>
        </w:rPr>
        <w:t>　　表 104： 剃须笔主要地区不同应用客户分析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剃须笔典型经销商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剃须笔产品图片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全球不同产品类型剃须笔销售额2021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全球不同产品类型剃须笔市场份额2025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塑胶产品图片</w:t>
      </w:r>
      <w:r>
        <w:rPr>
          <w:rFonts w:hint="eastAsia"/>
        </w:rPr>
        <w:br/>
      </w:r>
      <w:r>
        <w:rPr>
          <w:rFonts w:hint="eastAsia"/>
        </w:rPr>
        <w:t>　　图 6： 其他（铜、金属）产品图片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全球不同应用剃须笔市场份额2025 &amp; 2032</w:t>
      </w:r>
      <w:r>
        <w:rPr>
          <w:rFonts w:hint="eastAsia"/>
        </w:rPr>
        <w:br/>
      </w:r>
      <w:r>
        <w:rPr>
          <w:rFonts w:hint="eastAsia"/>
        </w:rPr>
        <w:t>　　图 9： 发型设计</w:t>
      </w:r>
      <w:r>
        <w:rPr>
          <w:rFonts w:hint="eastAsia"/>
        </w:rPr>
        <w:br/>
      </w:r>
      <w:r>
        <w:rPr>
          <w:rFonts w:hint="eastAsia"/>
        </w:rPr>
        <w:t>　　图 10： 眉毛造型</w:t>
      </w:r>
      <w:r>
        <w:rPr>
          <w:rFonts w:hint="eastAsia"/>
        </w:rPr>
        <w:br/>
      </w:r>
      <w:r>
        <w:rPr>
          <w:rFonts w:hint="eastAsia"/>
        </w:rPr>
        <w:t>　　图 11： 纹身</w:t>
      </w:r>
      <w:r>
        <w:rPr>
          <w:rFonts w:hint="eastAsia"/>
        </w:rPr>
        <w:br/>
      </w:r>
      <w:r>
        <w:rPr>
          <w:rFonts w:hint="eastAsia"/>
        </w:rPr>
        <w:t>　　图 12： 胡须造型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2025年全球前五大生产商剃须笔市场份额</w:t>
      </w:r>
      <w:r>
        <w:rPr>
          <w:rFonts w:hint="eastAsia"/>
        </w:rPr>
        <w:br/>
      </w:r>
      <w:r>
        <w:rPr>
          <w:rFonts w:hint="eastAsia"/>
        </w:rPr>
        <w:t>　　图 14： 2025年全球剃须笔第一梯队、第二梯队和第三梯队厂商及市场份额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全球剃须笔产能、产量、产能利用率及发展趋势（2021-2032）&amp;（千件）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全球剃须笔产量、需求量及发展趋势（2021-2032）&amp;（千件）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全球主要地区剃须笔产量市场份额（2021-2032）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中国剃须笔产能、产量、产能利用率及发展趋势（2021-2032）&amp;（千件）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中国剃须笔产量、市场需求量及发展趋势（2021-2032）&amp;（千件）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全球剃须笔市场销售额及增长率：（2021-2032）&amp;（万元）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全球市场剃须笔市场规模：2021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全球市场剃须笔价格趋势（2021-2032）&amp;（元/件）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全球主要地区剃须笔销售收入（2021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全球主要地区剃须笔销售收入市场份额（2021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中东市场剃须笔销量及增长率（2021-2032）&amp;（千件）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中东市场剃须笔收入及增长率（2021-2032）&amp;（万元）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全球不同产品类型剃须笔价格走势（2021-2032）&amp;（元/件）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全球不同应用剃须笔价格走势（2021-2032）&amp;（元/件）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剃须笔中国企业SWOT分析</w:t>
      </w:r>
      <w:r>
        <w:rPr>
          <w:rFonts w:hint="eastAsia"/>
        </w:rPr>
        <w:br/>
      </w:r>
      <w:r>
        <w:rPr>
          <w:rFonts w:hint="eastAsia"/>
        </w:rPr>
        <w:t>　　图 45： 剃须笔产业链</w:t>
      </w:r>
      <w:r>
        <w:rPr>
          <w:rFonts w:hint="eastAsia"/>
        </w:rPr>
        <w:br/>
      </w:r>
      <w:r>
        <w:rPr>
          <w:rFonts w:hint="eastAsia"/>
        </w:rPr>
        <w:t>　　图 46： 剃须笔行业采购模式分析</w:t>
      </w:r>
      <w:r>
        <w:rPr>
          <w:rFonts w:hint="eastAsia"/>
        </w:rPr>
        <w:br/>
      </w:r>
      <w:r>
        <w:rPr>
          <w:rFonts w:hint="eastAsia"/>
        </w:rPr>
        <w:t>　　图 47： 剃须笔行业生产模式</w:t>
      </w:r>
      <w:r>
        <w:rPr>
          <w:rFonts w:hint="eastAsia"/>
        </w:rPr>
        <w:br/>
      </w:r>
      <w:r>
        <w:rPr>
          <w:rFonts w:hint="eastAsia"/>
        </w:rPr>
        <w:t>　　图 48： 剃须笔行业销售模式分析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64c466c48454a" w:history="1">
        <w:r>
          <w:rPr>
            <w:rStyle w:val="Hyperlink"/>
          </w:rPr>
          <w:t>全球与中国剃须笔市场调查研究及前景趋势预测报告（2026-2032年）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64c466c48454a" w:history="1">
        <w:r>
          <w:rPr>
            <w:rStyle w:val="Hyperlink"/>
          </w:rPr>
          <w:t>https://www.20087.com/7/06/TiXuBiHangYeXianZhuangJiQianJing.html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8eb5fb9094713" w:history="1">
      <w:r>
        <w:rPr>
          <w:rStyle w:val="Hyperlink"/>
        </w:rPr>
        <w:t>全球与中国剃须笔市场调查研究及前景趋势预测报告（2026-2032年）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iXuBiHangYeXianZhuangJiQianJing.html" TargetMode="External" Id="R15964c466c48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iXuBiHangYeXianZhuangJiQianJing.html" TargetMode="External" Id="R7fd8eb5fb909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2026-03-28T06:32:21Z</dcterms:created>
  <dcterms:modified xsi:type="dcterms:W3CDTF">2026-03-28T07:32:21Z</dcterms:modified>
  <dc:subject>全球与中国剃须笔市场调查研究及前景趋势预测报告（2026-2032年）</dc:subject>
  <dc:title>全球与中国剃须笔市场调查研究及前景趋势预测报告（2026-2032年）</dc:title>
  <cp:keywords>全球与中国剃须笔市场调查研究及前景趋势预测报告（2026-2032年）</cp:keywords>
  <dc:description>全球与中国剃须笔市场调查研究及前景趋势预测报告（2026-2032年）</dc:description>
</cp:coreProperties>
</file>