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44a8602974052" w:history="1">
              <w:r>
                <w:rPr>
                  <w:rStyle w:val="Hyperlink"/>
                </w:rPr>
                <w:t>中国发钗市场研究与趋势分析报告（2025-2031年）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44a8602974052" w:history="1">
              <w:r>
                <w:rPr>
                  <w:rStyle w:val="Hyperlink"/>
                </w:rPr>
                <w:t>中国发钗市场研究与趋势分析报告（2025-2031年）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44a8602974052" w:history="1">
                <w:r>
                  <w:rPr>
                    <w:rStyle w:val="Hyperlink"/>
                  </w:rPr>
                  <w:t>https://www.20087.com/7/86/FaChaiHangYeFaZhanQuShi.html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钗作为传统饰品，近年来在时尚界重新获得关注，设计上融合了古典与现代元素。材质上，既有传统的金银、玉石、珍珠，也有现代的合金、水晶等，满足不同消费层次。个性化定制和手工定制服务，强调独特性和文化寓意，成为市场亮点。电子商务的普及，也使得发钗等小众饰品更易触及消费者。</w:t>
      </w:r>
      <w:r>
        <w:rPr>
          <w:rFonts w:hint="eastAsia"/>
        </w:rPr>
        <w:br/>
      </w:r>
      <w:r>
        <w:rPr>
          <w:rFonts w:hint="eastAsia"/>
        </w:rPr>
        <w:t>　　发钗的发展趋势将注重文化创新与可持续性。结合传统文化符号与现代审美，如国潮风，打造具有文化故事的产品，吸引年轻消费者。环保材料的应用，如回收金属、生物塑料，以及可持续生产流程，将响应环保趋势。数字化设计与3D打印技术，可实现更复杂精美的设计和个性化定制。同时，利用AR试戴技术，提升线上购物体验，减少退货率，也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44a8602974052" w:history="1">
        <w:r>
          <w:rPr>
            <w:rStyle w:val="Hyperlink"/>
          </w:rPr>
          <w:t>中国发钗市场研究与趋势分析报告（2025-2031年）</w:t>
        </w:r>
      </w:hyperlink>
      <w:r>
        <w:rPr>
          <w:rFonts w:hint="eastAsia"/>
        </w:rPr>
        <w:t>》从产业链视角出发，系统分析了发钗行业的市场现状与需求动态，详细解读了发钗市场规模、价格波动及上下游影响因素。报告深入剖析了发钗细分领域的发展特点，基于权威数据对市场前景及未来趋势进行了科学预测，同时揭示了发钗重点企业的竞争格局与市场集中度变化。报告客观翔实地指出了发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发钗市场概述</w:t>
      </w:r>
      <w:r>
        <w:rPr>
          <w:rFonts w:hint="eastAsia"/>
        </w:rPr>
        <w:br/>
      </w:r>
      <w:r>
        <w:rPr>
          <w:rFonts w:hint="eastAsia"/>
        </w:rPr>
        <w:t>　　第一节 发钗产品定义及统计范围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按照不同产品类型，发钗主要可以分为如下几个类别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从不同应用，发钗主要包括如下几个方面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全球与中国发钗发展现状对比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一、2020-2031年全球发钗发展现状及未来趋势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二、2020-2031年中国发钗生产发展现状及未来趋势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2020-2031年全球发钗供需现状及预测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一、2020-2031年全球发钗产能、产量、产能利用率及发展趋势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二、2020-2031年全球发钗产量、表观消费量及发展趋势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2020-2031年中国发钗供需现状及预测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一、2020-2031年中国发钗产能、产量、产能利用率及发展趋势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二、2020-2031年中国发钗产量、表观消费量及发展趋势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三、2020-2031年中国发钗产量、市场需求量及发展趋势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全球与中国主要发钗厂商发展分析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2020-2025年全球发钗主要厂商列表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一、2020-2025年全球发钗主要厂商产量列表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二、2020-2025年全球发钗主要厂商产值列表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四、2020-2025年全球发钗主要厂商产品价格列表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中国市场发钗主要厂商发展分析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一、2020-2025年中国发钗主要厂商产量列表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二、2020-2025年中国发钗主要厂商产值列表</w:t>
      </w:r>
      <w:r>
        <w:rPr>
          <w:rFonts w:hint="eastAsia"/>
        </w:rPr>
        <w:br/>
      </w:r>
      <w:r>
        <w:rPr>
          <w:rFonts w:hint="eastAsia"/>
        </w:rPr>
        <w:t>　　第三节 发钗厂商产地分布及商业化日期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发钗全球领先企业SWOT分析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全球主要发钗企业采访及观点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一、2020-2031年全球主要地区发钗产量及市场份额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二、2020-2031年全球主要地区发钗产量及市场份额预测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三、2020-2031年全球主要地区发钗产值及市场份额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四、2020-2031年全球主要地区发钗产值及市场份额预测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2020-2031年北美市场发钗产量、产值及增长率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2020-2031年欧洲市场发钗产量、产值及增长率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2020-2031年中国市场发钗产量、产值及增长率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2020-2031年日本市场发钗产量、产值及增长率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2020-2031年东南亚市场发钗产量、产值及增长率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2020-2031年印度市场发钗产量、产值及增长率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2020-2025年全球主要地区发钗消费量及增长率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2025-2031年全球主要地区发钗消费量预测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2020-2031年印度市场发钗消费量、增长率及发展预测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一、重点企业（八）基本信息、发钗生产基地、销售区域、竞争对手及市场地位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2020-2031年全球不同类型发钗产量</w:t>
      </w:r>
      <w:r>
        <w:rPr>
          <w:rFonts w:hint="eastAsia"/>
        </w:rPr>
        <w:br/>
      </w:r>
      <w:r>
        <w:rPr>
          <w:rFonts w:hint="eastAsia"/>
        </w:rPr>
        <w:t>　　　　一、2020-2025年全球发钗不同类型发钗产量及市场份额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2020-2031年全球不同类型发钗产值</w:t>
      </w:r>
      <w:r>
        <w:rPr>
          <w:rFonts w:hint="eastAsia"/>
        </w:rPr>
        <w:br/>
      </w:r>
      <w:r>
        <w:rPr>
          <w:rFonts w:hint="eastAsia"/>
        </w:rPr>
        <w:t>　　　　一、2020-2025年全球发钗不同类型发钗产值及市场份额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2020-2031年全球不同类型发钗价格走势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2020-2025年不同价格区间发钗市场份额对比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2020-2031年中国不同类型发钗产量</w:t>
      </w:r>
      <w:r>
        <w:rPr>
          <w:rFonts w:hint="eastAsia"/>
        </w:rPr>
        <w:br/>
      </w:r>
      <w:r>
        <w:rPr>
          <w:rFonts w:hint="eastAsia"/>
        </w:rPr>
        <w:t>　　　　一、2020-2025年中国发钗不同类型发钗产量及市场份额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2020-2031年中国不同类型发钗产值</w:t>
      </w:r>
      <w:r>
        <w:rPr>
          <w:rFonts w:hint="eastAsia"/>
        </w:rPr>
        <w:br/>
      </w:r>
      <w:r>
        <w:rPr>
          <w:rFonts w:hint="eastAsia"/>
        </w:rPr>
        <w:t>　　　　一、2020-2025年中国发钗不同类型发钗产值及市场份额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发钗产业链分析</w:t>
      </w:r>
      <w:r>
        <w:rPr>
          <w:rFonts w:hint="eastAsia"/>
        </w:rPr>
        <w:br/>
      </w:r>
      <w:r>
        <w:rPr>
          <w:rFonts w:hint="eastAsia"/>
        </w:rPr>
        <w:t>　　第二节 发钗产业上游供应分析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2020-2031年全球不同应用发钗消费量、市场份额及增长率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一、2020-2025年全球不同应用发钗消费量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二、2025-2031年全球不同应用发钗消费量预测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2020-2031年中国不同应用发钗消费量、市场份额及增长率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一、2020-2025年中国不同应用发钗消费量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二、2025-2031年中国不同应用发钗消费量预测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2020-2031年中国发钗产量、消费量、进出口分析及未来趋势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中国发钗进出口贸易趋势</w:t>
      </w:r>
      <w:r>
        <w:rPr>
          <w:rFonts w:hint="eastAsia"/>
        </w:rPr>
        <w:br/>
      </w:r>
      <w:r>
        <w:rPr>
          <w:rFonts w:hint="eastAsia"/>
        </w:rPr>
        <w:t>　　第三节 中国发钗主要进口来源</w:t>
      </w:r>
      <w:r>
        <w:rPr>
          <w:rFonts w:hint="eastAsia"/>
        </w:rPr>
        <w:br/>
      </w:r>
      <w:r>
        <w:rPr>
          <w:rFonts w:hint="eastAsia"/>
        </w:rPr>
        <w:t>　　第四节 中国发钗主要出口目的地</w:t>
      </w:r>
      <w:r>
        <w:rPr>
          <w:rFonts w:hint="eastAsia"/>
        </w:rPr>
        <w:br/>
      </w:r>
      <w:r>
        <w:rPr>
          <w:rFonts w:hint="eastAsia"/>
        </w:rPr>
        <w:t>　　第五节 中国发钗行业未来发展的有利因素、不利因素分析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中国发钗主要地区分布</w:t>
      </w:r>
      <w:r>
        <w:rPr>
          <w:rFonts w:hint="eastAsia"/>
        </w:rPr>
        <w:br/>
      </w:r>
      <w:r>
        <w:rPr>
          <w:rFonts w:hint="eastAsia"/>
        </w:rPr>
        <w:t>　　第一节 中国发钗生产地区分布</w:t>
      </w:r>
      <w:r>
        <w:rPr>
          <w:rFonts w:hint="eastAsia"/>
        </w:rPr>
        <w:br/>
      </w:r>
      <w:r>
        <w:rPr>
          <w:rFonts w:hint="eastAsia"/>
        </w:rPr>
        <w:t>　　第二节 中国发钗消费地区分布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发钗技术及相关行业技术发展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未来发钗行业、产品及技术发展趋势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发钗行业及市场环境发展趋势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发钗产品及技术发展趋势</w:t>
      </w:r>
      <w:r>
        <w:rPr>
          <w:rFonts w:hint="eastAsia"/>
        </w:rPr>
        <w:br/>
      </w:r>
      <w:r>
        <w:rPr>
          <w:rFonts w:hint="eastAsia"/>
        </w:rPr>
        <w:t>　　第三节 发钗产品价格走势</w:t>
      </w:r>
      <w:r>
        <w:rPr>
          <w:rFonts w:hint="eastAsia"/>
        </w:rPr>
        <w:br/>
      </w:r>
      <w:r>
        <w:rPr>
          <w:rFonts w:hint="eastAsia"/>
        </w:rPr>
        <w:t>　　第四节 未来发钗市场消费形态、消费者偏好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国内市场发钗销售渠道</w:t>
      </w:r>
      <w:r>
        <w:rPr>
          <w:rFonts w:hint="eastAsia"/>
        </w:rPr>
        <w:br/>
      </w:r>
      <w:r>
        <w:rPr>
          <w:rFonts w:hint="eastAsia"/>
        </w:rPr>
        <w:t>　　第二节 企业海外发钗销售渠道</w:t>
      </w:r>
      <w:r>
        <w:rPr>
          <w:rFonts w:hint="eastAsia"/>
        </w:rPr>
        <w:br/>
      </w:r>
      <w:r>
        <w:rPr>
          <w:rFonts w:hint="eastAsia"/>
        </w:rPr>
        <w:t>　　第三节 发钗销售/营销策略建议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按照不同产品类型，发钗主要可以分为如下几个类别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从不同应用，发钗主要包括如下几个方面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不同应用发钗消费量增长趋势2024 VS 2025</w:t>
      </w:r>
      <w:r>
        <w:rPr>
          <w:rFonts w:hint="eastAsia"/>
        </w:rPr>
        <w:br/>
      </w:r>
      <w:r>
        <w:rPr>
          <w:rFonts w:hint="eastAsia"/>
        </w:rPr>
        <w:t>　　表 发钗中国及欧美日等地区政策分析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发钗潜在市场机会、挑战及风险分析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2020-2025年全球发钗主要厂商产量列表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2020-2025年全球发钗主要厂商产量市场份额列表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2020-2025年全球发钗主要厂商产值列表</w:t>
      </w:r>
      <w:r>
        <w:rPr>
          <w:rFonts w:hint="eastAsia"/>
        </w:rPr>
        <w:br/>
      </w:r>
      <w:r>
        <w:rPr>
          <w:rFonts w:hint="eastAsia"/>
        </w:rPr>
        <w:t>　　表 全球发钗主要厂商产值市场份额列表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2025年全球主要生产商发钗收入排名</w:t>
      </w:r>
      <w:r>
        <w:rPr>
          <w:rFonts w:hint="eastAsia"/>
        </w:rPr>
        <w:br/>
      </w:r>
      <w:r>
        <w:rPr>
          <w:rFonts w:hint="eastAsia"/>
        </w:rPr>
        <w:t>　　表 2020-2025年全球发钗主要厂商产品价格列表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2020-2025年中国市场发钗主要厂商产品产量列表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2020-2025年中国发钗主要厂商产量市场份额列表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2020-2025年中国发钗主要厂商产值列表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2020-2025年中国发钗主要厂商产值市场份额列表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全球主要厂商发钗厂商产地分布及商业化日期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2020-2025年全球主要地区发钗产量市场份额列表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重点企业（三）发钗产品规格及价格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重点企业（八）发钗产品规格、参数及市场应用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2020-2025年重点企业（八）发钗产能、产量、产值、价格及毛利率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重点企业（八）发钗产品规格及价格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全球不同产品类型发钗产量预测（2025-2031）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2020-2025年全球不同类型发钗产值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2020-2025年全球不同类型发钗产值市场份额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全球不同类型发钗产值预测（2025-2031）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全球不同类型发钗产值市场预测份额（2025-2031）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2020-2025年全球不同价格区间发钗市场份额对比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发钗上游原料供应商及联系方式列表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2020-2025年全球不同应用发钗消费量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2020-2025年全球不同应用发钗消费量市场份额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全球不同应用发钗消费量预测（2025-2031）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2020-2025年中国不同应用发钗消费量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2020-2025年中国不同应用发钗消费量市场份额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中国不同应用发钗消费量预测（2025-2031）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2020-2025年中国发钗产量、消费量、进出口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中国发钗产量、消费量、进出口预测（2025-2031）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中国市场发钗进出口贸易趋势</w:t>
      </w:r>
      <w:r>
        <w:rPr>
          <w:rFonts w:hint="eastAsia"/>
        </w:rPr>
        <w:br/>
      </w:r>
      <w:r>
        <w:rPr>
          <w:rFonts w:hint="eastAsia"/>
        </w:rPr>
        <w:t>　　表 中国市场发钗主要进口来源</w:t>
      </w:r>
      <w:r>
        <w:rPr>
          <w:rFonts w:hint="eastAsia"/>
        </w:rPr>
        <w:br/>
      </w:r>
      <w:r>
        <w:rPr>
          <w:rFonts w:hint="eastAsia"/>
        </w:rPr>
        <w:t>　　表 中国市场发钗主要出口目的地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中国发钗生产地区分布</w:t>
      </w:r>
      <w:r>
        <w:rPr>
          <w:rFonts w:hint="eastAsia"/>
        </w:rPr>
        <w:br/>
      </w:r>
      <w:r>
        <w:rPr>
          <w:rFonts w:hint="eastAsia"/>
        </w:rPr>
        <w:t>　　表 中国发钗消费地区分布</w:t>
      </w:r>
      <w:r>
        <w:rPr>
          <w:rFonts w:hint="eastAsia"/>
        </w:rPr>
        <w:br/>
      </w:r>
      <w:r>
        <w:rPr>
          <w:rFonts w:hint="eastAsia"/>
        </w:rPr>
        <w:t>　　表 发钗行业及市场环境发展趋势</w:t>
      </w:r>
      <w:r>
        <w:rPr>
          <w:rFonts w:hint="eastAsia"/>
        </w:rPr>
        <w:br/>
      </w:r>
      <w:r>
        <w:rPr>
          <w:rFonts w:hint="eastAsia"/>
        </w:rPr>
        <w:t>　　表 发钗产品及技术发展趋势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国内当前及未来发钗主要销售模式及销售渠道趋势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欧美日等地区当前及未来发钗主要销售模式及销售渠道趋势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发钗产品市场定位及目标消费者分析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发钗产品图片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全球产品类型发钗消费量市场份额2024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2020-2031年全球发钗产量及增长率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2020-2031年全球发钗产值及增长率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2020-2031年中国发钗产量及发展趋势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2020-2031年全球发钗产能、产量、产能利用率及发展趋势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2020-2031年全球发钗产量、市场需求量及发展趋势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2020-2031年中国发钗产量、市场需求量及发展趋势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全球发钗主要厂商2025年产量市场份额列表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2020-2025年中国市场发钗主要厂商2025年产量市场份额列表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2025年全球前五及前十大生产商发钗市场份额</w:t>
      </w:r>
      <w:r>
        <w:rPr>
          <w:rFonts w:hint="eastAsia"/>
        </w:rPr>
        <w:br/>
      </w:r>
      <w:r>
        <w:rPr>
          <w:rFonts w:hint="eastAsia"/>
        </w:rPr>
        <w:t>　　图 全球发钗第一梯队、第二梯队和第三梯队生产商（品牌）及市场份额（2024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发钗全球领先企业SWOT分析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2020-2031年北美市场发钗产量及增长率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2020-2031年北美市场发钗产值及增长率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2020-2031年印度市场发钗产值及增长率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全球主要地区发钗消费量市场份额（2024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全球主要地区发钗消费量市场份额（2024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2020-2031年印度市场发钗消费量、增长率及发展预测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发钗产业链图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发钗产品价格走势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44a8602974052" w:history="1">
        <w:r>
          <w:rPr>
            <w:rStyle w:val="Hyperlink"/>
          </w:rPr>
          <w:t>中国发钗市场研究与趋势分析报告（2025-2031年）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44a8602974052" w:history="1">
        <w:r>
          <w:rPr>
            <w:rStyle w:val="Hyperlink"/>
          </w:rPr>
          <w:t>https://www.20087.com/7/86/FaChaiHangYeFaZhanQuShi.html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热点：发钗和发簪的区别、发钗读音、古代的发钗,发簪、步摇、发钗图片、发钗读音、发钗簪子、古风簪子、发钗造句、发饰素材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0d8be8edd460a" w:history="1">
      <w:r>
        <w:rPr>
          <w:rStyle w:val="Hyperlink"/>
        </w:rPr>
        <w:t>中国发钗市场研究与趋势分析报告（2025-2031年）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FaChaiHangYeFaZhanQuShi.html" TargetMode="External" Id="Re7b44a860297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FaChaiHangYeFaZhanQuShi.html" TargetMode="External" Id="R5a40d8be8edd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2024-12-07T23:33:00Z</dcterms:created>
  <dcterms:modified xsi:type="dcterms:W3CDTF">2024-12-08T00:33:00Z</dcterms:modified>
  <dc:subject>中国发钗市场研究与趋势分析报告（2025-2031年）</dc:subject>
  <dc:title>中国发钗市场研究与趋势分析报告（2025-2031年）</dc:title>
  <cp:keywords>中国发钗市场研究与趋势分析报告（2025-2031年）</cp:keywords>
  <dc:description>中国发钗市场研究与趋势分析报告（2025-2031年）</dc:description>
</cp:coreProperties>
</file>