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b307292841a3" w:history="1">
              <w:r>
                <w:rPr>
                  <w:rStyle w:val="Hyperlink"/>
                </w:rPr>
                <w:t>2025-2031年中国唇钉市场分析与前景趋势报告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b307292841a3" w:history="1">
              <w:r>
                <w:rPr>
                  <w:rStyle w:val="Hyperlink"/>
                </w:rPr>
                <w:t>2025-2031年中国唇钉市场分析与前景趋势报告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b307292841a3" w:history="1">
                <w:r>
                  <w:rPr>
                    <w:rStyle w:val="Hyperlink"/>
                  </w:rPr>
                  <w:t>https://www.20087.com/7/86/ChunDingHangYeQuShi.html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钉是一种流行的时尚饰品，近年来在年轻群体中非常流行。随着个性化潮流的兴起，唇钉的设计越来越多样化，从简单的金属钉到镶嵌宝石的复杂款式应有尽有。目前市场上的唇钉大多采用不锈钢、钛合金等材料制成，这些材料具有良好的耐腐蚀性和生物相容性，适合长期佩戴。</w:t>
      </w:r>
      <w:r>
        <w:rPr>
          <w:rFonts w:hint="eastAsia"/>
        </w:rPr>
        <w:br/>
      </w:r>
      <w:r>
        <w:rPr>
          <w:rFonts w:hint="eastAsia"/>
        </w:rPr>
        <w:t>　　未来，唇钉的发展将更加注重个性化和安全性。随着消费者对个性化追求的提高，唇钉将推出更多定制化服务，让消费者可以根据自己的喜好来定制唇钉的样式、颜色甚至图案。同时，随着人们对身体健康的重视，唇钉的材料选择将更加倾向于对人体更加友好的材料，如医用级不锈钢、纯金、纯银等。此外，为了满足不同场合的需求，唇钉的设计将更加小巧精致，便于日常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b307292841a3" w:history="1">
        <w:r>
          <w:rPr>
            <w:rStyle w:val="Hyperlink"/>
          </w:rPr>
          <w:t>2025-2031年中国唇钉市场分析与前景趋势报告</w:t>
        </w:r>
      </w:hyperlink>
      <w:r>
        <w:rPr>
          <w:rFonts w:hint="eastAsia"/>
        </w:rPr>
        <w:t>》基于对唇钉产品多年研究积累，结合唇钉行业供需关系的历史变化规律，采用定量与定性相结合的科学方法，对唇钉行业企业群体进行了系统调查与分析。报告全面剖析了唇钉行业的市场环境、生产经营状况、产品市场动态、品牌竞争格局、进出口贸易及行业投资环境等关键要素，并对唇钉行业可持续发展进行了系统预测。通过对唇钉行业发展趋势的定性与定量分析，唇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唇钉行业相关概述</w:t>
      </w:r>
      <w:r>
        <w:rPr>
          <w:rFonts w:hint="eastAsia"/>
        </w:rPr>
        <w:br/>
      </w:r>
      <w:r>
        <w:rPr>
          <w:rFonts w:hint="eastAsia"/>
        </w:rPr>
        <w:t>　　　　一、唇钉行业定义及特点</w:t>
      </w:r>
      <w:r>
        <w:rPr>
          <w:rFonts w:hint="eastAsia"/>
        </w:rPr>
        <w:br/>
      </w:r>
      <w:r>
        <w:rPr>
          <w:rFonts w:hint="eastAsia"/>
        </w:rPr>
        <w:t>　　　　　　1、唇钉行业定义</w:t>
      </w:r>
      <w:r>
        <w:rPr>
          <w:rFonts w:hint="eastAsia"/>
        </w:rPr>
        <w:br/>
      </w:r>
      <w:r>
        <w:rPr>
          <w:rFonts w:hint="eastAsia"/>
        </w:rPr>
        <w:t>　　　　　　2、唇钉行业特点</w:t>
      </w:r>
      <w:r>
        <w:rPr>
          <w:rFonts w:hint="eastAsia"/>
        </w:rPr>
        <w:br/>
      </w:r>
      <w:r>
        <w:rPr>
          <w:rFonts w:hint="eastAsia"/>
        </w:rPr>
        <w:t>　　　　二、唇钉行业经营模式分析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1、唇钉生产模式</w:t>
      </w:r>
      <w:r>
        <w:rPr>
          <w:rFonts w:hint="eastAsia"/>
        </w:rPr>
        <w:br/>
      </w:r>
      <w:r>
        <w:rPr>
          <w:rFonts w:hint="eastAsia"/>
        </w:rPr>
        <w:t>　　　　　　2、唇钉采购模式</w:t>
      </w:r>
      <w:r>
        <w:rPr>
          <w:rFonts w:hint="eastAsia"/>
        </w:rPr>
        <w:br/>
      </w:r>
      <w:r>
        <w:rPr>
          <w:rFonts w:hint="eastAsia"/>
        </w:rPr>
        <w:t>　　　　　　3、唇钉销售模式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2025年全球唇钉行业市场运行形势分析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2025年全球唇钉行业发展概况</w:t>
      </w:r>
      <w:r>
        <w:rPr>
          <w:rFonts w:hint="eastAsia"/>
        </w:rPr>
        <w:br/>
      </w:r>
      <w:r>
        <w:rPr>
          <w:rFonts w:hint="eastAsia"/>
        </w:rPr>
        <w:t>　　第二节 全球唇钉行业发展走势</w:t>
      </w:r>
      <w:r>
        <w:rPr>
          <w:rFonts w:hint="eastAsia"/>
        </w:rPr>
        <w:br/>
      </w:r>
      <w:r>
        <w:rPr>
          <w:rFonts w:hint="eastAsia"/>
        </w:rPr>
        <w:t>　　　　一、全球唇钉行业市场分布情况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二、全球唇钉行业发展趋势分析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全球唇钉行业重点国家和区域分析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2024-2025年中国唇钉行业发展环境分析</w:t>
      </w:r>
      <w:r>
        <w:rPr>
          <w:rFonts w:hint="eastAsia"/>
        </w:rPr>
        <w:br/>
      </w:r>
      <w:r>
        <w:rPr>
          <w:rFonts w:hint="eastAsia"/>
        </w:rPr>
        <w:t>　　第一节 唇钉行业经济环境分析</w:t>
      </w:r>
      <w:r>
        <w:rPr>
          <w:rFonts w:hint="eastAsia"/>
        </w:rPr>
        <w:br/>
      </w:r>
      <w:r>
        <w:rPr>
          <w:rFonts w:hint="eastAsia"/>
        </w:rPr>
        <w:t>　　第二节 唇钉行业政策环境分析</w:t>
      </w:r>
      <w:r>
        <w:rPr>
          <w:rFonts w:hint="eastAsia"/>
        </w:rPr>
        <w:br/>
      </w:r>
      <w:r>
        <w:rPr>
          <w:rFonts w:hint="eastAsia"/>
        </w:rPr>
        <w:t>　　　　一、唇钉行业政策影响分析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二、相关唇钉行业标准分析</w:t>
      </w:r>
      <w:r>
        <w:rPr>
          <w:rFonts w:hint="eastAsia"/>
        </w:rPr>
        <w:br/>
      </w:r>
      <w:r>
        <w:rPr>
          <w:rFonts w:hint="eastAsia"/>
        </w:rPr>
        <w:t>　　第三节 唇钉行业社会环境分析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国内外唇钉行业技术差异与原因</w:t>
      </w:r>
      <w:r>
        <w:rPr>
          <w:rFonts w:hint="eastAsia"/>
        </w:rPr>
        <w:br/>
      </w:r>
      <w:r>
        <w:rPr>
          <w:rFonts w:hint="eastAsia"/>
        </w:rPr>
        <w:t>　　第三节 唇钉行业技术发展方向、趋势预测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中国唇钉行业市场规模情况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中国唇钉行业盈利情况分析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中国唇钉行业市场需求状况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一、2019-2024年唇钉行业市场需求情况</w:t>
      </w:r>
      <w:r>
        <w:rPr>
          <w:rFonts w:hint="eastAsia"/>
        </w:rPr>
        <w:br/>
      </w:r>
      <w:r>
        <w:rPr>
          <w:rFonts w:hint="eastAsia"/>
        </w:rPr>
        <w:t>　　　　二、唇钉行业市场需求特点分析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三、2025-2031年唇钉行业市场需求预测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中国唇钉行业产量情况分析与预测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一、2019-2024年唇钉行业产量统计分析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二、2025年唇钉行业产量特点分析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三、2025-2031年唇钉行业产量预测分析</w:t>
      </w:r>
      <w:r>
        <w:rPr>
          <w:rFonts w:hint="eastAsia"/>
        </w:rPr>
        <w:br/>
      </w:r>
      <w:r>
        <w:rPr>
          <w:rFonts w:hint="eastAsia"/>
        </w:rPr>
        <w:t>　　第五节 唇钉行业市场供需平衡状况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2019-2024年中国唇钉行业进出口情况分析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一、2019-2024年中国唇钉行业进口分析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二、2019-2024年中国唇钉行业出口分析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2025-2031年中国唇钉行业进出口情况预测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一、2025-2031年中国唇钉行业进口预测分析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二、2025-2031年中国唇钉行业出口预测分析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影响唇钉行业进出口变化的主要原因分析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中国唇钉行业区域市场结构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重点地区唇钉行业调研分析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一、重点地区（一）唇钉市场分析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二、重点地区（二）唇钉市场分析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三、重点地区（三）唇钉市场分析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四、重点地区（四）唇钉市场分析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五、重点地区（五）唇钉市场分析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中国唇钉行业市场行情分析预测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唇钉价格影响因素分析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2019-2024年中国唇钉市场价格趋向分析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2025-2031年中国唇钉市场价格趋向预测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唇钉行业竞争格局分析</w:t>
      </w:r>
      <w:r>
        <w:rPr>
          <w:rFonts w:hint="eastAsia"/>
        </w:rPr>
        <w:br/>
      </w:r>
      <w:r>
        <w:rPr>
          <w:rFonts w:hint="eastAsia"/>
        </w:rPr>
        <w:t>　　第一节 唇钉行业集中度分析</w:t>
      </w:r>
      <w:r>
        <w:rPr>
          <w:rFonts w:hint="eastAsia"/>
        </w:rPr>
        <w:br/>
      </w:r>
      <w:r>
        <w:rPr>
          <w:rFonts w:hint="eastAsia"/>
        </w:rPr>
        <w:t>　　　　一、唇钉市场集中度分析</w:t>
      </w:r>
      <w:r>
        <w:rPr>
          <w:rFonts w:hint="eastAsia"/>
        </w:rPr>
        <w:br/>
      </w:r>
      <w:r>
        <w:rPr>
          <w:rFonts w:hint="eastAsia"/>
        </w:rPr>
        <w:t>　　　　二、唇钉企业集中度分析</w:t>
      </w:r>
      <w:r>
        <w:rPr>
          <w:rFonts w:hint="eastAsia"/>
        </w:rPr>
        <w:br/>
      </w:r>
      <w:r>
        <w:rPr>
          <w:rFonts w:hint="eastAsia"/>
        </w:rPr>
        <w:t>　　　　三、唇钉区域集中度分析</w:t>
      </w:r>
      <w:r>
        <w:rPr>
          <w:rFonts w:hint="eastAsia"/>
        </w:rPr>
        <w:br/>
      </w:r>
      <w:r>
        <w:rPr>
          <w:rFonts w:hint="eastAsia"/>
        </w:rPr>
        <w:t>　　第二节 唇钉行业竞争格局分析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一、2025年唇钉行业竞争分析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二、2025年中外唇钉产品竞争分析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三、2019-2024年中国唇钉市场竞争分析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四、2025-2031年国内主要唇钉企业动向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唇钉重点企业（二）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唇钉重点企业（三）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唇钉重点企业（四）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唇钉重点企业（五）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唇钉重点企业（六）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唇钉企业发展策略分析</w:t>
      </w:r>
      <w:r>
        <w:rPr>
          <w:rFonts w:hint="eastAsia"/>
        </w:rPr>
        <w:br/>
      </w:r>
      <w:r>
        <w:rPr>
          <w:rFonts w:hint="eastAsia"/>
        </w:rPr>
        <w:t>　　第一节 唇钉市场策略分析</w:t>
      </w:r>
      <w:r>
        <w:rPr>
          <w:rFonts w:hint="eastAsia"/>
        </w:rPr>
        <w:br/>
      </w:r>
      <w:r>
        <w:rPr>
          <w:rFonts w:hint="eastAsia"/>
        </w:rPr>
        <w:t>　　　　一、唇钉价格策略分析</w:t>
      </w:r>
      <w:r>
        <w:rPr>
          <w:rFonts w:hint="eastAsia"/>
        </w:rPr>
        <w:br/>
      </w:r>
      <w:r>
        <w:rPr>
          <w:rFonts w:hint="eastAsia"/>
        </w:rPr>
        <w:t>　　　　二、唇钉渠道策略分析</w:t>
      </w:r>
      <w:r>
        <w:rPr>
          <w:rFonts w:hint="eastAsia"/>
        </w:rPr>
        <w:br/>
      </w:r>
      <w:r>
        <w:rPr>
          <w:rFonts w:hint="eastAsia"/>
        </w:rPr>
        <w:t>　　第二节 唇钉销售策略分析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提高唇钉企业竞争力的策略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一、提高中国唇钉企业核心竞争力的对策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二、唇钉企业提升竞争力的主要方向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三、影响唇钉企业核心竞争力的因素及提升途径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四、提高唇钉企业竞争力的策略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对我国唇钉品牌的战略思考</w:t>
      </w:r>
      <w:r>
        <w:rPr>
          <w:rFonts w:hint="eastAsia"/>
        </w:rPr>
        <w:br/>
      </w:r>
      <w:r>
        <w:rPr>
          <w:rFonts w:hint="eastAsia"/>
        </w:rPr>
        <w:t>　　　　一、唇钉实施品牌战略的意义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二、唇钉企业品牌的现状分析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三、我国唇钉企业的品牌战略</w:t>
      </w:r>
      <w:r>
        <w:rPr>
          <w:rFonts w:hint="eastAsia"/>
        </w:rPr>
        <w:br/>
      </w:r>
      <w:r>
        <w:rPr>
          <w:rFonts w:hint="eastAsia"/>
        </w:rPr>
        <w:t>　　　　四、唇钉品牌战略管理的策略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中国唇钉行业营销策略分析</w:t>
      </w:r>
      <w:r>
        <w:rPr>
          <w:rFonts w:hint="eastAsia"/>
        </w:rPr>
        <w:br/>
      </w:r>
      <w:r>
        <w:rPr>
          <w:rFonts w:hint="eastAsia"/>
        </w:rPr>
        <w:t>　　第一节 唇钉市场推广策略研究分析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一、做好唇钉产品导入</w:t>
      </w:r>
      <w:r>
        <w:rPr>
          <w:rFonts w:hint="eastAsia"/>
        </w:rPr>
        <w:br/>
      </w:r>
      <w:r>
        <w:rPr>
          <w:rFonts w:hint="eastAsia"/>
        </w:rPr>
        <w:t>　　　　二、做好唇钉产品组合和产品线决策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三、唇钉行业城市市场推广策略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唇钉行业渠道营销研究分析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一、唇钉行业营销环境分析</w:t>
      </w:r>
      <w:r>
        <w:rPr>
          <w:rFonts w:hint="eastAsia"/>
        </w:rPr>
        <w:br/>
      </w:r>
      <w:r>
        <w:rPr>
          <w:rFonts w:hint="eastAsia"/>
        </w:rPr>
        <w:t>　　　　二、唇钉行业现存的营销渠道分析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三、唇钉行业终端市场营销管理策略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唇钉行业营销战略研究分析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一、中国唇钉行业有效整合营销策略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二、建立唇钉行业厂商的双嬴模式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2025-2031年中国唇钉行业前景与风险预测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2025年唇钉市场前景分析</w:t>
      </w:r>
      <w:r>
        <w:rPr>
          <w:rFonts w:hint="eastAsia"/>
        </w:rPr>
        <w:br/>
      </w:r>
      <w:r>
        <w:rPr>
          <w:rFonts w:hint="eastAsia"/>
        </w:rPr>
        <w:t>　　第二节 2025年唇钉发展趋势预测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2025-2031年中国唇钉行业投资特性分析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一、2025-2031年中国唇钉行业进入壁垒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二、2025-2031年中国唇钉行业盈利模式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三、2025-2031年中国唇钉行业盈利因素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2025-2031年中国唇钉行业投资机会分析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一、2025-2031年中国唇钉细分市场投资机会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二、2025-2031年中国唇钉行业区域市场投资潜力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2025-2031年中国唇钉行业投资风险分析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一、2025-2031年中国唇钉行业市场竞争风险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二、2025-2031年中国唇钉行业技术风险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三、2025-2031年中国唇钉行业政策风险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四、2025-2031年中国唇钉行业进入退出风险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2025-2031年中国唇钉行业盈利模式与投资策略分析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国外唇钉行业投资现状及经营模式分析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一、境外唇钉行业成长情况调查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中国唇钉行业商业模式探讨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中国唇钉行业投资国际化发展战略分析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中国唇钉行业投资策略分析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中国唇钉行业资本运作战略选择方案研究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中智:林:－中国唇钉行业多元化经营战略的可行性分析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唇钉行业历程</w:t>
      </w:r>
      <w:r>
        <w:rPr>
          <w:rFonts w:hint="eastAsia"/>
        </w:rPr>
        <w:br/>
      </w:r>
      <w:r>
        <w:rPr>
          <w:rFonts w:hint="eastAsia"/>
        </w:rPr>
        <w:t>　　图表 唇钉行业生命周期</w:t>
      </w:r>
      <w:r>
        <w:rPr>
          <w:rFonts w:hint="eastAsia"/>
        </w:rPr>
        <w:br/>
      </w:r>
      <w:r>
        <w:rPr>
          <w:rFonts w:hint="eastAsia"/>
        </w:rPr>
        <w:t>　　图表 唇钉行业产业链分析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2019-2024年中国唇钉市场需求量及增速统计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2024年中国唇钉行业需求领域分布格局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2019-2024年中国唇钉出口数量分析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2019-2024年中国唇钉出口金额分析</w:t>
      </w:r>
      <w:r>
        <w:rPr>
          <w:rFonts w:hint="eastAsia"/>
        </w:rPr>
        <w:br/>
      </w:r>
      <w:r>
        <w:rPr>
          <w:rFonts w:hint="eastAsia"/>
        </w:rPr>
        <w:t>　　图表 2024年中国唇钉进口国家及地区分析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2024年中国唇钉出口国家及地区分析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2025-2031年中国唇钉行业供需平衡预测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2025-2031年中国唇钉行业市场规模预测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2025-2031年中国唇钉市场前景分析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b307292841a3" w:history="1">
        <w:r>
          <w:rPr>
            <w:rStyle w:val="Hyperlink"/>
          </w:rPr>
          <w:t>2025-2031年中国唇钉市场分析与前景趋势报告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b307292841a3" w:history="1">
        <w:r>
          <w:rPr>
            <w:rStyle w:val="Hyperlink"/>
          </w:rPr>
          <w:t>https://www.20087.com/7/86/ChunDingHangYeQuShi.html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孩子打舌钉是心理疾病吗、唇钉摘下来多久会愈合、女打唇钉的隐晦含义、唇钉是怎么打上去的、打唇钉的人什么心理、唇钉不戴了洞会消失吗、打唇钉是暗示性吗、唇钉的危害性、女打唇钉和性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b87779ae04d42" w:history="1">
      <w:r>
        <w:rPr>
          <w:rStyle w:val="Hyperlink"/>
        </w:rPr>
        <w:t>2025-2031年中国唇钉市场分析与前景趋势报告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nDingHangYeQuShi.html" TargetMode="External" Id="R1448b307292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nDingHangYeQuShi.html" TargetMode="External" Id="Rc1db87779ae0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2024-12-11T07:38:00Z</dcterms:created>
  <dcterms:modified xsi:type="dcterms:W3CDTF">2024-12-11T08:38:00Z</dcterms:modified>
  <dc:subject>2025-2031年中国唇钉市场分析与前景趋势报告</dc:subject>
  <dc:title>2025-2031年中国唇钉市场分析与前景趋势报告</dc:title>
  <cp:keywords>2025-2031年中国唇钉市场分析与前景趋势报告</cp:keywords>
  <dc:description>2025-2031年中国唇钉市场分析与前景趋势报告</dc:description>
</cp:coreProperties>
</file>