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a554dd8d44465" w:history="1">
              <w:r>
                <w:rPr>
                  <w:rStyle w:val="Hyperlink"/>
                </w:rPr>
                <w:t>2024-2030年全球与中国墙面岩板行业市场调研及趋势预测报告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a554dd8d44465" w:history="1">
              <w:r>
                <w:rPr>
                  <w:rStyle w:val="Hyperlink"/>
                </w:rPr>
                <w:t>2024-2030年全球与中国墙面岩板行业市场调研及趋势预测报告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a554dd8d44465" w:history="1">
                <w:r>
                  <w:rPr>
                    <w:rStyle w:val="Hyperlink"/>
                  </w:rPr>
                  <w:t>https://www.20087.com/7/56/QiangMianYanBanHangYeFaZhanQuShi.html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岩板作为一种新型装饰材料，以其耐磨耐候、绿色环保、花色多样且易于清洁维护等特点，正逐渐取代传统瓷砖、墙纸等，被广泛应用于家居、商业空间的内外墙装饰。岩板生产技术和工艺不断提升，使得大尺寸、超薄化的产品在市场上越来越受欢迎。</w:t>
      </w:r>
      <w:r>
        <w:rPr>
          <w:rFonts w:hint="eastAsia"/>
        </w:rPr>
        <w:br/>
      </w:r>
      <w:r>
        <w:rPr>
          <w:rFonts w:hint="eastAsia"/>
        </w:rPr>
        <w:t>　　随着消费者审美多元化和对品质生活的追求，墙面岩板的设计和功能性将进一步增强，包括可定制化的图案设计、抗菌抑霉等功能性处理。同时，生产工艺的创新将推动岩板产品向更加轻量化、节能环保的方向发展，为建筑装饰领域提供更多的绿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a554dd8d44465" w:history="1">
        <w:r>
          <w:rPr>
            <w:rStyle w:val="Hyperlink"/>
          </w:rPr>
          <w:t>2024-2030年全球与中国墙面岩板行业市场调研及趋势预测报告</w:t>
        </w:r>
      </w:hyperlink>
      <w:r>
        <w:rPr>
          <w:rFonts w:hint="eastAsia"/>
        </w:rPr>
        <w:t>》基于多年墙面岩板行业研究积累，结合墙面岩板行业市场现状，通过资深研究团队对墙面岩板市场资讯的系统整理与分析，依托权威数据资源及长期市场监测数据库，对墙面岩板行业进行了全面调研。报告详细分析了墙面岩板市场规模、市场前景、技术现状及未来发展方向，重点评估了墙面岩板行业内企业的竞争格局及经营表现，并通过SWOT分析揭示了墙面岩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da554dd8d44465" w:history="1">
        <w:r>
          <w:rPr>
            <w:rStyle w:val="Hyperlink"/>
          </w:rPr>
          <w:t>2024-2030年全球与中国墙面岩板行业市场调研及趋势预测报告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》为投资者提供了准确的市场现状分析及前景预判，帮助挖掘行业投资价值，并提出投资策略与营销策略建议，是把握墙面岩板行业动态、优化决策的重要工具。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中国墙面岩板概述</w:t>
      </w:r>
      <w:r>
        <w:rPr>
          <w:rFonts w:hint="eastAsia"/>
        </w:rPr>
        <w:br/>
      </w:r>
      <w:r>
        <w:rPr>
          <w:rFonts w:hint="eastAsia"/>
        </w:rPr>
        <w:t>　　第一节 墙面岩板行业定义</w:t>
      </w:r>
      <w:r>
        <w:rPr>
          <w:rFonts w:hint="eastAsia"/>
        </w:rPr>
        <w:br/>
      </w:r>
      <w:r>
        <w:rPr>
          <w:rFonts w:hint="eastAsia"/>
        </w:rPr>
        <w:t>　　第二节 墙面岩板行业发展特性</w:t>
      </w:r>
      <w:r>
        <w:rPr>
          <w:rFonts w:hint="eastAsia"/>
        </w:rPr>
        <w:br/>
      </w:r>
      <w:r>
        <w:rPr>
          <w:rFonts w:hint="eastAsia"/>
        </w:rPr>
        <w:t>　　第三节 墙面岩板产业链分析</w:t>
      </w:r>
      <w:r>
        <w:rPr>
          <w:rFonts w:hint="eastAsia"/>
        </w:rPr>
        <w:br/>
      </w:r>
      <w:r>
        <w:rPr>
          <w:rFonts w:hint="eastAsia"/>
        </w:rPr>
        <w:t>　　第四节 墙面岩板行业生命周期分析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国外主要墙面岩板市场发展概况</w:t>
      </w:r>
      <w:r>
        <w:rPr>
          <w:rFonts w:hint="eastAsia"/>
        </w:rPr>
        <w:br/>
      </w:r>
      <w:r>
        <w:rPr>
          <w:rFonts w:hint="eastAsia"/>
        </w:rPr>
        <w:t>　　第一节 全球墙面岩板市场发展分析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欧洲地区主要国家墙面岩板市场概况</w:t>
      </w:r>
      <w:r>
        <w:rPr>
          <w:rFonts w:hint="eastAsia"/>
        </w:rPr>
        <w:br/>
      </w:r>
      <w:r>
        <w:rPr>
          <w:rFonts w:hint="eastAsia"/>
        </w:rPr>
        <w:t>　　第三节 北美地区墙面岩板市场概况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亚洲地区主要国家墙面岩板市场概况</w:t>
      </w:r>
      <w:r>
        <w:rPr>
          <w:rFonts w:hint="eastAsia"/>
        </w:rPr>
        <w:br/>
      </w:r>
      <w:r>
        <w:rPr>
          <w:rFonts w:hint="eastAsia"/>
        </w:rPr>
        <w:t>　　第五节 全球墙面岩板市场发展预测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中国墙面岩板发展环境分析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墙面岩板行业相关政策、标准</w:t>
      </w:r>
      <w:r>
        <w:rPr>
          <w:rFonts w:hint="eastAsia"/>
        </w:rPr>
        <w:br/>
      </w:r>
      <w:r>
        <w:rPr>
          <w:rFonts w:hint="eastAsia"/>
        </w:rPr>
        <w:t>　　第三节 墙面岩板行业相关发展规划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中国墙面岩板技术发展分析</w:t>
      </w:r>
      <w:r>
        <w:rPr>
          <w:rFonts w:hint="eastAsia"/>
        </w:rPr>
        <w:br/>
      </w:r>
      <w:r>
        <w:rPr>
          <w:rFonts w:hint="eastAsia"/>
        </w:rPr>
        <w:t>　　第一节 当前墙面岩板技术发展现状分析</w:t>
      </w:r>
      <w:r>
        <w:rPr>
          <w:rFonts w:hint="eastAsia"/>
        </w:rPr>
        <w:br/>
      </w:r>
      <w:r>
        <w:rPr>
          <w:rFonts w:hint="eastAsia"/>
        </w:rPr>
        <w:t>　　第二节 墙面岩板生产中需注意的问题</w:t>
      </w:r>
      <w:r>
        <w:rPr>
          <w:rFonts w:hint="eastAsia"/>
        </w:rPr>
        <w:br/>
      </w:r>
      <w:r>
        <w:rPr>
          <w:rFonts w:hint="eastAsia"/>
        </w:rPr>
        <w:t>　　第三节 墙面岩板行业主要技术发展趋势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墙面岩板市场特性分析</w:t>
      </w:r>
      <w:r>
        <w:rPr>
          <w:rFonts w:hint="eastAsia"/>
        </w:rPr>
        <w:br/>
      </w:r>
      <w:r>
        <w:rPr>
          <w:rFonts w:hint="eastAsia"/>
        </w:rPr>
        <w:t>　　第一节 墙面岩板行业集中度分析</w:t>
      </w:r>
      <w:r>
        <w:rPr>
          <w:rFonts w:hint="eastAsia"/>
        </w:rPr>
        <w:br/>
      </w:r>
      <w:r>
        <w:rPr>
          <w:rFonts w:hint="eastAsia"/>
        </w:rPr>
        <w:t>　　第二节 墙面岩板行业SWOT分析</w:t>
      </w:r>
      <w:r>
        <w:rPr>
          <w:rFonts w:hint="eastAsia"/>
        </w:rPr>
        <w:br/>
      </w:r>
      <w:r>
        <w:rPr>
          <w:rFonts w:hint="eastAsia"/>
        </w:rPr>
        <w:t>　　　　一、墙面岩板行业优势</w:t>
      </w:r>
      <w:r>
        <w:rPr>
          <w:rFonts w:hint="eastAsia"/>
        </w:rPr>
        <w:br/>
      </w:r>
      <w:r>
        <w:rPr>
          <w:rFonts w:hint="eastAsia"/>
        </w:rPr>
        <w:t>　　　　二、墙面岩板行业劣势</w:t>
      </w:r>
      <w:r>
        <w:rPr>
          <w:rFonts w:hint="eastAsia"/>
        </w:rPr>
        <w:br/>
      </w:r>
      <w:r>
        <w:rPr>
          <w:rFonts w:hint="eastAsia"/>
        </w:rPr>
        <w:t>　　　　三、墙面岩板行业机会</w:t>
      </w:r>
      <w:r>
        <w:rPr>
          <w:rFonts w:hint="eastAsia"/>
        </w:rPr>
        <w:br/>
      </w:r>
      <w:r>
        <w:rPr>
          <w:rFonts w:hint="eastAsia"/>
        </w:rPr>
        <w:t>　　　　四、墙面岩板行业风险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中国墙面岩板发展现状</w:t>
      </w:r>
      <w:r>
        <w:rPr>
          <w:rFonts w:hint="eastAsia"/>
        </w:rPr>
        <w:br/>
      </w:r>
      <w:r>
        <w:rPr>
          <w:rFonts w:hint="eastAsia"/>
        </w:rPr>
        <w:t>　　第一节 中国墙面岩板市场现状分析</w:t>
      </w:r>
      <w:r>
        <w:rPr>
          <w:rFonts w:hint="eastAsia"/>
        </w:rPr>
        <w:br/>
      </w:r>
      <w:r>
        <w:rPr>
          <w:rFonts w:hint="eastAsia"/>
        </w:rPr>
        <w:t>　　第二节 中国墙面岩板行业产量情况分析及预测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一、墙面岩板总体产能规模</w:t>
      </w:r>
      <w:r>
        <w:rPr>
          <w:rFonts w:hint="eastAsia"/>
        </w:rPr>
        <w:br/>
      </w:r>
      <w:r>
        <w:rPr>
          <w:rFonts w:hint="eastAsia"/>
        </w:rPr>
        <w:t>　　　　二、墙面岩板生产区域分布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三、2018-2023年中国墙面岩板产量统计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四、2024-2030年中国墙面岩板产量预测</w:t>
      </w:r>
      <w:r>
        <w:rPr>
          <w:rFonts w:hint="eastAsia"/>
        </w:rPr>
        <w:br/>
      </w:r>
      <w:r>
        <w:rPr>
          <w:rFonts w:hint="eastAsia"/>
        </w:rPr>
        <w:t>　　第三节 中国墙面岩板市场需求分析及预测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一、中国墙面岩板市场需求特点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二、2018-2023年中国墙面岩板市场需求量统计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三、2024-2030年中国墙面岩板市场需求量预测</w:t>
      </w:r>
      <w:r>
        <w:rPr>
          <w:rFonts w:hint="eastAsia"/>
        </w:rPr>
        <w:br/>
      </w:r>
      <w:r>
        <w:rPr>
          <w:rFonts w:hint="eastAsia"/>
        </w:rPr>
        <w:t>　　第四节 中国墙面岩板价格趋势分析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一、2018-2023年中国墙面岩板市场价格趋势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二、2024-2030年中国墙面岩板市场价格走势预测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2018-2023年墙面岩板行业经济运行状况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2018-2023年中国墙面岩板行业盈利能力分析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2018-2023年中国墙面岩板行业发展能力分析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2018-2023年墙面岩板行业偿债能力分析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2018-2023年墙面岩板制造企业数量分析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墙面岩板行业上、下游市场分析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墙面岩板行业上游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墙面岩板行业下游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中国墙面岩板行业重点地区发展分析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墙面岩板行业重点区域市场结构调研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**地区墙面岩板市场发展分析</w:t>
      </w:r>
      <w:r>
        <w:rPr>
          <w:rFonts w:hint="eastAsia"/>
        </w:rPr>
        <w:br/>
      </w:r>
      <w:r>
        <w:rPr>
          <w:rFonts w:hint="eastAsia"/>
        </w:rPr>
        <w:t>　　第三节 **地区墙面岩板市场发展分析</w:t>
      </w:r>
      <w:r>
        <w:rPr>
          <w:rFonts w:hint="eastAsia"/>
        </w:rPr>
        <w:br/>
      </w:r>
      <w:r>
        <w:rPr>
          <w:rFonts w:hint="eastAsia"/>
        </w:rPr>
        <w:t>　　第四节 **地区墙面岩板市场发展分析</w:t>
      </w:r>
      <w:r>
        <w:rPr>
          <w:rFonts w:hint="eastAsia"/>
        </w:rPr>
        <w:br/>
      </w:r>
      <w:r>
        <w:rPr>
          <w:rFonts w:hint="eastAsia"/>
        </w:rPr>
        <w:t>　　第五节 **地区墙面岩板市场发展分析</w:t>
      </w:r>
      <w:r>
        <w:rPr>
          <w:rFonts w:hint="eastAsia"/>
        </w:rPr>
        <w:br/>
      </w:r>
      <w:r>
        <w:rPr>
          <w:rFonts w:hint="eastAsia"/>
        </w:rPr>
        <w:t>　　第六节 **地区墙面岩板市场发展分析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2018-2023年中国墙面岩板进出口分析</w:t>
      </w:r>
      <w:r>
        <w:rPr>
          <w:rFonts w:hint="eastAsia"/>
        </w:rPr>
        <w:br/>
      </w:r>
      <w:r>
        <w:rPr>
          <w:rFonts w:hint="eastAsia"/>
        </w:rPr>
        <w:t>　　第一节 墙面岩板进口情况分析</w:t>
      </w:r>
      <w:r>
        <w:rPr>
          <w:rFonts w:hint="eastAsia"/>
        </w:rPr>
        <w:br/>
      </w:r>
      <w:r>
        <w:rPr>
          <w:rFonts w:hint="eastAsia"/>
        </w:rPr>
        <w:t>　　第二节 墙面岩板出口情况分析</w:t>
      </w:r>
      <w:r>
        <w:rPr>
          <w:rFonts w:hint="eastAsia"/>
        </w:rPr>
        <w:br/>
      </w:r>
      <w:r>
        <w:rPr>
          <w:rFonts w:hint="eastAsia"/>
        </w:rPr>
        <w:t>　　第三节 影响墙面岩板进出口因素分析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墙面岩板行业重点企业竞争力分析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墙面岩板行业企业经营策略研究分析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墙面岩板企业多样化经营策略分析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一、墙面岩板企业多样化经营情况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二、现行墙面岩板行业多样化经营的方向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大型墙面岩板企业集团未来发展策略分析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对中小墙面岩板企业生产经营的建议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墙面岩板行业投资风险预警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影响墙面岩板行业发展的主要因素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一、2023影响墙面岩板行业运行的有利因素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二、2023影响墙面岩板行业运行的稳定因素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三、2023影响墙面岩板行业运行的不利因素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四、2023我国墙面岩板行业发展面临的挑战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五、2023我国墙面岩板行业发展面临的机遇</w:t>
      </w:r>
      <w:r>
        <w:rPr>
          <w:rFonts w:hint="eastAsia"/>
        </w:rPr>
        <w:br/>
      </w:r>
      <w:r>
        <w:rPr>
          <w:rFonts w:hint="eastAsia"/>
        </w:rPr>
        <w:t>　　第二节 墙面岩板行业投资风险预警</w:t>
      </w:r>
      <w:r>
        <w:rPr>
          <w:rFonts w:hint="eastAsia"/>
        </w:rPr>
        <w:br/>
      </w:r>
      <w:r>
        <w:rPr>
          <w:rFonts w:hint="eastAsia"/>
        </w:rPr>
        <w:t>　　　　一、墙面岩板行业市场风险预测</w:t>
      </w:r>
      <w:r>
        <w:rPr>
          <w:rFonts w:hint="eastAsia"/>
        </w:rPr>
        <w:br/>
      </w:r>
      <w:r>
        <w:rPr>
          <w:rFonts w:hint="eastAsia"/>
        </w:rPr>
        <w:t>　　　　二、墙面岩板行业政策风险预测</w:t>
      </w:r>
      <w:r>
        <w:rPr>
          <w:rFonts w:hint="eastAsia"/>
        </w:rPr>
        <w:br/>
      </w:r>
      <w:r>
        <w:rPr>
          <w:rFonts w:hint="eastAsia"/>
        </w:rPr>
        <w:t>　　　　三、墙面岩板行业经营风险预测</w:t>
      </w:r>
      <w:r>
        <w:rPr>
          <w:rFonts w:hint="eastAsia"/>
        </w:rPr>
        <w:br/>
      </w:r>
      <w:r>
        <w:rPr>
          <w:rFonts w:hint="eastAsia"/>
        </w:rPr>
        <w:t>　　　　四、墙面岩板行业技术风险预测</w:t>
      </w:r>
      <w:r>
        <w:rPr>
          <w:rFonts w:hint="eastAsia"/>
        </w:rPr>
        <w:br/>
      </w:r>
      <w:r>
        <w:rPr>
          <w:rFonts w:hint="eastAsia"/>
        </w:rPr>
        <w:t>　　　　五、墙面岩板行业竞争风险预测</w:t>
      </w:r>
      <w:r>
        <w:rPr>
          <w:rFonts w:hint="eastAsia"/>
        </w:rPr>
        <w:br/>
      </w:r>
      <w:r>
        <w:rPr>
          <w:rFonts w:hint="eastAsia"/>
        </w:rPr>
        <w:t>　　　　六、墙面岩板行业其他风险预测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墙面岩板投资建议</w:t>
      </w:r>
      <w:r>
        <w:rPr>
          <w:rFonts w:hint="eastAsia"/>
        </w:rPr>
        <w:br/>
      </w:r>
      <w:r>
        <w:rPr>
          <w:rFonts w:hint="eastAsia"/>
        </w:rPr>
        <w:t>　　第一节 2024年墙面岩板市场前景分析</w:t>
      </w:r>
      <w:r>
        <w:rPr>
          <w:rFonts w:hint="eastAsia"/>
        </w:rPr>
        <w:br/>
      </w:r>
      <w:r>
        <w:rPr>
          <w:rFonts w:hint="eastAsia"/>
        </w:rPr>
        <w:t>　　第二节 2024年墙面岩板发展趋势预测</w:t>
      </w:r>
      <w:r>
        <w:rPr>
          <w:rFonts w:hint="eastAsia"/>
        </w:rPr>
        <w:br/>
      </w:r>
      <w:r>
        <w:rPr>
          <w:rFonts w:hint="eastAsia"/>
        </w:rPr>
        <w:t>　　第三节 墙面岩板行业投资进入壁垒分析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墙面岩板行业历程</w:t>
      </w:r>
      <w:r>
        <w:rPr>
          <w:rFonts w:hint="eastAsia"/>
        </w:rPr>
        <w:br/>
      </w:r>
      <w:r>
        <w:rPr>
          <w:rFonts w:hint="eastAsia"/>
        </w:rPr>
        <w:t>　　图表 墙面岩板行业生命周期</w:t>
      </w:r>
      <w:r>
        <w:rPr>
          <w:rFonts w:hint="eastAsia"/>
        </w:rPr>
        <w:br/>
      </w:r>
      <w:r>
        <w:rPr>
          <w:rFonts w:hint="eastAsia"/>
        </w:rPr>
        <w:t>　　图表 墙面岩板行业产业链分析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2018-2023年中国墙面岩板行业市场规模及增长情况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2018-2023年墙面岩板行业市场容量分析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2018-2023年中国墙面岩板行业产能统计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2018-2023年中国墙面岩板行业产量及增长趋势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2018-2023年中国墙面岩板市场需求量及增速统计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2023年中国墙面岩板行业需求领域分布格局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2018-2023年中国墙面岩板行业销售收入分析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2018-2023年中国墙面岩板行业盈利情况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2018-2023年中国墙面岩板行业利润总额统计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2018-2023年中国墙面岩板进口数量分析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2018-2023年中国墙面岩板进口金额分析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2018-2023年中国墙面岩板出口数量分析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2018-2023年中国墙面岩板出口金额分析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2023年中国墙面岩板进口国家及地区分析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2023年中国墙面岩板出口国家及地区分析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2018-2023年中国墙面岩板行业企业数量情况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2018-2023年中国墙面岩板行业企业平均规模情况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**地区墙面岩板市场规模及增长情况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墙面岩板重点企业（一）经营情况分析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墙面岩板重点企业（一）主要经济指标情况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墙面岩板重点企业（一）盈利能力情况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墙面岩板重点企业（一）偿债能力情况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墙面岩板重点企业（一）运营能力情况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墙面岩板重点企业（一）成长能力情况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墙面岩板重点企业（二）基本信息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墙面岩板重点企业（二）经营情况分析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墙面岩板重点企业（二）主要经济指标情况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墙面岩板重点企业（二）盈利能力情况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墙面岩板重点企业（二）偿债能力情况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墙面岩板重点企业（二）运营能力情况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墙面岩板重点企业（二）成长能力情况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墙面岩板重点企业（三）基本信息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墙面岩板重点企业（三）经营情况分析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墙面岩板重点企业（三）主要经济指标情况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墙面岩板重点企业（三）盈利能力情况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墙面岩板重点企业（三）偿债能力情况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墙面岩板重点企业（三）运营能力情况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墙面岩板重点企业（三）成长能力情况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2024-2030年中国墙面岩板行业产能预测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2024-2030年中国墙面岩板行业产量预测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2024-2030年中国墙面岩板市场需求量预测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2024-2030年中国墙面岩板行业供需平衡预测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2024-2030年中国墙面岩板行业市场容量预测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2024-2030年中国墙面岩板行业市场规模预测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2024-2030年中国墙面岩板市场前景分析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2024-2030年中国墙面岩板行业发展趋势预测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a554dd8d44465" w:history="1">
        <w:r>
          <w:rPr>
            <w:rStyle w:val="Hyperlink"/>
          </w:rPr>
          <w:t>2024-2030年全球与中国墙面岩板行业市场调研及趋势预测报告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a554dd8d44465" w:history="1">
        <w:r>
          <w:rPr>
            <w:rStyle w:val="Hyperlink"/>
          </w:rPr>
          <w:t>https://www.20087.com/7/56/QiangMianYanBanHangYeFaZhanQuShi.html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热点：墙面岩板的施工方法、墙面岩板的施工方法、岩板适合卫生间墙面吗、墙面岩板施工视频、装饰岩板、墙面岩板安装视频教程、岩板可以铺地面吗、墙面岩板好还是乳胶漆好、岩板贴墙施工工艺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c1bbd78ba4394" w:history="1">
      <w:r>
        <w:rPr>
          <w:rStyle w:val="Hyperlink"/>
        </w:rPr>
        <w:t>2024-2030年全球与中国墙面岩板行业市场调研及趋势预测报告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angMianYanBanHangYeFaZhanQuShi.html" TargetMode="External" Id="R61da554dd8d4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angMianYanBanHangYeFaZhanQuShi.html" TargetMode="External" Id="R5afc1bbd78ba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2023-11-16T02:49:05Z</dcterms:created>
  <dcterms:modified xsi:type="dcterms:W3CDTF">2023-11-16T03:49:05Z</dcterms:modified>
  <dc:subject>2024-2030年全球与中国墙面岩板行业市场调研及趋势预测报告</dc:subject>
  <dc:title>2024-2030年全球与中国墙面岩板行业市场调研及趋势预测报告</dc:title>
  <cp:keywords>2024-2030年全球与中国墙面岩板行业市场调研及趋势预测报告</cp:keywords>
  <dc:description>2024-2030年全球与中国墙面岩板行业市场调研及趋势预测报告</dc:description>
</cp:coreProperties>
</file>