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d0291450914383" w:history="1">
              <w:r>
                <w:rPr>
                  <w:rStyle w:val="Hyperlink"/>
                </w:rPr>
                <w:t>2025-2031年中国墨水屏显示器发展现状与前景分析报告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d0291450914383" w:history="1">
              <w:r>
                <w:rPr>
                  <w:rStyle w:val="Hyperlink"/>
                </w:rPr>
                <w:t>2025-2031年中国墨水屏显示器发展现状与前景分析报告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3532967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d0291450914383" w:history="1">
                <w:r>
                  <w:rPr>
                    <w:rStyle w:val="Hyperlink"/>
                  </w:rPr>
                  <w:t>https://www.20087.com/7/96/MoShuiPingXianShiQiQianJing.html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墨水屏显示器是一种基于电子纸显示技术的产品，因其低功耗、护眼等特性而在电子阅读器等领域得到广泛应用。近年来，随着显示技术的进步和市场需求的增加，墨水屏显示器在分辨率、刷新率和色彩表现等方面均有显著提升。目前，墨水屏显示器不仅在显示效果上更加出色，还在耐用性和便携性方面实现了优化。此外，随着智能设备的发展，墨水屏显示器的应用场景也在不断拓展，如智能手表、户外显示屏等。</w:t>
      </w:r>
      <w:r>
        <w:rPr>
          <w:rFonts w:hint="eastAsia"/>
        </w:rPr>
        <w:br/>
      </w:r>
      <w:r>
        <w:rPr>
          <w:rFonts w:hint="eastAsia"/>
        </w:rPr>
        <w:t>　　未来，墨水屏显示器的发展将更加侧重于技术创新和应用场景的拓展。一方面，随着新材料和新技术的应用，墨水屏显示器将实现更高的分辨率和更快的刷新率，以支持更丰富的视觉体验。另一方面，通过集成触控功能和增强交互性，墨水屏显示器将为用户提供更加多样化的使用体验。此外，随着物联网技术的发展，墨水屏显示器将更多地应用于智能家居、智慧城市等领域，实现信息的即时显示和交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d0291450914383" w:history="1">
        <w:r>
          <w:rPr>
            <w:rStyle w:val="Hyperlink"/>
          </w:rPr>
          <w:t>2025-2031年中国墨水屏显示器发展现状与前景分析报告</w:t>
        </w:r>
      </w:hyperlink>
      <w:r>
        <w:rPr>
          <w:rFonts w:hint="eastAsia"/>
        </w:rPr>
        <w:t>》深入剖析了墨水屏显示器产业链的整体状况。墨水屏显示器报告基于详实数据，全面分析了墨水屏显示器市场规模与需求，探讨了价格走势，客观展现了行业现状，并对墨水屏显示器市场前景及发展趋势进行了科学预测。同时，墨水屏显示器报告聚焦于墨水屏显示器重点企业，评估了市场竞争格局、集中度以及品牌影响力，对不同细分市场进行了深入研究。墨水屏显示器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墨水屏显示器行业界定及应用</w:t>
      </w:r>
      <w:r>
        <w:rPr>
          <w:rFonts w:hint="eastAsia"/>
        </w:rPr>
        <w:br/>
      </w:r>
      <w:r>
        <w:rPr>
          <w:rFonts w:hint="eastAsia"/>
        </w:rPr>
        <w:t>　　第一节 墨水屏显示器行业定义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墨水屏显示器主要应用领域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2024-2025年中国墨水屏显示器行业发展环境分析</w:t>
      </w:r>
      <w:r>
        <w:rPr>
          <w:rFonts w:hint="eastAsia"/>
        </w:rPr>
        <w:br/>
      </w:r>
      <w:r>
        <w:rPr>
          <w:rFonts w:hint="eastAsia"/>
        </w:rPr>
        <w:t>　　第一节 墨水屏显示器行业经济环境分析</w:t>
      </w:r>
      <w:r>
        <w:rPr>
          <w:rFonts w:hint="eastAsia"/>
        </w:rPr>
        <w:br/>
      </w:r>
      <w:r>
        <w:rPr>
          <w:rFonts w:hint="eastAsia"/>
        </w:rPr>
        <w:t>　　第二节 墨水屏显示器行业政策环境分析</w:t>
      </w:r>
      <w:r>
        <w:rPr>
          <w:rFonts w:hint="eastAsia"/>
        </w:rPr>
        <w:br/>
      </w:r>
      <w:r>
        <w:rPr>
          <w:rFonts w:hint="eastAsia"/>
        </w:rPr>
        <w:t>　　　　一、墨水屏显示器行业政策影响分析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二、相关墨水屏显示器行业标准分析</w:t>
      </w:r>
      <w:r>
        <w:rPr>
          <w:rFonts w:hint="eastAsia"/>
        </w:rPr>
        <w:br/>
      </w:r>
      <w:r>
        <w:rPr>
          <w:rFonts w:hint="eastAsia"/>
        </w:rPr>
        <w:t>　　第三节 墨水屏显示器行业社会环境分析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2024-2025年墨水屏显示器行业技术发展现状及趋势分析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墨水屏显示器行业技术发展现状分析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国内外墨水屏显示器行业技术差异与原因</w:t>
      </w:r>
      <w:r>
        <w:rPr>
          <w:rFonts w:hint="eastAsia"/>
        </w:rPr>
        <w:br/>
      </w:r>
      <w:r>
        <w:rPr>
          <w:rFonts w:hint="eastAsia"/>
        </w:rPr>
        <w:t>　　第三节 墨水屏显示器行业技术发展方向、趋势预测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提升墨水屏显示器行业技术能力策略建议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2024-2025年全球墨水屏显示器行业发展状况分析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2019-2024年全球墨水屏显示器行业运行概况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2019-2024年全球墨水屏显示器行业市场规模分析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全球主要地区墨水屏显示器行业运行情况分析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2025-2031年全球墨水屏显示器行业发展趋势预测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中国墨水屏显示器行业现状调研分析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中国墨水屏显示器行业发展现状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一、2024-2025年墨水屏显示器行业品牌发展现状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二、2024-2025年墨水屏显示器行业需求市场现状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三、2024-2025年墨水屏显示器市场需求层次分析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四、2024-2025年中国墨水屏显示器市场走向分析</w:t>
      </w:r>
      <w:r>
        <w:rPr>
          <w:rFonts w:hint="eastAsia"/>
        </w:rPr>
        <w:br/>
      </w:r>
      <w:r>
        <w:rPr>
          <w:rFonts w:hint="eastAsia"/>
        </w:rPr>
        <w:t>　　第二节 中国墨水屏显示器行业存在的问题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一、2024-2025年墨水屏显示器产品市场存在的主要问题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二、2024-2025年国内墨水屏显示器产品市场的三大瓶颈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三、2024-2025年墨水屏显示器产品市场遭遇的规模难题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对中国墨水屏显示器市场的分析及思考</w:t>
      </w:r>
      <w:r>
        <w:rPr>
          <w:rFonts w:hint="eastAsia"/>
        </w:rPr>
        <w:br/>
      </w:r>
      <w:r>
        <w:rPr>
          <w:rFonts w:hint="eastAsia"/>
        </w:rPr>
        <w:t>　　　　一、墨水屏显示器市场特点</w:t>
      </w:r>
      <w:r>
        <w:rPr>
          <w:rFonts w:hint="eastAsia"/>
        </w:rPr>
        <w:br/>
      </w:r>
      <w:r>
        <w:rPr>
          <w:rFonts w:hint="eastAsia"/>
        </w:rPr>
        <w:t>　　　　二、墨水屏显示器市场分析</w:t>
      </w:r>
      <w:r>
        <w:rPr>
          <w:rFonts w:hint="eastAsia"/>
        </w:rPr>
        <w:br/>
      </w:r>
      <w:r>
        <w:rPr>
          <w:rFonts w:hint="eastAsia"/>
        </w:rPr>
        <w:t>　　　　三、墨水屏显示器市场变化的方向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四、中国墨水屏显示器行业发展的新思路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五、对中国墨水屏显示器行业发展的思考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中国墨水屏显示器行业市场供需现状调研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中国墨水屏显示器市场现状分析</w:t>
      </w:r>
      <w:r>
        <w:rPr>
          <w:rFonts w:hint="eastAsia"/>
        </w:rPr>
        <w:br/>
      </w:r>
      <w:r>
        <w:rPr>
          <w:rFonts w:hint="eastAsia"/>
        </w:rPr>
        <w:t>　　第二节 中国墨水屏显示器行业产量情况分析及预测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一、墨水屏显示器总体产能规模</w:t>
      </w:r>
      <w:r>
        <w:rPr>
          <w:rFonts w:hint="eastAsia"/>
        </w:rPr>
        <w:br/>
      </w:r>
      <w:r>
        <w:rPr>
          <w:rFonts w:hint="eastAsia"/>
        </w:rPr>
        <w:t>　　　　二、墨水屏显示器生产区域分布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三、2019-2024年中国墨水屏显示器产量统计分析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四、2025-2031年中国墨水屏显示器产量预测分析</w:t>
      </w:r>
      <w:r>
        <w:rPr>
          <w:rFonts w:hint="eastAsia"/>
        </w:rPr>
        <w:br/>
      </w:r>
      <w:r>
        <w:rPr>
          <w:rFonts w:hint="eastAsia"/>
        </w:rPr>
        <w:t>　　第三节 中国墨水屏显示器市场需求分析及预测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一、中国墨水屏显示器市场需求特点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二、2019-2024年中国墨水屏显示器市场需求量统计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三、2025-2031年中国墨水屏显示器市场需求量预测</w:t>
      </w:r>
      <w:r>
        <w:rPr>
          <w:rFonts w:hint="eastAsia"/>
        </w:rPr>
        <w:br/>
      </w:r>
      <w:r>
        <w:rPr>
          <w:rFonts w:hint="eastAsia"/>
        </w:rPr>
        <w:t>　　第四节 中国墨水屏显示器价格趋势分析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一、2019-2024年中国墨水屏显示器市场价格趋势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二、2025-2031年中国墨水屏显示器市场价格走势预测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墨水屏显示器细分市场深度分析</w:t>
      </w:r>
      <w:r>
        <w:rPr>
          <w:rFonts w:hint="eastAsia"/>
        </w:rPr>
        <w:br/>
      </w:r>
      <w:r>
        <w:rPr>
          <w:rFonts w:hint="eastAsia"/>
        </w:rPr>
        <w:t>　　第一节 墨水屏显示器细分市场（一）发展研究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墨水屏显示器细分市场（二）发展研究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中国墨水屏显示器进出口分析</w:t>
      </w:r>
      <w:r>
        <w:rPr>
          <w:rFonts w:hint="eastAsia"/>
        </w:rPr>
        <w:br/>
      </w:r>
      <w:r>
        <w:rPr>
          <w:rFonts w:hint="eastAsia"/>
        </w:rPr>
        <w:t>　　第一节 墨水屏显示器进口情况分析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墨水屏显示器出口情况分析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影响墨水屏显示器进出口因素分析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中国墨水屏显示器行业主要指标监测分析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2019-2024年中国墨水屏显示器行业规模情况分析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2019-2024年中国墨水屏显示器行业财务能力分析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墨水屏显示器行业上下游发展情况分析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墨水屏显示器行业上游产业发展分析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墨水屏显示器行业下游产业发展分析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中国墨水屏显示器行业重点地区发展分析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墨水屏显示器行业重点区域市场结构调研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**地区墨水屏显示器市场容量分析</w:t>
      </w:r>
      <w:r>
        <w:rPr>
          <w:rFonts w:hint="eastAsia"/>
        </w:rPr>
        <w:br/>
      </w:r>
      <w:r>
        <w:rPr>
          <w:rFonts w:hint="eastAsia"/>
        </w:rPr>
        <w:t>　　第三节 **地区墨水屏显示器市场容量分析</w:t>
      </w:r>
      <w:r>
        <w:rPr>
          <w:rFonts w:hint="eastAsia"/>
        </w:rPr>
        <w:br/>
      </w:r>
      <w:r>
        <w:rPr>
          <w:rFonts w:hint="eastAsia"/>
        </w:rPr>
        <w:t>　　第四节 **地区墨水屏显示器市场容量分析</w:t>
      </w:r>
      <w:r>
        <w:rPr>
          <w:rFonts w:hint="eastAsia"/>
        </w:rPr>
        <w:br/>
      </w:r>
      <w:r>
        <w:rPr>
          <w:rFonts w:hint="eastAsia"/>
        </w:rPr>
        <w:t>　　第五节 **地区墨水屏显示器市场容量分析</w:t>
      </w:r>
      <w:r>
        <w:rPr>
          <w:rFonts w:hint="eastAsia"/>
        </w:rPr>
        <w:br/>
      </w:r>
      <w:r>
        <w:rPr>
          <w:rFonts w:hint="eastAsia"/>
        </w:rPr>
        <w:t>　　第六节 **地区墨水屏显示器市场容量分析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墨水屏显示器行业重点企业竞争力分析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三、企业墨水屏显示器经营状况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三、企业墨水屏显示器经营状况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三、企业墨水屏显示器经营状况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三、企业墨水屏显示器经营状况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三、企业墨水屏显示器经营状况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三、企业墨水屏显示器经营状况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墨水屏显示器行业企业经营策略研究分析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墨水屏显示器企业多样化经营策略分析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一、墨水屏显示器企业多样化经营情况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二、现行墨水屏显示器行业多样化经营的方向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大型墨水屏显示器企业集团未来发展策略分析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对中小墨水屏显示器企业生产经营的建议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墨水屏显示器行业前景及投资风险预警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2025年墨水屏显示器市场前景分析</w:t>
      </w:r>
      <w:r>
        <w:rPr>
          <w:rFonts w:hint="eastAsia"/>
        </w:rPr>
        <w:br/>
      </w:r>
      <w:r>
        <w:rPr>
          <w:rFonts w:hint="eastAsia"/>
        </w:rPr>
        <w:t>　　第二节 2025年墨水屏显示器行业发展趋势预测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影响墨水屏显示器行业发展的主要因素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一、2025年影响墨水屏显示器行业运行的有利因素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二、2025年影响墨水屏显示器行业运行的稳定因素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三、2025年影响墨水屏显示器行业运行的不利因素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四、2025年中国墨水屏显示器行业发展面临的挑战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五、2025年中国墨水屏显示器行业发展面临的机遇</w:t>
      </w:r>
      <w:r>
        <w:rPr>
          <w:rFonts w:hint="eastAsia"/>
        </w:rPr>
        <w:br/>
      </w:r>
      <w:r>
        <w:rPr>
          <w:rFonts w:hint="eastAsia"/>
        </w:rPr>
        <w:t>　　第四节 墨水屏显示器行业投资风险预警</w:t>
      </w:r>
      <w:r>
        <w:rPr>
          <w:rFonts w:hint="eastAsia"/>
        </w:rPr>
        <w:br/>
      </w:r>
      <w:r>
        <w:rPr>
          <w:rFonts w:hint="eastAsia"/>
        </w:rPr>
        <w:t>　　　　一、墨水屏显示器行业市场风险预测</w:t>
      </w:r>
      <w:r>
        <w:rPr>
          <w:rFonts w:hint="eastAsia"/>
        </w:rPr>
        <w:br/>
      </w:r>
      <w:r>
        <w:rPr>
          <w:rFonts w:hint="eastAsia"/>
        </w:rPr>
        <w:t>　　　　二、墨水屏显示器行业政策风险预测</w:t>
      </w:r>
      <w:r>
        <w:rPr>
          <w:rFonts w:hint="eastAsia"/>
        </w:rPr>
        <w:br/>
      </w:r>
      <w:r>
        <w:rPr>
          <w:rFonts w:hint="eastAsia"/>
        </w:rPr>
        <w:t>　　　　三、墨水屏显示器行业经营风险预测</w:t>
      </w:r>
      <w:r>
        <w:rPr>
          <w:rFonts w:hint="eastAsia"/>
        </w:rPr>
        <w:br/>
      </w:r>
      <w:r>
        <w:rPr>
          <w:rFonts w:hint="eastAsia"/>
        </w:rPr>
        <w:t>　　　　四、墨水屏显示器行业技术风险预测</w:t>
      </w:r>
      <w:r>
        <w:rPr>
          <w:rFonts w:hint="eastAsia"/>
        </w:rPr>
        <w:br/>
      </w:r>
      <w:r>
        <w:rPr>
          <w:rFonts w:hint="eastAsia"/>
        </w:rPr>
        <w:t>　　　　五、墨水屏显示器行业竞争风险预测</w:t>
      </w:r>
      <w:r>
        <w:rPr>
          <w:rFonts w:hint="eastAsia"/>
        </w:rPr>
        <w:br/>
      </w:r>
      <w:r>
        <w:rPr>
          <w:rFonts w:hint="eastAsia"/>
        </w:rPr>
        <w:t>　　　　六、墨水屏显示器行业其他风险预测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墨水屏显示器投资建议</w:t>
      </w:r>
      <w:r>
        <w:rPr>
          <w:rFonts w:hint="eastAsia"/>
        </w:rPr>
        <w:br/>
      </w:r>
      <w:r>
        <w:rPr>
          <w:rFonts w:hint="eastAsia"/>
        </w:rPr>
        <w:t>　　第一节 墨水屏显示器行业投资环境分析</w:t>
      </w:r>
      <w:r>
        <w:rPr>
          <w:rFonts w:hint="eastAsia"/>
        </w:rPr>
        <w:br/>
      </w:r>
      <w:r>
        <w:rPr>
          <w:rFonts w:hint="eastAsia"/>
        </w:rPr>
        <w:t>　　第二节 墨水屏显示器行业投资进入壁垒分析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墨水屏显示器行业历程</w:t>
      </w:r>
      <w:r>
        <w:rPr>
          <w:rFonts w:hint="eastAsia"/>
        </w:rPr>
        <w:br/>
      </w:r>
      <w:r>
        <w:rPr>
          <w:rFonts w:hint="eastAsia"/>
        </w:rPr>
        <w:t>　　图表 墨水屏显示器行业生命周期</w:t>
      </w:r>
      <w:r>
        <w:rPr>
          <w:rFonts w:hint="eastAsia"/>
        </w:rPr>
        <w:br/>
      </w:r>
      <w:r>
        <w:rPr>
          <w:rFonts w:hint="eastAsia"/>
        </w:rPr>
        <w:t>　　图表 墨水屏显示器行业产业链分析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2019-2024年中国墨水屏显示器行业市场规模及增长情况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2019-2024年墨水屏显示器行业市场容量分析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2019-2024年中国墨水屏显示器行业产能统计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2019-2024年中国墨水屏显示器行业产量及增长趋势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2019-2024年中国墨水屏显示器市场需求量及增速统计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2025年中国墨水屏显示器行业需求领域分布格局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2019-2024年中国墨水屏显示器行业销售收入分析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2019-2024年中国墨水屏显示器行业盈利情况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2019-2024年中国墨水屏显示器行业利润总额统计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2019-2024年中国墨水屏显示器进口数量分析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2019-2024年中国墨水屏显示器进口金额分析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2019-2024年中国墨水屏显示器出口数量分析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2019-2024年中国墨水屏显示器出口金额分析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2025年中国墨水屏显示器进口国家及地区分析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2025年中国墨水屏显示器出口国家及地区分析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2019-2024年中国墨水屏显示器行业企业数量情况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2019-2024年中国墨水屏显示器行业企业平均规模情况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**地区墨水屏显示器市场规模及增长情况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**地区墨水屏显示器行业市场需求情况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**地区墨水屏显示器市场规模及增长情况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**地区墨水屏显示器行业市场需求情况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**地区墨水屏显示器市场规模及增长情况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**地区墨水屏显示器行业市场需求情况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**地区墨水屏显示器市场规模及增长情况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**地区墨水屏显示器行业市场需求情况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墨水屏显示器重点企业（一）基本信息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墨水屏显示器重点企业（一）经营情况分析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墨水屏显示器重点企业（一）主要经济指标情况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墨水屏显示器重点企业（一）盈利能力情况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墨水屏显示器重点企业（一）偿债能力情况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墨水屏显示器重点企业（一）运营能力情况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墨水屏显示器重点企业（一）成长能力情况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墨水屏显示器重点企业（二）基本信息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墨水屏显示器重点企业（二）经营情况分析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墨水屏显示器重点企业（二）主要经济指标情况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墨水屏显示器重点企业（二）盈利能力情况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墨水屏显示器重点企业（二）偿债能力情况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墨水屏显示器重点企业（二）运营能力情况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墨水屏显示器重点企业（二）成长能力情况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墨水屏显示器重点企业（三）基本信息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墨水屏显示器重点企业（三）经营情况分析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墨水屏显示器重点企业（三）主要经济指标情况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墨水屏显示器重点企业（三）盈利能力情况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墨水屏显示器重点企业（三）偿债能力情况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墨水屏显示器重点企业（三）运营能力情况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墨水屏显示器重点企业（三）成长能力情况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2025-2031年中国墨水屏显示器行业产能预测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2025-2031年中国墨水屏显示器行业产量预测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2025-2031年中国墨水屏显示器市场需求量预测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2025-2031年中国墨水屏显示器行业供需平衡预测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2025-2031年中国墨水屏显示器行业市场容量预测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2025-2031年中国墨水屏显示器行业市场规模预测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2025年中国墨水屏显示器市场前景分析</w:t>
      </w:r>
      <w:r>
        <w:rPr>
          <w:rFonts w:hint="eastAsia"/>
        </w:rPr>
        <w:br/>
      </w:r>
      <w:r>
        <w:rPr>
          <w:rFonts w:hint="eastAsia"/>
        </w:rPr>
        <w:t>　　图表 2025年中国墨水屏显示器发展趋势预测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d0291450914383" w:history="1">
        <w:r>
          <w:rPr>
            <w:rStyle w:val="Hyperlink"/>
          </w:rPr>
          <w:t>2025-2031年中国墨水屏显示器发展现状与前景分析报告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3532967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d0291450914383" w:history="1">
        <w:r>
          <w:rPr>
            <w:rStyle w:val="Hyperlink"/>
          </w:rPr>
          <w:t>https://www.20087.com/7/96/MoShuiPingXianShiQiQianJing.html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款显示器护眼功能最好、大上彩色墨水屏显示器、海信墨水屏手机2023年新款、电子墨水屏显示器、华为墨水屏、墨水屏显示器寿命、华为墨水屏平板使用说明、墨水屏显示器能做多媒体吗、墨水屏有必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3b4b0b5c2b4386" w:history="1">
      <w:r>
        <w:rPr>
          <w:rStyle w:val="Hyperlink"/>
        </w:rPr>
        <w:t>2025-2031年中国墨水屏显示器发展现状与前景分析报告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MoShuiPingXianShiQiQianJing.html" TargetMode="External" Id="R8cd02914509143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MoShuiPingXianShiQiQianJing.html" TargetMode="External" Id="R133b4b0b5c2b43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2024-11-29T00:55:00Z</dcterms:created>
  <dcterms:modified xsi:type="dcterms:W3CDTF">2024-11-29T01:55:00Z</dcterms:modified>
  <dc:subject>2025-2031年中国墨水屏显示器发展现状与前景分析报告</dc:subject>
  <dc:title>2025-2031年中国墨水屏显示器发展现状与前景分析报告</dc:title>
  <cp:keywords>2025-2031年中国墨水屏显示器发展现状与前景分析报告</cp:keywords>
  <dc:description>2025-2031年中国墨水屏显示器发展现状与前景分析报告</dc:description>
</cp:coreProperties>
</file>