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6ab07c5394c6d" w:history="1">
              <w:r>
                <w:rPr>
                  <w:rStyle w:val="Hyperlink"/>
                </w:rPr>
                <w:t>2026-2032年全球与中国壁炉垫市场研究及前景趋势预测报告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6ab07c5394c6d" w:history="1">
              <w:r>
                <w:rPr>
                  <w:rStyle w:val="Hyperlink"/>
                </w:rPr>
                <w:t>2026-2032年全球与中国壁炉垫市场研究及前景趋势预测报告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6ab07c5394c6d" w:history="1">
                <w:r>
                  <w:rPr>
                    <w:rStyle w:val="Hyperlink"/>
                  </w:rPr>
                  <w:t>https://www.20087.com/7/16/BiLuDianFaZhanQianJing.html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壁炉垫是 fireplace 周边安全与装饰配件，在欧美住宅及国内高端别墅、民宿场景中用于承接火星溅落、隔热保护地板并界定壁炉区域。主流产品采用阻燃纤维（如芳纶、玻璃纤维）、天然石材、金属网或厚实羊毛毡制成，强调耐高温（≥300℃）、防滑底衬及与室内风格协调的图案设计。随着真火壁炉在取暖与氛围营造中的复兴，壁炉垫从功能性耗材转向家居美学元素。然而，普通消费者对阻燃等级认知不足，易选购装饰性强但防护不足的非标产品，存在火灾隐患；且多数垫体不可机洗，维护不便。</w:t>
      </w:r>
      <w:r>
        <w:rPr>
          <w:rFonts w:hint="eastAsia"/>
        </w:rPr>
        <w:br/>
      </w:r>
      <w:r>
        <w:rPr>
          <w:rFonts w:hint="eastAsia"/>
        </w:rPr>
        <w:t>　　未来，壁炉垫将向智能安全监测、可持续材料与多功能整合方向发展。市场调研网指出，嵌入温度感应纤维的垫体可在局部过热时变色预警，甚至联动智能家居关闭燃气阀门；部分高端型号或将集成烟雾微粒捕捉层，辅助净化燃烧副产物。环保方面，回收消防服纤维、植物基阻燃剂及可堆肥天然橡胶底衬将降低环境足迹。设计上，模块化拼接系统支持尺寸自由组合，适配不同壁炉开口；磁吸式边缘固定件提升稳定性。此外，与壁炉控制系统联动，实现“点火—自动展开防护”自动化流程。长远看，壁炉垫将从被动防火屏障升级为兼具安全感知、空气净化与空间美学的智能壁炉生态系统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46ab07c5394c6d" w:history="1">
        <w:r>
          <w:rPr>
            <w:rStyle w:val="Hyperlink"/>
          </w:rPr>
          <w:t>2026-2032年全球与中国壁炉垫市场研究及前景趋势预测报告</w:t>
        </w:r>
      </w:hyperlink>
      <w:r>
        <w:rPr>
          <w:rFonts w:hint="eastAsia"/>
        </w:rPr>
        <w:t>》，2025年壁炉垫行业市场规模达 亿元，预计2032年市场规模将达 亿元，期间年均复合增长率（CAGR）达 %。报告从产业链视角出发，系统分析了壁炉垫行业的市场现状与需求动态，详细解读了壁炉垫市场规模、价格波动及上下游影响因素。报告深入剖析了壁炉垫细分领域的发展特点，基于权威数据对市场前景及未来趋势进行了科学预测，同时揭示了壁炉垫重点企业的竞争格局与市场集中度变化。报告客观翔实地指出了壁炉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按产品类型细分，全球壁炉垫市场规模2021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方形</w:t>
      </w:r>
      <w:r>
        <w:rPr>
          <w:rFonts w:hint="eastAsia"/>
        </w:rPr>
        <w:br/>
      </w:r>
      <w:r>
        <w:rPr>
          <w:rFonts w:hint="eastAsia"/>
        </w:rPr>
        <w:t>　　　　1.3.3 圆形</w:t>
      </w:r>
      <w:r>
        <w:rPr>
          <w:rFonts w:hint="eastAsia"/>
        </w:rPr>
        <w:br/>
      </w:r>
      <w:r>
        <w:rPr>
          <w:rFonts w:hint="eastAsia"/>
        </w:rPr>
        <w:t>　　　　1.3.4 八角形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按应用细分，全球壁炉垫市场规模2021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壁炉垫行业发展总体概况</w:t>
      </w:r>
      <w:r>
        <w:rPr>
          <w:rFonts w:hint="eastAsia"/>
        </w:rPr>
        <w:br/>
      </w:r>
      <w:r>
        <w:rPr>
          <w:rFonts w:hint="eastAsia"/>
        </w:rPr>
        <w:t>　　　　1.5.2 壁炉垫行业发展主要特点</w:t>
      </w:r>
      <w:r>
        <w:rPr>
          <w:rFonts w:hint="eastAsia"/>
        </w:rPr>
        <w:br/>
      </w:r>
      <w:r>
        <w:rPr>
          <w:rFonts w:hint="eastAsia"/>
        </w:rPr>
        <w:t>　　　　1.5.3 壁炉垫行业发展影响因素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壁炉垫有利因素</w:t>
      </w:r>
      <w:r>
        <w:rPr>
          <w:rFonts w:hint="eastAsia"/>
        </w:rPr>
        <w:br/>
      </w:r>
      <w:r>
        <w:rPr>
          <w:rFonts w:hint="eastAsia"/>
        </w:rPr>
        <w:t>　　　　1.5.3 .2 壁炉垫不利因素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全球市场，近三年壁炉垫主要企业占有率及排名（按销量）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壁炉垫主要企业在国际市场占有率（按销量，2023-2026）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2025年壁炉垫主要企业在国际市场排名（按销量）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全球市场主要企业壁炉垫销量（2023-2026）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全球市场，近三年壁炉垫主要企业占有率及排名（按收入）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壁炉垫主要企业在国际市场占有率（按收入，2023-2026）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2025年壁炉垫主要企业在国际市场排名（按收入）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全球市场主要企业壁炉垫销售收入（2023-2026）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全球市场主要企业壁炉垫销售价格（2023-2026）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中国市场，近三年壁炉垫主要企业占有率及排名（按销量）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壁炉垫主要企业在中国市场占有率（按销量，2023-2026）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2025年壁炉垫主要企业在中国市场排名（按销量）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中国市场主要企业壁炉垫销量（2023-2026）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中国市场，近三年壁炉垫主要企业占有率及排名（按收入）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壁炉垫主要企业在中国市场占有率（按收入，2023-2026）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2025年壁炉垫主要企业在中国市场排名（按收入）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中国市场主要企业壁炉垫销售收入（2023-2026）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全球主要厂商壁炉垫总部及产地分布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全球主要厂商成立时间及壁炉垫商业化日期</w:t>
      </w:r>
      <w:r>
        <w:rPr>
          <w:rFonts w:hint="eastAsia"/>
        </w:rPr>
        <w:br/>
      </w:r>
      <w:r>
        <w:rPr>
          <w:rFonts w:hint="eastAsia"/>
        </w:rPr>
        <w:t>　　2.8 全球主要厂商壁炉垫产品类型及应用</w:t>
      </w:r>
      <w:r>
        <w:rPr>
          <w:rFonts w:hint="eastAsia"/>
        </w:rPr>
        <w:br/>
      </w:r>
      <w:r>
        <w:rPr>
          <w:rFonts w:hint="eastAsia"/>
        </w:rPr>
        <w:t>　　2.9 壁炉垫行业集中度、竞争程度分析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壁炉垫行业集中度分析：2025年全球Top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全球壁炉垫第一梯队、第二梯队和第三梯队生产商（品牌）及市场份额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全球壁炉垫总体规模分析</w:t>
      </w:r>
      <w:r>
        <w:rPr>
          <w:rFonts w:hint="eastAsia"/>
        </w:rPr>
        <w:br/>
      </w:r>
      <w:r>
        <w:rPr>
          <w:rFonts w:hint="eastAsia"/>
        </w:rPr>
        <w:t>　　3.1 全球壁炉垫供需现状及预测（2021-2032）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全球壁炉垫产能、产量、产能利用率及发展趋势（2021-2032）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全球壁炉垫产量、需求量及发展趋势（2021-2032）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全球主要地区壁炉垫产量及发展趋势（2021-2032）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全球主要地区壁炉垫产量（2021-2026）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全球主要地区壁炉垫产量（2027-2032）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全球主要地区壁炉垫产量市场份额（2021-2032）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中国壁炉垫供需现状及预测（2021-2032）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中国壁炉垫产能、产量、产能利用率及发展趋势（2021-2032）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中国壁炉垫产量、市场需求量及发展趋势（2021-2032）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中国市场壁炉垫进出口（2021-2032）</w:t>
      </w:r>
      <w:r>
        <w:rPr>
          <w:rFonts w:hint="eastAsia"/>
        </w:rPr>
        <w:br/>
      </w:r>
      <w:r>
        <w:rPr>
          <w:rFonts w:hint="eastAsia"/>
        </w:rPr>
        <w:t>　　3.4 全球壁炉垫销量及销售额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全球市场壁炉垫销售额（2021-2032）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全球市场壁炉垫销量（2021-2032）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全球市场壁炉垫价格趋势（2021-2032）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全球壁炉垫主要地区分析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全球主要地区壁炉垫市场规模分析：2021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全球主要地区壁炉垫销售收入及市场份额（2021-2026）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全球主要地区壁炉垫销售收入预测（2027-2032）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全球主要地区壁炉垫销量分析：2021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全球主要地区壁炉垫销量及市场份额预测（2027-2032）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北美市场壁炉垫销量、收入及增长率（2021-2032）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欧洲市场壁炉垫销量、收入及增长率（2021-2032）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中国市场壁炉垫销量、收入及增长率（2021-2032）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日本市场壁炉垫销量、收入及增长率（2021-2032）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东南亚市场壁炉垫销量、收入及增长率（2021-2032）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印度市场壁炉垫销量、收入及增长率（2021-2032）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南美市场壁炉垫销量、收入及增长率（2021-2032）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中东市场壁炉垫销量、收入及增长率（2021-2032）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不同产品类型壁炉垫分析</w:t>
      </w:r>
      <w:r>
        <w:rPr>
          <w:rFonts w:hint="eastAsia"/>
        </w:rPr>
        <w:br/>
      </w:r>
      <w:r>
        <w:rPr>
          <w:rFonts w:hint="eastAsia"/>
        </w:rPr>
        <w:t>　　6.1 全球不同产品类型壁炉垫销量（2021-2032）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全球不同产品类型壁炉垫销量预测（2027-2032）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全球不同产品类型壁炉垫收入（2021-2032）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全球不同产品类型壁炉垫收入及市场份额（2021-2026）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全球不同产品类型壁炉垫收入预测（2027-2032）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全球不同产品类型壁炉垫价格走势（2021-2032）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中国不同产品类型壁炉垫销量（2021-2032）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中国不同产品类型壁炉垫销量预测（2027-2032）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中国不同产品类型壁炉垫收入（2021-2032）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中国不同产品类型壁炉垫收入及市场份额（2021-2026）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中国不同产品类型壁炉垫收入预测（2027-2032）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不同应用壁炉垫分析</w:t>
      </w:r>
      <w:r>
        <w:rPr>
          <w:rFonts w:hint="eastAsia"/>
        </w:rPr>
        <w:br/>
      </w:r>
      <w:r>
        <w:rPr>
          <w:rFonts w:hint="eastAsia"/>
        </w:rPr>
        <w:t>　　7.1 全球不同应用壁炉垫销量（2021-2032）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全球不同应用壁炉垫销量及市场份额（2021-2026）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全球不同应用壁炉垫销量预测（2027-2032）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全球不同应用壁炉垫收入（2021-2032）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全球不同应用壁炉垫收入及市场份额（2021-2026）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全球不同应用壁炉垫收入预测（2027-2032）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全球不同应用壁炉垫价格走势（2021-2032）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中国不同应用壁炉垫销量（2021-2032）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中国不同应用壁炉垫销量及市场份额（2021-2026）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中国不同应用壁炉垫销量预测（2027-2032）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中国不同应用壁炉垫收入（2021-2032）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中国不同应用壁炉垫收入及市场份额（2021-2026）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中国不同应用壁炉垫收入预测（2027-2032）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壁炉垫行业发展趋势</w:t>
      </w:r>
      <w:r>
        <w:rPr>
          <w:rFonts w:hint="eastAsia"/>
        </w:rPr>
        <w:br/>
      </w:r>
      <w:r>
        <w:rPr>
          <w:rFonts w:hint="eastAsia"/>
        </w:rPr>
        <w:t>　　8.2 壁炉垫行业主要驱动因素</w:t>
      </w:r>
      <w:r>
        <w:rPr>
          <w:rFonts w:hint="eastAsia"/>
        </w:rPr>
        <w:br/>
      </w:r>
      <w:r>
        <w:rPr>
          <w:rFonts w:hint="eastAsia"/>
        </w:rPr>
        <w:t>　　8.3 壁炉垫中国企业SWOT分析</w:t>
      </w:r>
      <w:r>
        <w:rPr>
          <w:rFonts w:hint="eastAsia"/>
        </w:rPr>
        <w:br/>
      </w:r>
      <w:r>
        <w:rPr>
          <w:rFonts w:hint="eastAsia"/>
        </w:rPr>
        <w:t>　　8.4 中国壁炉垫行业政策环境分析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壁炉垫行业产业链简介</w:t>
      </w:r>
      <w:r>
        <w:rPr>
          <w:rFonts w:hint="eastAsia"/>
        </w:rPr>
        <w:br/>
      </w:r>
      <w:r>
        <w:rPr>
          <w:rFonts w:hint="eastAsia"/>
        </w:rPr>
        <w:t>　　　　9.1.1 壁炉垫行业供应链分析</w:t>
      </w:r>
      <w:r>
        <w:rPr>
          <w:rFonts w:hint="eastAsia"/>
        </w:rPr>
        <w:br/>
      </w:r>
      <w:r>
        <w:rPr>
          <w:rFonts w:hint="eastAsia"/>
        </w:rPr>
        <w:t>　　　　9.1.2 壁炉垫主要原料及供应情况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壁炉垫行业采购模式</w:t>
      </w:r>
      <w:r>
        <w:rPr>
          <w:rFonts w:hint="eastAsia"/>
        </w:rPr>
        <w:br/>
      </w:r>
      <w:r>
        <w:rPr>
          <w:rFonts w:hint="eastAsia"/>
        </w:rPr>
        <w:t>　　9.3 壁炉垫行业生产模式</w:t>
      </w:r>
      <w:r>
        <w:rPr>
          <w:rFonts w:hint="eastAsia"/>
        </w:rPr>
        <w:br/>
      </w:r>
      <w:r>
        <w:rPr>
          <w:rFonts w:hint="eastAsia"/>
        </w:rPr>
        <w:t>　　9.4 壁炉垫行业销售模式及销售渠道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按产品类型细分，全球壁炉垫市场规模2021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按应用细分，全球壁炉垫市场规模（CAGR）2021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壁炉垫行业发展主要特点</w:t>
      </w:r>
      <w:r>
        <w:rPr>
          <w:rFonts w:hint="eastAsia"/>
        </w:rPr>
        <w:br/>
      </w:r>
      <w:r>
        <w:rPr>
          <w:rFonts w:hint="eastAsia"/>
        </w:rPr>
        <w:t>　　表 4： 壁炉垫行业发展有利因素分析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壁炉垫行业发展不利因素分析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进入壁炉垫行业壁垒</w:t>
      </w:r>
      <w:r>
        <w:rPr>
          <w:rFonts w:hint="eastAsia"/>
        </w:rPr>
        <w:br/>
      </w:r>
      <w:r>
        <w:rPr>
          <w:rFonts w:hint="eastAsia"/>
        </w:rPr>
        <w:t>　　表 7： 壁炉垫主要企业在国际市场占有率（按销量，2023-2026）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2025年壁炉垫主要企业在国际市场排名（按销量）&amp;（千件）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全球市场主要企业壁炉垫销量（2023-2026）&amp;（千件）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壁炉垫主要企业在国际市场占有率（按收入，2023-2026）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2025年壁炉垫主要企业在国际市场排名（按收入）&amp;（万元）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全球市场主要企业壁炉垫销售收入（2023-2026）&amp;（万元）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全球市场主要企业壁炉垫销售价格（2023-2026）&amp;（元/件）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壁炉垫主要企业在中国市场占有率（按销量，2023-2026）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2025年壁炉垫主要企业在中国市场排名（按销量）&amp;（千件）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中国市场主要企业壁炉垫销量（2023-2026）&amp;（千件）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壁炉垫主要企业在中国市场占有率（按收入，2023-2026）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2025年壁炉垫主要企业在中国市场排名（按收入）&amp;（万元）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中国市场主要企业壁炉垫销售收入（2023-2026）&amp;（万元）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全球主要厂商壁炉垫总部及产地分布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全球主要厂商成立时间及壁炉垫商业化日期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全球主要厂商壁炉垫产品类型及应用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2025年全球壁炉垫主要厂商市场地位（第一梯队、第二梯队和第三梯队）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全球壁炉垫市场投资、并购等现状分析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全球主要地区壁炉垫产量增速（CAGR）：（2021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全球主要地区壁炉垫产量（2021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全球主要地区壁炉垫产量（2021-2026）&amp;（千件）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全球主要地区壁炉垫产量（2027-2032）&amp;（千件）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全球主要地区壁炉垫产量市场份额（2021-2026）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全球主要地区壁炉垫产量市场份额（2027-2032）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中国市场壁炉垫产量、销量、进出口（2021-2026）&amp;（千件）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中国市场壁炉垫产量、销量、进出口预测（2027-2032）&amp;（千件）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全球主要地区壁炉垫销售收入增速：（2021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全球主要地区壁炉垫销售收入（2021-2026）&amp;（万元）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全球主要地区壁炉垫销售收入市场份额（2021-2026）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全球主要地区壁炉垫收入（2027-2032）&amp;（万元）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全球主要地区壁炉垫收入市场份额（2027-2032）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全球主要地区壁炉垫销量（千件）：2021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全球主要地区壁炉垫销量（2021-2026）&amp;（千件）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全球主要地区壁炉垫销量市场份额（2021-2026）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全球主要地区壁炉垫销量（2027-2032）&amp;（千件）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全球主要地区壁炉垫销量份额（2027-2032）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壁炉垫生产基地、销售区域、竞争对手及市场地位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全球不同产品类型壁炉垫销量（2021-2026）&amp;（千件）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全球不同产品类型壁炉垫销量市场份额（2021-2026）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全球不同产品类型壁炉垫销量预测（2027-2032）&amp;（千件）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全球市场不同产品类型壁炉垫销量市场份额预测（2027-2032）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全球不同产品类型壁炉垫收入（2021-2026）&amp;（万元）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全球不同产品类型壁炉垫收入市场份额（2021-2026）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全球不同产品类型壁炉垫收入预测（2027-2032）&amp;（万元）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全球不同产品类型壁炉垫收入市场份额预测（2027-2032）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中国不同产品类型壁炉垫销量（2021-2026）&amp;（千件）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中国不同产品类型壁炉垫销量市场份额（2021-2026）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中国不同产品类型壁炉垫销量预测（2027-2032）&amp;（千件）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全球市场不同产品类型壁炉垫销量市场份额预测（2027-2032）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中国不同产品类型壁炉垫收入（2021-2026）&amp;（万元）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中国不同产品类型壁炉垫收入市场份额（2021-2026）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中国不同产品类型壁炉垫收入预测（2027-2032）&amp;（万元）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中国不同产品类型壁炉垫收入市场份额预测（2027-2032）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全球不同应用壁炉垫销量（2021-2026）&amp;（千件）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全球不同应用壁炉垫销量市场份额（2021-2026）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全球不同应用壁炉垫销量预测（2027-2032）&amp;（千件）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全球市场不同应用壁炉垫销量市场份额预测（2027-2032）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全球不同应用壁炉垫收入（2021-2026）&amp;（万元）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全球不同应用壁炉垫收入市场份额（2021-2026）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全球不同应用壁炉垫收入预测（2027-2032）&amp;（万元）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全球不同应用壁炉垫收入市场份额预测（2027-2032）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中国不同应用壁炉垫销量（2021-2026）&amp;（千件）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中国不同应用壁炉垫销量市场份额（2021-2026）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中国不同应用壁炉垫销量预测（2027-2032）&amp;（千件）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中国市场不同应用壁炉垫销量市场份额预测（2027-2032）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中国不同应用壁炉垫收入（2021-2026）&amp;（万元）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中国不同应用壁炉垫收入市场份额（2021-2026）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中国不同应用壁炉垫收入预测（2027-2032）&amp;（万元）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中国不同应用壁炉垫收入市场份额预测（2027-2032）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壁炉垫行业发展趋势</w:t>
      </w:r>
      <w:r>
        <w:rPr>
          <w:rFonts w:hint="eastAsia"/>
        </w:rPr>
        <w:br/>
      </w:r>
      <w:r>
        <w:rPr>
          <w:rFonts w:hint="eastAsia"/>
        </w:rPr>
        <w:t>　　表 151： 壁炉垫行业主要驱动因素</w:t>
      </w:r>
      <w:r>
        <w:rPr>
          <w:rFonts w:hint="eastAsia"/>
        </w:rPr>
        <w:br/>
      </w:r>
      <w:r>
        <w:rPr>
          <w:rFonts w:hint="eastAsia"/>
        </w:rPr>
        <w:t>　　表 152： 壁炉垫行业供应链分析</w:t>
      </w:r>
      <w:r>
        <w:rPr>
          <w:rFonts w:hint="eastAsia"/>
        </w:rPr>
        <w:br/>
      </w:r>
      <w:r>
        <w:rPr>
          <w:rFonts w:hint="eastAsia"/>
        </w:rPr>
        <w:t>　　表 153： 壁炉垫上游原料供应商</w:t>
      </w:r>
      <w:r>
        <w:rPr>
          <w:rFonts w:hint="eastAsia"/>
        </w:rPr>
        <w:br/>
      </w:r>
      <w:r>
        <w:rPr>
          <w:rFonts w:hint="eastAsia"/>
        </w:rPr>
        <w:t>　　表 154： 壁炉垫主要地区不同应用客户分析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壁炉垫典型经销商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壁炉垫产品图片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全球不同产品类型壁炉垫销售额2021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全球不同产品类型壁炉垫市场份额2025 &amp; 2032</w:t>
      </w:r>
      <w:r>
        <w:rPr>
          <w:rFonts w:hint="eastAsia"/>
        </w:rPr>
        <w:br/>
      </w:r>
      <w:r>
        <w:rPr>
          <w:rFonts w:hint="eastAsia"/>
        </w:rPr>
        <w:t>　　图 4： 方形产品图片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八角形产品图片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全球不同应用壁炉垫市场份额2025 &amp; 2032</w:t>
      </w:r>
      <w:r>
        <w:rPr>
          <w:rFonts w:hint="eastAsia"/>
        </w:rPr>
        <w:br/>
      </w:r>
      <w:r>
        <w:rPr>
          <w:rFonts w:hint="eastAsia"/>
        </w:rPr>
        <w:t>　　图 10： 家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2025年全球前五大生产商壁炉垫市场份额</w:t>
      </w:r>
      <w:r>
        <w:rPr>
          <w:rFonts w:hint="eastAsia"/>
        </w:rPr>
        <w:br/>
      </w:r>
      <w:r>
        <w:rPr>
          <w:rFonts w:hint="eastAsia"/>
        </w:rPr>
        <w:t>　　图 14： 2025年全球壁炉垫第一梯队、第二梯队和第三梯队厂商及市场份额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全球壁炉垫产能、产量、产能利用率及发展趋势（2021-2032）&amp;（千件）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全球壁炉垫产量、需求量及发展趋势（2021-2032）&amp;（千件）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全球主要地区壁炉垫产量市场份额（2021-2032）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中国壁炉垫产能、产量、产能利用率及发展趋势（2021-2032）&amp;（千件）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中国壁炉垫产量、市场需求量及发展趋势（2021-2032）&amp;（千件）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全球壁炉垫市场销售额及增长率：（2021-2032）&amp;（万元）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全球市场壁炉垫市场规模：2021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全球市场壁炉垫销量及增长率（2021-2032）&amp;（千件）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全球市场壁炉垫价格趋势（2021-2032）&amp;（元/件）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全球主要地区壁炉垫销售收入（2021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全球主要地区壁炉垫销售收入市场份额（2021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北美市场壁炉垫销量及增长率（2021-2032）&amp;（千件）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北美市场壁炉垫收入及增长率（2021-2032）&amp;（万元）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欧洲市场壁炉垫销量及增长率（2021-2032）&amp;（千件）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欧洲市场壁炉垫收入及增长率（2021-2032）&amp;（万元）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中国市场壁炉垫销量及增长率（2021-2032）&amp;（千件）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中国市场壁炉垫收入及增长率（2021-2032）&amp;（万元）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日本市场壁炉垫销量及增长率（2021-2032）&amp;（千件）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日本市场壁炉垫收入及增长率（2021-2032）&amp;（万元）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东南亚市场壁炉垫销量及增长率（2021-2032）&amp;（千件）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东南亚市场壁炉垫收入及增长率（2021-2032）&amp;（万元）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印度市场壁炉垫销量及增长率（2021-2032）&amp;（千件）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印度市场壁炉垫收入及增长率（2021-2032）&amp;（万元）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南美市场壁炉垫销量及增长率（2021-2032）&amp;（千件）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南美市场壁炉垫收入及增长率（2021-2032）&amp;（万元）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中东市场壁炉垫销量及增长率（2021-2032）&amp;（千件）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中东市场壁炉垫收入及增长率（2021-2032）&amp;（万元）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全球不同产品类型壁炉垫价格走势（2021-2032）&amp;（元/件）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全球不同应用壁炉垫价格走势（2021-2032）&amp;（元/件）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壁炉垫中国企业SWOT分析</w:t>
      </w:r>
      <w:r>
        <w:rPr>
          <w:rFonts w:hint="eastAsia"/>
        </w:rPr>
        <w:br/>
      </w:r>
      <w:r>
        <w:rPr>
          <w:rFonts w:hint="eastAsia"/>
        </w:rPr>
        <w:t>　　图 45： 壁炉垫产业链</w:t>
      </w:r>
      <w:r>
        <w:rPr>
          <w:rFonts w:hint="eastAsia"/>
        </w:rPr>
        <w:br/>
      </w:r>
      <w:r>
        <w:rPr>
          <w:rFonts w:hint="eastAsia"/>
        </w:rPr>
        <w:t>　　图 46： 壁炉垫行业采购模式分析</w:t>
      </w:r>
      <w:r>
        <w:rPr>
          <w:rFonts w:hint="eastAsia"/>
        </w:rPr>
        <w:br/>
      </w:r>
      <w:r>
        <w:rPr>
          <w:rFonts w:hint="eastAsia"/>
        </w:rPr>
        <w:t>　　图 47： 壁炉垫行业生产模式</w:t>
      </w:r>
      <w:r>
        <w:rPr>
          <w:rFonts w:hint="eastAsia"/>
        </w:rPr>
        <w:br/>
      </w:r>
      <w:r>
        <w:rPr>
          <w:rFonts w:hint="eastAsia"/>
        </w:rPr>
        <w:t>　　图 48： 壁炉垫行业销售模式分析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6ab07c5394c6d" w:history="1">
        <w:r>
          <w:rPr>
            <w:rStyle w:val="Hyperlink"/>
          </w:rPr>
          <w:t>2026-2032年全球与中国壁炉垫市场研究及前景趋势预测报告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6ab07c5394c6d" w:history="1">
        <w:r>
          <w:rPr>
            <w:rStyle w:val="Hyperlink"/>
          </w:rPr>
          <w:t>https://www.20087.com/7/16/BiLuDianFaZhanQianJing.html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热点：壁炉和炉子的区别、什么是壁炉、壁炉怎么做、壁炉百科、壁炉用什么材料做好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f37d70d8e4027" w:history="1">
      <w:r>
        <w:rPr>
          <w:rStyle w:val="Hyperlink"/>
        </w:rPr>
        <w:t>2026-2032年全球与中国壁炉垫市场研究及前景趋势预测报告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BiLuDianFaZhanQianJing.html" TargetMode="External" Id="R6f46ab07c539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BiLuDianFaZhanQianJing.html" TargetMode="External" Id="R180f37d70d8e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2026-02-09T04:45:46Z</dcterms:created>
  <dcterms:modified xsi:type="dcterms:W3CDTF">2026-02-09T05:45:46Z</dcterms:modified>
  <dc:subject>2026-2032年全球与中国壁炉垫市场研究及前景趋势预测报告</dc:subject>
  <dc:title>2026-2032年全球与中国壁炉垫市场研究及前景趋势预测报告</dc:title>
  <cp:keywords>2026-2032年全球与中国壁炉垫市场研究及前景趋势预测报告</cp:keywords>
  <dc:description>2026-2032年全球与中国壁炉垫市场研究及前景趋势预测报告</dc:description>
</cp:coreProperties>
</file>