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2b7ad0aa44326" w:history="1">
              <w:r>
                <w:rPr>
                  <w:rStyle w:val="Hyperlink"/>
                </w:rPr>
                <w:t>2025-2031年全球与中国复合防火板行业现状分析及前景趋势预测报告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2b7ad0aa44326" w:history="1">
              <w:r>
                <w:rPr>
                  <w:rStyle w:val="Hyperlink"/>
                </w:rPr>
                <w:t>2025-2031年全球与中国复合防火板行业现状分析及前景趋势预测报告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2b7ad0aa44326" w:history="1">
                <w:r>
                  <w:rPr>
                    <w:rStyle w:val="Hyperlink"/>
                  </w:rPr>
                  <w:t>https://www.20087.com/7/16/FuHeFangHuoBanFaZhanQianJing.html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防火板是一种由多种材料组成的防火建筑材料，广泛应用于建筑物的内外墙、隔断、天花板等部位。近年来，随着建筑安全标准的提高和技术的进步，复合防火板市场呈现快速增长态势。一方面，复合防火板的设计更加多样化，可以根据不同的防火等级和应用场景进行定制；另一方面，随着新材料的应用，复合防火板的防火性能和耐久性得到了显著提升。此外，随着绿色建筑理念的普及，使用环保材料的复合防火板也受到了市场的青睐。</w:t>
      </w:r>
      <w:r>
        <w:rPr>
          <w:rFonts w:hint="eastAsia"/>
        </w:rPr>
        <w:br/>
      </w:r>
      <w:r>
        <w:rPr>
          <w:rFonts w:hint="eastAsia"/>
        </w:rPr>
        <w:t>　　未来，复合防火板市场将持续增长。一方面，随着建筑安全法规的不断完善，对于高质量、高性能的复合防火板需求将持续增加；另一方面，技术创新将推动复合防火板向着更加环保、轻量化、多功能的方向发展，例如通过集成保温隔热功能提高能效。此外，随着可持续发展理念的推广，开发使用可回收材料的复合防火板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2b7ad0aa44326" w:history="1">
        <w:r>
          <w:rPr>
            <w:rStyle w:val="Hyperlink"/>
          </w:rPr>
          <w:t>2025-2031年全球与中国复合防火板行业现状分析及前景趋势预测报告</w:t>
        </w:r>
      </w:hyperlink>
      <w:r>
        <w:rPr>
          <w:rFonts w:hint="eastAsia"/>
        </w:rPr>
        <w:t>》从产业链视角出发，系统分析了复合防火板行业的市场现状与需求动态，详细解读了复合防火板市场规模、价格波动及上下游影响因素。报告深入剖析了复合防火板细分领域的发展特点，基于权威数据对市场前景及未来趋势进行了科学预测，同时揭示了复合防火板重点企业的竞争格局与市场集中度变化。报告客观翔实地指出了复合防火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中国复合防火板概述</w:t>
      </w:r>
      <w:r>
        <w:rPr>
          <w:rFonts w:hint="eastAsia"/>
        </w:rPr>
        <w:br/>
      </w:r>
      <w:r>
        <w:rPr>
          <w:rFonts w:hint="eastAsia"/>
        </w:rPr>
        <w:t>　　第一节 复合防火板行业定义</w:t>
      </w:r>
      <w:r>
        <w:rPr>
          <w:rFonts w:hint="eastAsia"/>
        </w:rPr>
        <w:br/>
      </w:r>
      <w:r>
        <w:rPr>
          <w:rFonts w:hint="eastAsia"/>
        </w:rPr>
        <w:t>　　第二节 复合防火板行业发展特性</w:t>
      </w:r>
      <w:r>
        <w:rPr>
          <w:rFonts w:hint="eastAsia"/>
        </w:rPr>
        <w:br/>
      </w:r>
      <w:r>
        <w:rPr>
          <w:rFonts w:hint="eastAsia"/>
        </w:rPr>
        <w:t>　　第三节 复合防火板产业链分析</w:t>
      </w:r>
      <w:r>
        <w:rPr>
          <w:rFonts w:hint="eastAsia"/>
        </w:rPr>
        <w:br/>
      </w:r>
      <w:r>
        <w:rPr>
          <w:rFonts w:hint="eastAsia"/>
        </w:rPr>
        <w:t>　　第四节 复合防火板行业生命周期分析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2024-2025年国外复合防火板市场发展概况</w:t>
      </w:r>
      <w:r>
        <w:rPr>
          <w:rFonts w:hint="eastAsia"/>
        </w:rPr>
        <w:br/>
      </w:r>
      <w:r>
        <w:rPr>
          <w:rFonts w:hint="eastAsia"/>
        </w:rPr>
        <w:t>　　第一节 全球复合防火板市场发展分析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北美地区主要国家复合防火板市场概况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欧盟地区主要国家复合防火板市场概况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亚洲地区主要国家复合防火板市场概况</w:t>
      </w:r>
      <w:r>
        <w:rPr>
          <w:rFonts w:hint="eastAsia"/>
        </w:rPr>
        <w:br/>
      </w:r>
      <w:r>
        <w:rPr>
          <w:rFonts w:hint="eastAsia"/>
        </w:rPr>
        <w:t>　　第五节 全球复合防火板市场发展预测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2024-2025年中国复合防火板发展环境分析</w:t>
      </w:r>
      <w:r>
        <w:rPr>
          <w:rFonts w:hint="eastAsia"/>
        </w:rPr>
        <w:br/>
      </w:r>
      <w:r>
        <w:rPr>
          <w:rFonts w:hint="eastAsia"/>
        </w:rPr>
        <w:t>　　第一节 复合防火板行业经济环境分析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复合防火板行业相关政策、标准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2024-2025年复合防火板行业技术发展现状及趋势分析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复合防火板行业技术发展现状分析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国内外复合防火板行业技术差异与原因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复合防火板行业技术发展方向、趋势预测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提升复合防火板行业技术能力策略建议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2024-2025年复合防火板市场特性分析</w:t>
      </w:r>
      <w:r>
        <w:rPr>
          <w:rFonts w:hint="eastAsia"/>
        </w:rPr>
        <w:br/>
      </w:r>
      <w:r>
        <w:rPr>
          <w:rFonts w:hint="eastAsia"/>
        </w:rPr>
        <w:t>　　第一节 复合防火板行业集中度分析</w:t>
      </w:r>
      <w:r>
        <w:rPr>
          <w:rFonts w:hint="eastAsia"/>
        </w:rPr>
        <w:br/>
      </w:r>
      <w:r>
        <w:rPr>
          <w:rFonts w:hint="eastAsia"/>
        </w:rPr>
        <w:t>　　第二节 复合防火板行业SWOT分析</w:t>
      </w:r>
      <w:r>
        <w:rPr>
          <w:rFonts w:hint="eastAsia"/>
        </w:rPr>
        <w:br/>
      </w:r>
      <w:r>
        <w:rPr>
          <w:rFonts w:hint="eastAsia"/>
        </w:rPr>
        <w:t>　　　　一、复合防火板行业优势</w:t>
      </w:r>
      <w:r>
        <w:rPr>
          <w:rFonts w:hint="eastAsia"/>
        </w:rPr>
        <w:br/>
      </w:r>
      <w:r>
        <w:rPr>
          <w:rFonts w:hint="eastAsia"/>
        </w:rPr>
        <w:t>　　　　二、复合防火板行业劣势</w:t>
      </w:r>
      <w:r>
        <w:rPr>
          <w:rFonts w:hint="eastAsia"/>
        </w:rPr>
        <w:br/>
      </w:r>
      <w:r>
        <w:rPr>
          <w:rFonts w:hint="eastAsia"/>
        </w:rPr>
        <w:t>　　　　三、复合防火板行业机会</w:t>
      </w:r>
      <w:r>
        <w:rPr>
          <w:rFonts w:hint="eastAsia"/>
        </w:rPr>
        <w:br/>
      </w:r>
      <w:r>
        <w:rPr>
          <w:rFonts w:hint="eastAsia"/>
        </w:rPr>
        <w:t>　　　　四、复合防火板行业风险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2024-2025年中国复合防火板发展现状</w:t>
      </w:r>
      <w:r>
        <w:rPr>
          <w:rFonts w:hint="eastAsia"/>
        </w:rPr>
        <w:br/>
      </w:r>
      <w:r>
        <w:rPr>
          <w:rFonts w:hint="eastAsia"/>
        </w:rPr>
        <w:t>　　第一节 中国复合防火板市场现状分析</w:t>
      </w:r>
      <w:r>
        <w:rPr>
          <w:rFonts w:hint="eastAsia"/>
        </w:rPr>
        <w:br/>
      </w:r>
      <w:r>
        <w:rPr>
          <w:rFonts w:hint="eastAsia"/>
        </w:rPr>
        <w:t>　　第二节 中国复合防火板行业产量情况分析及预测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一、复合防火板总体产能规模</w:t>
      </w:r>
      <w:r>
        <w:rPr>
          <w:rFonts w:hint="eastAsia"/>
        </w:rPr>
        <w:br/>
      </w:r>
      <w:r>
        <w:rPr>
          <w:rFonts w:hint="eastAsia"/>
        </w:rPr>
        <w:t>　　　　二、复合防火板生产区域分布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三、2019-2024年中国复合防火板产量统计分析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三、2025-2031年中国复合防火板产量预测分析</w:t>
      </w:r>
      <w:r>
        <w:rPr>
          <w:rFonts w:hint="eastAsia"/>
        </w:rPr>
        <w:br/>
      </w:r>
      <w:r>
        <w:rPr>
          <w:rFonts w:hint="eastAsia"/>
        </w:rPr>
        <w:t>　　第三节 中国复合防火板市场需求分析及预测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一、中国复合防火板市场需求特点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二、2019-2024年中国复合防火板市场需求量统计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三、2025-2031年中国复合防火板市场需求量预测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中国复合防火板价格趋势分析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一、2019-2024年中国复合防火板市场价格趋势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二、2025-2031年中国复合防火板市场价格走势预测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2019-2024年复合防火板行业经济运行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2019-2024年中国复合防火板行业盈利能力分析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2019-2024年中国复合防火板行业发展能力分析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2019-2024年复合防火板行业偿债能力分析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2019-2024年复合防火板制造企业数量分析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中国复合防火板行业重点地区发展分析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**地区复合防火板市场发展分析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**地区复合防火板市场发展分析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**地区复合防火板市场发展分析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**地区复合防火板市场发展分析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**地区复合防火板市场发展分析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2019-2024年中国复合防火板进出口分析</w:t>
      </w:r>
      <w:r>
        <w:rPr>
          <w:rFonts w:hint="eastAsia"/>
        </w:rPr>
        <w:br/>
      </w:r>
      <w:r>
        <w:rPr>
          <w:rFonts w:hint="eastAsia"/>
        </w:rPr>
        <w:t>　　第一节 复合防火板进口情况分析</w:t>
      </w:r>
      <w:r>
        <w:rPr>
          <w:rFonts w:hint="eastAsia"/>
        </w:rPr>
        <w:br/>
      </w:r>
      <w:r>
        <w:rPr>
          <w:rFonts w:hint="eastAsia"/>
        </w:rPr>
        <w:t>　　第二节 复合防火板出口情况分析</w:t>
      </w:r>
      <w:r>
        <w:rPr>
          <w:rFonts w:hint="eastAsia"/>
        </w:rPr>
        <w:br/>
      </w:r>
      <w:r>
        <w:rPr>
          <w:rFonts w:hint="eastAsia"/>
        </w:rPr>
        <w:t>　　第三节 影响复合防火板进出口因素分析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主要复合防火板生产企业及竞争格局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三、企业复合防火板经营状况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复合防火板行业投资战略研究</w:t>
      </w:r>
      <w:r>
        <w:rPr>
          <w:rFonts w:hint="eastAsia"/>
        </w:rPr>
        <w:br/>
      </w:r>
      <w:r>
        <w:rPr>
          <w:rFonts w:hint="eastAsia"/>
        </w:rPr>
        <w:t>　　第一节 复合防火板行业发展战略研究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对我国复合防火板品牌的战略思考</w:t>
      </w:r>
      <w:r>
        <w:rPr>
          <w:rFonts w:hint="eastAsia"/>
        </w:rPr>
        <w:br/>
      </w:r>
      <w:r>
        <w:rPr>
          <w:rFonts w:hint="eastAsia"/>
        </w:rPr>
        <w:t>　　　　一、复合防火板品牌的重要性</w:t>
      </w:r>
      <w:r>
        <w:rPr>
          <w:rFonts w:hint="eastAsia"/>
        </w:rPr>
        <w:br/>
      </w:r>
      <w:r>
        <w:rPr>
          <w:rFonts w:hint="eastAsia"/>
        </w:rPr>
        <w:t>　　　　二、复合防火板实施品牌战略的意义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三、复合防火板企业品牌的现状分析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四、我国复合防火板企业的品牌战略</w:t>
      </w:r>
      <w:r>
        <w:rPr>
          <w:rFonts w:hint="eastAsia"/>
        </w:rPr>
        <w:br/>
      </w:r>
      <w:r>
        <w:rPr>
          <w:rFonts w:hint="eastAsia"/>
        </w:rPr>
        <w:t>　　　　五、复合防火板品牌战略管理的策略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复合防火板经营策略分析</w:t>
      </w:r>
      <w:r>
        <w:rPr>
          <w:rFonts w:hint="eastAsia"/>
        </w:rPr>
        <w:br/>
      </w:r>
      <w:r>
        <w:rPr>
          <w:rFonts w:hint="eastAsia"/>
        </w:rPr>
        <w:t>　　　　一、复合防火板市场细分策略</w:t>
      </w:r>
      <w:r>
        <w:rPr>
          <w:rFonts w:hint="eastAsia"/>
        </w:rPr>
        <w:br/>
      </w:r>
      <w:r>
        <w:rPr>
          <w:rFonts w:hint="eastAsia"/>
        </w:rPr>
        <w:t>　　　　二、复合防火板市场创新策略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四、复合防火板新产品差异化战略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2025-2031年中国复合防火板发展趋势预测及投资风险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2025年复合防火板市场前景分析</w:t>
      </w:r>
      <w:r>
        <w:rPr>
          <w:rFonts w:hint="eastAsia"/>
        </w:rPr>
        <w:br/>
      </w:r>
      <w:r>
        <w:rPr>
          <w:rFonts w:hint="eastAsia"/>
        </w:rPr>
        <w:t>　　第二节 2025年复合防火板行业发展趋势预测</w:t>
      </w:r>
      <w:r>
        <w:rPr>
          <w:rFonts w:hint="eastAsia"/>
        </w:rPr>
        <w:br/>
      </w:r>
      <w:r>
        <w:rPr>
          <w:rFonts w:hint="eastAsia"/>
        </w:rPr>
        <w:t>　　第三节 复合防火板行业投资风险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复合防火板投资建议</w:t>
      </w:r>
      <w:r>
        <w:rPr>
          <w:rFonts w:hint="eastAsia"/>
        </w:rPr>
        <w:br/>
      </w:r>
      <w:r>
        <w:rPr>
          <w:rFonts w:hint="eastAsia"/>
        </w:rPr>
        <w:t>　　第一节 复合防火板行业投资环境分析</w:t>
      </w:r>
      <w:r>
        <w:rPr>
          <w:rFonts w:hint="eastAsia"/>
        </w:rPr>
        <w:br/>
      </w:r>
      <w:r>
        <w:rPr>
          <w:rFonts w:hint="eastAsia"/>
        </w:rPr>
        <w:t>　　第二节 复合防火板行业投资进入壁垒分析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复合防火板行业历程</w:t>
      </w:r>
      <w:r>
        <w:rPr>
          <w:rFonts w:hint="eastAsia"/>
        </w:rPr>
        <w:br/>
      </w:r>
      <w:r>
        <w:rPr>
          <w:rFonts w:hint="eastAsia"/>
        </w:rPr>
        <w:t>　　图表 复合防火板行业生命周期</w:t>
      </w:r>
      <w:r>
        <w:rPr>
          <w:rFonts w:hint="eastAsia"/>
        </w:rPr>
        <w:br/>
      </w:r>
      <w:r>
        <w:rPr>
          <w:rFonts w:hint="eastAsia"/>
        </w:rPr>
        <w:t>　　图表 复合防火板行业产业链分析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2019-2024年中国复合防火板行业市场规模及增长情况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2019-2024年复合防火板行业市场容量分析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2019-2024年中国复合防火板行业产能统计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2019-2024年中国复合防火板行业产量及增长趋势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2019-2024年中国复合防火板市场需求量及增速统计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2024年中国复合防火板行业需求领域分布格局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2019-2024年中国复合防火板行业销售收入分析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2019-2024年中国复合防火板行业盈利情况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2019-2024年中国复合防火板行业利润总额统计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2019-2024年中国复合防火板进口数量分析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2019-2024年中国复合防火板进口金额分析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2019-2024年中国复合防火板出口数量分析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2019-2024年中国复合防火板出口金额分析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2024年中国复合防火板进口国家及地区分析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2024年中国复合防火板出口国家及地区分析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2019-2024年中国复合防火板行业企业数量情况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2019-2024年中国复合防火板行业企业平均规模情况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**地区复合防火板行业市场需求情况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**地区复合防火板行业市场需求情况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**地区复合防火板行业市场需求情况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**地区复合防火板市场规模及增长情况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**地区复合防火板行业市场需求情况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复合防火板重点企业（一）基本信息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复合防火板重点企业（一）经营情况分析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复合防火板重点企业（一）主要经济指标情况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复合防火板重点企业（二）经营情况分析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复合防火板重点企业（二）主要经济指标情况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复合防火板企业信息</w:t>
      </w:r>
      <w:r>
        <w:rPr>
          <w:rFonts w:hint="eastAsia"/>
        </w:rPr>
        <w:br/>
      </w:r>
      <w:r>
        <w:rPr>
          <w:rFonts w:hint="eastAsia"/>
        </w:rPr>
        <w:t>　　图表 复合防火板企业经营情况分析</w:t>
      </w:r>
      <w:r>
        <w:rPr>
          <w:rFonts w:hint="eastAsia"/>
        </w:rPr>
        <w:br/>
      </w:r>
      <w:r>
        <w:rPr>
          <w:rFonts w:hint="eastAsia"/>
        </w:rPr>
        <w:t>　　图表 复合防火板重点企业（三）主要经济指标情况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复合防火板重点企业（三）成长能力情况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2025-2031年中国复合防火板行业产能预测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2025-2031年中国复合防火板行业产量预测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2025-2031年中国复合防火板市场需求量预测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2025-2031年中国复合防火板行业供需平衡预测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2025-2031年中国复合防火板行业市场容量预测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2025-2031年中国复合防火板行业市场规模预测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2025-2031年中国复合防火板市场前景分析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2025-2031年中国复合防火板发展趋势预测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2b7ad0aa44326" w:history="1">
        <w:r>
          <w:rPr>
            <w:rStyle w:val="Hyperlink"/>
          </w:rPr>
          <w:t>2025-2031年全球与中国复合防火板行业现状分析及前景趋势预测报告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2b7ad0aa44326" w:history="1">
        <w:r>
          <w:rPr>
            <w:rStyle w:val="Hyperlink"/>
          </w:rPr>
          <w:t>https://www.20087.com/7/16/FuHeFangHuoBanFaZhanQianJing.html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井防火封堵规范、复合防火板是什么材质、防火板怎么固定在墙上、复合防火板图片、风管防火板安装视频、复合防火板厂家、彩钢复合板安装视频教程、复合防火板安装视频教程、防火板国家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68ab3662e43c6" w:history="1">
      <w:r>
        <w:rPr>
          <w:rStyle w:val="Hyperlink"/>
        </w:rPr>
        <w:t>2025-2031年全球与中国复合防火板行业现状分析及前景趋势预测报告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uHeFangHuoBanFaZhanQianJing.html" TargetMode="External" Id="Rc122b7ad0aa4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uHeFangHuoBanFaZhanQianJing.html" TargetMode="External" Id="Rb0e68ab3662e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2025-01-31T05:48:00Z</dcterms:created>
  <dcterms:modified xsi:type="dcterms:W3CDTF">2025-01-31T06:48:00Z</dcterms:modified>
  <dc:subject>2025-2031年全球与中国复合防火板行业现状分析及前景趋势预测报告</dc:subject>
  <dc:title>2025-2031年全球与中国复合防火板行业现状分析及前景趋势预测报告</dc:title>
  <cp:keywords>2025-2031年全球与中国复合防火板行业现状分析及前景趋势预测报告</cp:keywords>
  <dc:description>2025-2031年全球与中国复合防火板行业现状分析及前景趋势预测报告</dc:description>
</cp:coreProperties>
</file>