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3065d2384484b" w:history="1">
              <w:r>
                <w:rPr>
                  <w:rStyle w:val="Hyperlink"/>
                </w:rPr>
                <w:t>2026-2032年中国多用途刀行业分析及市场前景预测报告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3065d2384484b" w:history="1">
              <w:r>
                <w:rPr>
                  <w:rStyle w:val="Hyperlink"/>
                </w:rPr>
                <w:t>2026-2032年中国多用途刀行业分析及市场前景预测报告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3065d2384484b" w:history="1">
                <w:r>
                  <w:rPr>
                    <w:rStyle w:val="Hyperlink"/>
                  </w:rPr>
                  <w:t>https://www.20087.com/7/86/DuoYongTuDaoFaZhanXianZhuangQianJing.html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刀（多功能工具刀）是一种集成刀片、剪刀、螺丝刀、开瓶器等多种功能于紧凑结构的手持工具，广泛应用于户外探险、军事、维修及日常应急场景。当前高端产品采用不锈钢（如420HC、154CM）或粉末冶金钢材，强调刃口保持性、人体工学握感及单手开合可靠性。知名品牌通过专利枢轴结构与锁定机制保障使用安全。然而，低价产品普遍存在钢材硬度不足、关节松动及功能冗余问题，影响实际效用；且部分国家对刀具长度与携带方式有严格法规限制。</w:t>
      </w:r>
      <w:r>
        <w:rPr>
          <w:rFonts w:hint="eastAsia"/>
        </w:rPr>
        <w:br/>
      </w:r>
      <w:r>
        <w:rPr>
          <w:rFonts w:hint="eastAsia"/>
        </w:rPr>
        <w:t>　　多用途刀的未来发展将聚焦于模块化设计、智能集成与特种材料应用。磁吸快拆系统可让用户按需更换功能模块；嵌入LED照明、指南针甚至蓝牙求救信标的复合设计将拓展应急功能。在材料端，钛合金框架减轻重量，类金刚石涂层提升耐磨性。此外，3D打印定制手柄将适配个体握持习惯。长远看，多用途刀将从“机械工具集合体”升级为“个人生存智能终端”，在户外安全与城市应急文化普及背景下，持续融合实用主义与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3065d2384484b" w:history="1">
        <w:r>
          <w:rPr>
            <w:rStyle w:val="Hyperlink"/>
          </w:rPr>
          <w:t>2026-2032年中国多用途刀行业分析及市场前景预测报告</w:t>
        </w:r>
      </w:hyperlink>
      <w:r>
        <w:rPr>
          <w:rFonts w:hint="eastAsia"/>
        </w:rPr>
        <w:t>》依托多年行业监测数据，结合多用途刀行业现状与未来前景，系统分析了多用途刀市场需求、市场规模、产业链结构、价格机制及细分市场特征。报告对多用途刀市场前景进行了客观评估，预测了多用途刀行业发展趋势，并详细解读了品牌竞争格局、市场集中度及重点企业的运营表现。此外，报告通过SWOT分析识别了多用途刀行业机遇与潜在风险，为投资者和决策者提供了科学、规范的战略建议，助力把握多用途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按照不同产品类型，多用途刀主要可以分为如下几个类别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中国不同产品类型多用途刀增长趋势2021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美工刀</w:t>
      </w:r>
      <w:r>
        <w:rPr>
          <w:rFonts w:hint="eastAsia"/>
        </w:rPr>
        <w:br/>
      </w:r>
      <w:r>
        <w:rPr>
          <w:rFonts w:hint="eastAsia"/>
        </w:rPr>
        <w:t>　　　　1.2.3 安全刀</w:t>
      </w:r>
      <w:r>
        <w:rPr>
          <w:rFonts w:hint="eastAsia"/>
        </w:rPr>
        <w:br/>
      </w:r>
      <w:r>
        <w:rPr>
          <w:rFonts w:hint="eastAsia"/>
        </w:rPr>
        <w:t>　　　　1.2.4 固定刀</w:t>
      </w:r>
      <w:r>
        <w:rPr>
          <w:rFonts w:hint="eastAsia"/>
        </w:rPr>
        <w:br/>
      </w:r>
      <w:r>
        <w:rPr>
          <w:rFonts w:hint="eastAsia"/>
        </w:rPr>
        <w:t>　　1.3 从不同应用，多用途刀主要包括如下几个方面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中国不同应用多用途刀增长趋势2021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零售行业</w:t>
      </w:r>
      <w:r>
        <w:rPr>
          <w:rFonts w:hint="eastAsia"/>
        </w:rPr>
        <w:br/>
      </w:r>
      <w:r>
        <w:rPr>
          <w:rFonts w:hint="eastAsia"/>
        </w:rPr>
        <w:t>　　　　1.3.3 物流行业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电子行业</w:t>
      </w:r>
      <w:r>
        <w:rPr>
          <w:rFonts w:hint="eastAsia"/>
        </w:rPr>
        <w:br/>
      </w:r>
      <w:r>
        <w:rPr>
          <w:rFonts w:hint="eastAsia"/>
        </w:rPr>
        <w:t>　　　　1.3.8 化工行业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中国多用途刀发展现状及未来趋势（2021-2032）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中国市场多用途刀收入及增长率（2021-2032）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中国市场多用途刀销量及增长率（2021-2032）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中国市场主要多用途刀厂商分析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中国市场主要厂商多用途刀销量及市场占有率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中国市场主要厂商多用途刀销量（2021-2026）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中国市场主要厂商多用途刀销量市场份额（2021-2026）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中国市场主要厂商多用途刀收入及市场占有率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中国市场主要厂商多用途刀收入（2021-2026）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中国市场主要厂商多用途刀收入市场份额（2021-2026）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2025年中国市场主要厂商多用途刀收入排名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中国市场主要厂商多用途刀价格（2021-2026）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中国市场主要厂商多用途刀总部及产地分布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中国市场主要厂商成立时间及多用途刀商业化日期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中国市场主要厂商多用途刀产品类型及应用</w:t>
      </w:r>
      <w:r>
        <w:rPr>
          <w:rFonts w:hint="eastAsia"/>
        </w:rPr>
        <w:br/>
      </w:r>
      <w:r>
        <w:rPr>
          <w:rFonts w:hint="eastAsia"/>
        </w:rPr>
        <w:t>　　2.7 多用途刀行业集中度、竞争程度分析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多用途刀行业集中度分析：2025年中国Top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中国市场多用途刀第一梯队、第二梯队和第三梯队厂商（品牌）及2025年市场份额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重点企业（15）在中国市场多用途刀销量、收入、价格及毛利率（2021-2026）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不同产品类型多用途刀分析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中国市场不同产品类型多用途刀销量（2021-2032）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中国市场不同产品类型多用途刀销量及市场份额（2021-2026）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中国市场不同产品类型多用途刀销量预测（2027-2032）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中国市场不同产品类型多用途刀规模（2021-2032）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中国市场不同产品类型多用途刀规模及市场份额（2021-2026）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中国市场不同产品类型多用途刀规模预测（2027-2032）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中国市场不同产品类型多用途刀价格走势（2021-2032）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不同应用多用途刀分析</w:t>
      </w:r>
      <w:r>
        <w:rPr>
          <w:rFonts w:hint="eastAsia"/>
        </w:rPr>
        <w:br/>
      </w:r>
      <w:r>
        <w:rPr>
          <w:rFonts w:hint="eastAsia"/>
        </w:rPr>
        <w:t>　　5.1 中国市场不同应用多用途刀销量（2021-2032）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中国市场不同应用多用途刀销量及市场份额（2021-2026）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中国市场不同应用多用途刀销量预测（2027-2032）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中国市场不同应用多用途刀规模（2021-2032）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中国市场不同应用多用途刀规模及市场份额（2021-2026）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中国市场不同应用多用途刀规模预测（2027-2032）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中国市场不同应用多用途刀价格走势（2021-2032）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多用途刀行业发展分析---发展趋势</w:t>
      </w:r>
      <w:r>
        <w:rPr>
          <w:rFonts w:hint="eastAsia"/>
        </w:rPr>
        <w:br/>
      </w:r>
      <w:r>
        <w:rPr>
          <w:rFonts w:hint="eastAsia"/>
        </w:rPr>
        <w:t>　　6.2 多用途刀行业发展分析---厂商壁垒</w:t>
      </w:r>
      <w:r>
        <w:rPr>
          <w:rFonts w:hint="eastAsia"/>
        </w:rPr>
        <w:br/>
      </w:r>
      <w:r>
        <w:rPr>
          <w:rFonts w:hint="eastAsia"/>
        </w:rPr>
        <w:t>　　6.3 多用途刀行业发展分析---驱动因素</w:t>
      </w:r>
      <w:r>
        <w:rPr>
          <w:rFonts w:hint="eastAsia"/>
        </w:rPr>
        <w:br/>
      </w:r>
      <w:r>
        <w:rPr>
          <w:rFonts w:hint="eastAsia"/>
        </w:rPr>
        <w:t>　　6.4 多用途刀行业发展分析---制约因素</w:t>
      </w:r>
      <w:r>
        <w:rPr>
          <w:rFonts w:hint="eastAsia"/>
        </w:rPr>
        <w:br/>
      </w:r>
      <w:r>
        <w:rPr>
          <w:rFonts w:hint="eastAsia"/>
        </w:rPr>
        <w:t>　　6.5 多用途刀中国企业SWOT分析</w:t>
      </w:r>
      <w:r>
        <w:rPr>
          <w:rFonts w:hint="eastAsia"/>
        </w:rPr>
        <w:br/>
      </w:r>
      <w:r>
        <w:rPr>
          <w:rFonts w:hint="eastAsia"/>
        </w:rPr>
        <w:t>　　6.6 多用途刀行业发展分析---行业政策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多用途刀行业产业链简介</w:t>
      </w:r>
      <w:r>
        <w:rPr>
          <w:rFonts w:hint="eastAsia"/>
        </w:rPr>
        <w:br/>
      </w:r>
      <w:r>
        <w:rPr>
          <w:rFonts w:hint="eastAsia"/>
        </w:rPr>
        <w:t>　　7.2 多用途刀产业链分析-上游</w:t>
      </w:r>
      <w:r>
        <w:rPr>
          <w:rFonts w:hint="eastAsia"/>
        </w:rPr>
        <w:br/>
      </w:r>
      <w:r>
        <w:rPr>
          <w:rFonts w:hint="eastAsia"/>
        </w:rPr>
        <w:t>　　7.3 多用途刀产业链分析-中游</w:t>
      </w:r>
      <w:r>
        <w:rPr>
          <w:rFonts w:hint="eastAsia"/>
        </w:rPr>
        <w:br/>
      </w:r>
      <w:r>
        <w:rPr>
          <w:rFonts w:hint="eastAsia"/>
        </w:rPr>
        <w:t>　　7.4 多用途刀产业链分析-下游</w:t>
      </w:r>
      <w:r>
        <w:rPr>
          <w:rFonts w:hint="eastAsia"/>
        </w:rPr>
        <w:br/>
      </w:r>
      <w:r>
        <w:rPr>
          <w:rFonts w:hint="eastAsia"/>
        </w:rPr>
        <w:t>　　7.5 多用途刀行业采购模式</w:t>
      </w:r>
      <w:r>
        <w:rPr>
          <w:rFonts w:hint="eastAsia"/>
        </w:rPr>
        <w:br/>
      </w:r>
      <w:r>
        <w:rPr>
          <w:rFonts w:hint="eastAsia"/>
        </w:rPr>
        <w:t>　　7.6 多用途刀行业生产模式</w:t>
      </w:r>
      <w:r>
        <w:rPr>
          <w:rFonts w:hint="eastAsia"/>
        </w:rPr>
        <w:br/>
      </w:r>
      <w:r>
        <w:rPr>
          <w:rFonts w:hint="eastAsia"/>
        </w:rPr>
        <w:t>　　7.7 多用途刀行业销售模式及销售渠道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中国本土多用途刀产能、产量分析</w:t>
      </w:r>
      <w:r>
        <w:rPr>
          <w:rFonts w:hint="eastAsia"/>
        </w:rPr>
        <w:br/>
      </w:r>
      <w:r>
        <w:rPr>
          <w:rFonts w:hint="eastAsia"/>
        </w:rPr>
        <w:t>　　8.1 中国多用途刀供需现状及预测（2021-2032）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中国多用途刀产能、产量、产能利用率及发展趋势（2021-2032）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中国多用途刀产量、市场需求量及发展趋势（2021-2032）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中国多用途刀进出口分析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中国市场多用途刀主要进口来源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中国市场多用途刀主要出口目的地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不同产品类型多用途刀市场规模2021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不同应用多用途刀市场规模2021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中国市场主要厂商多用途刀销量（2021-2026）&amp;（千把）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4： 中国市场主要厂商多用途刀销量市场份额（2021-2026）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中国市场主要厂商多用途刀收入（2021-2026）&amp;（万元）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中国市场主要厂商多用途刀收入份额（2021-2026）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2025年中国主要生产商多用途刀收入排名（万元）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中国市场主要厂商多用途刀价格（2021-2026）&amp;（US$/Unit）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中国市场主要厂商多用途刀总部及产地分布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中国市场主要厂商成立时间及多用途刀商业化日期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中国市场主要厂商多用途刀产品类型及应用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2025年中国市场多用途刀主要厂商市场地位（第一梯队、第二梯队和第三梯队）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多用途刀市场投资、并购等现状分析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多用途刀生产基地、总部、竞争对手及市场地位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多用途刀产品规格、参数及市场应用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多用途刀销量（千把）、收入（万元）、价格（US$/Unit）及毛利率（2021-2026）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中国市场不同产品类型多用途刀销量（2021-2026）&amp;（千把）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中国市场不同产品类型多用途刀销量市场份额（2021-2026）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中国市场不同产品类型多用途刀销量预测（2027-2032）&amp;（千把）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中国市场不同产品类型多用途刀销量市场份额预测（2027-2032）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中国市场不同产品类型多用途刀规模（2021-2026）&amp;（万元）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中国市场不同产品类型多用途刀规模市场份额（2021-2026）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中国市场不同产品类型多用途刀规模预测（2027-2032）&amp;（万元）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中国市场不同产品类型多用途刀规模市场份额预测（2027-2032）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中国市场不同应用多用途刀销量（2021-2026）&amp;（千把）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98： 中国市场不同应用多用途刀销量市场份额（2021-2026）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中国市场不同应用多用途刀销量预测（2027-2032）&amp;（千把）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100： 中国市场不同应用多用途刀销量市场份额预测（2027-2032）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中国市场不同应用多用途刀规模（2021-2026）&amp;（万元）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中国市场不同应用多用途刀规模市场份额（2021-2026）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中国市场不同应用多用途刀规模预测（2027-2032）&amp;（万元）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中国市场不同应用多用途刀规模市场份额预测（2027-2032）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多用途刀行业发展分析---发展趋势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多用途刀行业发展分析---厂商壁垒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多用途刀行业发展分析---驱动因素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多用途刀行业发展分析---制约因素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多用途刀行业相关重点政策一览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多用途刀行业供应链分析</w:t>
      </w:r>
      <w:r>
        <w:rPr>
          <w:rFonts w:hint="eastAsia"/>
        </w:rPr>
        <w:br/>
      </w:r>
      <w:r>
        <w:rPr>
          <w:rFonts w:hint="eastAsia"/>
        </w:rPr>
        <w:t>　　表 111： 多用途刀上游原料供应商</w:t>
      </w:r>
      <w:r>
        <w:rPr>
          <w:rFonts w:hint="eastAsia"/>
        </w:rPr>
        <w:br/>
      </w:r>
      <w:r>
        <w:rPr>
          <w:rFonts w:hint="eastAsia"/>
        </w:rPr>
        <w:t>　　表 112： 多用途刀行业主要下游客户</w:t>
      </w:r>
      <w:r>
        <w:rPr>
          <w:rFonts w:hint="eastAsia"/>
        </w:rPr>
        <w:br/>
      </w:r>
      <w:r>
        <w:rPr>
          <w:rFonts w:hint="eastAsia"/>
        </w:rPr>
        <w:t>　　表 113： 多用途刀典型经销商</w:t>
      </w:r>
      <w:r>
        <w:rPr>
          <w:rFonts w:hint="eastAsia"/>
        </w:rPr>
        <w:br/>
      </w:r>
      <w:r>
        <w:rPr>
          <w:rFonts w:hint="eastAsia"/>
        </w:rPr>
        <w:t>　　表 114： 中国多用途刀产量、销量、进口量及出口量（2021-2026）&amp;（千把）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115： 中国多用途刀产量、销量、进口量及出口量预测（2027-2032）&amp;（千把）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116： 中国市场多用途刀主要进口来源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中国市场多用途刀主要出口目的地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多用途刀产品图片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中国不同产品类型多用途刀市场规模市场份额2025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美工刀产品图片</w:t>
      </w:r>
      <w:r>
        <w:rPr>
          <w:rFonts w:hint="eastAsia"/>
        </w:rPr>
        <w:br/>
      </w:r>
      <w:r>
        <w:rPr>
          <w:rFonts w:hint="eastAsia"/>
        </w:rPr>
        <w:t>　　图 4： 安全刀产品图片</w:t>
      </w:r>
      <w:r>
        <w:rPr>
          <w:rFonts w:hint="eastAsia"/>
        </w:rPr>
        <w:br/>
      </w:r>
      <w:r>
        <w:rPr>
          <w:rFonts w:hint="eastAsia"/>
        </w:rPr>
        <w:t>　　图 5： 固定刀产品图片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中国不同应用多用途刀市场份额2025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零售行业</w:t>
      </w:r>
      <w:r>
        <w:rPr>
          <w:rFonts w:hint="eastAsia"/>
        </w:rPr>
        <w:br/>
      </w:r>
      <w:r>
        <w:rPr>
          <w:rFonts w:hint="eastAsia"/>
        </w:rPr>
        <w:t>　　图 8： 物流行业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中国市场多用途刀市场规模，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中国市场多用途刀收入及增长率（2021-2032）&amp;（万元）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中国市场多用途刀销量及增长率（2021-2032）&amp;（千把）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2025年中国市场主要厂商多用途刀销量市场份额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2025年中国市场主要厂商多用途刀收入市场份额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2025年中国市场前五大厂商多用途刀市场份额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2025年中国市场多用途刀第一梯队、第二梯队和第三梯队厂商（品牌）及市场份额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中国市场不同产品类型多用途刀价格走势（2021-2032）&amp;（US$/Unit）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中国市场不同应用多用途刀价格走势（2021-2032）&amp;（US$/Unit）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多用途刀中国企业SWOT分析</w:t>
      </w:r>
      <w:r>
        <w:rPr>
          <w:rFonts w:hint="eastAsia"/>
        </w:rPr>
        <w:br/>
      </w:r>
      <w:r>
        <w:rPr>
          <w:rFonts w:hint="eastAsia"/>
        </w:rPr>
        <w:t>　　图 25： 多用途刀产业链</w:t>
      </w:r>
      <w:r>
        <w:rPr>
          <w:rFonts w:hint="eastAsia"/>
        </w:rPr>
        <w:br/>
      </w:r>
      <w:r>
        <w:rPr>
          <w:rFonts w:hint="eastAsia"/>
        </w:rPr>
        <w:t>　　图 26： 多用途刀行业采购模式分析</w:t>
      </w:r>
      <w:r>
        <w:rPr>
          <w:rFonts w:hint="eastAsia"/>
        </w:rPr>
        <w:br/>
      </w:r>
      <w:r>
        <w:rPr>
          <w:rFonts w:hint="eastAsia"/>
        </w:rPr>
        <w:t>　　图 27： 多用途刀行业生产模式分析</w:t>
      </w:r>
      <w:r>
        <w:rPr>
          <w:rFonts w:hint="eastAsia"/>
        </w:rPr>
        <w:br/>
      </w:r>
      <w:r>
        <w:rPr>
          <w:rFonts w:hint="eastAsia"/>
        </w:rPr>
        <w:t>　　图 28： 多用途刀行业销售模式分析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中国多用途刀产能、产量、产能利用率及发展趋势（2021-2032）&amp;（千把）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30： 中国多用途刀产量、市场需求量及发展趋势（2021-2032）&amp;（千把）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3065d2384484b" w:history="1">
        <w:r>
          <w:rPr>
            <w:rStyle w:val="Hyperlink"/>
          </w:rPr>
          <w:t>2026-2032年中国多用途刀行业分析及市场前景预测报告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3065d2384484b" w:history="1">
        <w:r>
          <w:rPr>
            <w:rStyle w:val="Hyperlink"/>
          </w:rPr>
          <w:t>https://www.20087.com/7/86/DuoYongTuDaoFaZhanXianZhuangQianJing.html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热点：刀的种类有哪些、多用途刀的作用、车刀的种类和用途、多用途刀能带上火车吗、刀具的分类分为哪几类、多用途刀具什么牌子好、水果刀大全100种、多用途刀可以剔骨吗、折叠刀大全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97fedff9e4576" w:history="1">
      <w:r>
        <w:rPr>
          <w:rStyle w:val="Hyperlink"/>
        </w:rPr>
        <w:t>2026-2032年中国多用途刀行业分析及市场前景预测报告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uoYongTuDaoFaZhanXianZhuangQianJing.html" TargetMode="External" Id="Rbca3065d2384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uoYongTuDaoFaZhanXianZhuangQianJing.html" TargetMode="External" Id="R20b97fedff9e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2025-12-02T08:37:05Z</dcterms:created>
  <dcterms:modified xsi:type="dcterms:W3CDTF">2025-12-02T09:37:05Z</dcterms:modified>
  <dc:subject>2026-2032年中国多用途刀行业分析及市场前景预测报告</dc:subject>
  <dc:title>2026-2032年中国多用途刀行业分析及市场前景预测报告</dc:title>
  <cp:keywords>2026-2032年中国多用途刀行业分析及市场前景预测报告</cp:keywords>
  <dc:description>2026-2032年中国多用途刀行业分析及市场前景预测报告</dc:description>
</cp:coreProperties>
</file>