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9b917c0364999" w:history="1">
              <w:r>
                <w:rPr>
                  <w:rStyle w:val="Hyperlink"/>
                </w:rPr>
                <w:t>2024-2030年中国太阳能灭蚊灯行业现状调研分析与市场前景预测报告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9b917c0364999" w:history="1">
              <w:r>
                <w:rPr>
                  <w:rStyle w:val="Hyperlink"/>
                </w:rPr>
                <w:t>2024-2030年中国太阳能灭蚊灯行业现状调研分析与市场前景预测报告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9b917c0364999" w:history="1">
                <w:r>
                  <w:rPr>
                    <w:rStyle w:val="Hyperlink"/>
                  </w:rPr>
                  <w:t>https://www.20087.com/7/06/TaiYangNengMieWenDengShiChangQianJing.html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灭蚊灯结合了环保与实用性的双重优点，利用太阳能作为能源，通过物理或生物方式诱捕蚊虫，有效减少了化学驱蚊剂的使用。太阳能灭蚊灯通常配备光控与智能感应系统，白天充电，夜间自动开启工作，广泛应用于家庭花园、露营地、农场等户外区域。随着人们环保意识的提升和对健康生活方式的追求，太阳能灭蚊灯市场正逐步扩大，产品种类与技术也在不断进化。</w:t>
      </w:r>
      <w:r>
        <w:rPr>
          <w:rFonts w:hint="eastAsia"/>
        </w:rPr>
        <w:br/>
      </w:r>
      <w:r>
        <w:rPr>
          <w:rFonts w:hint="eastAsia"/>
        </w:rPr>
        <w:t>　　未来太阳能灭蚊灯的发展将更加注重智能化与生态友好性。技术创新将聚焦于提高光诱效率与扩大诱蚊范围，同时探索更环保的捕蚊机制，如利用声波、气味等多元诱捕技术。结合物联网技术，太阳能灭蚊灯可实现远程控制、蚊虫数量监测与环境适应性调节，提升用户体验。此外，产品的外观设计也将更加注重与自然环境的和谐共生，以适应不同场景的美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9b917c0364999" w:history="1">
        <w:r>
          <w:rPr>
            <w:rStyle w:val="Hyperlink"/>
          </w:rPr>
          <w:t>2024-2030年中国太阳能灭蚊灯行业现状调研分析与市场前景预测报告</w:t>
        </w:r>
      </w:hyperlink>
      <w:r>
        <w:rPr>
          <w:rFonts w:hint="eastAsia"/>
        </w:rPr>
        <w:t>》基于国家统计局及相关协会的权威数据，系统研究了太阳能灭蚊灯行业的市场需求、市场规模及产业链现状，分析了太阳能灭蚊灯价格波动、细分市场动态及重点企业的经营表现，科学预测了太阳能灭蚊灯市场前景与发展趋势，揭示了潜在需求与投资机会，同时指出了太阳能灭蚊灯行业可能面临的风险。通过对太阳能灭蚊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太阳能灭蚊灯行业界定</w:t>
      </w:r>
      <w:r>
        <w:rPr>
          <w:rFonts w:hint="eastAsia"/>
        </w:rPr>
        <w:br/>
      </w:r>
      <w:r>
        <w:rPr>
          <w:rFonts w:hint="eastAsia"/>
        </w:rPr>
        <w:t>　　第一节 太阳能灭蚊灯行业定义</w:t>
      </w:r>
      <w:r>
        <w:rPr>
          <w:rFonts w:hint="eastAsia"/>
        </w:rPr>
        <w:br/>
      </w:r>
      <w:r>
        <w:rPr>
          <w:rFonts w:hint="eastAsia"/>
        </w:rPr>
        <w:t>　　第二节 太阳能灭蚊灯行业特点分析</w:t>
      </w:r>
      <w:r>
        <w:rPr>
          <w:rFonts w:hint="eastAsia"/>
        </w:rPr>
        <w:br/>
      </w:r>
      <w:r>
        <w:rPr>
          <w:rFonts w:hint="eastAsia"/>
        </w:rPr>
        <w:t>　　第三节 太阳能灭蚊灯产业链分析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2023年世界太阳能灭蚊灯行业市场运行形势分析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2023年全球太阳能灭蚊灯行业发展概况</w:t>
      </w:r>
      <w:r>
        <w:rPr>
          <w:rFonts w:hint="eastAsia"/>
        </w:rPr>
        <w:br/>
      </w:r>
      <w:r>
        <w:rPr>
          <w:rFonts w:hint="eastAsia"/>
        </w:rPr>
        <w:t>　　第二节 世界太阳能灭蚊灯行业发展走势</w:t>
      </w:r>
      <w:r>
        <w:rPr>
          <w:rFonts w:hint="eastAsia"/>
        </w:rPr>
        <w:br/>
      </w:r>
      <w:r>
        <w:rPr>
          <w:rFonts w:hint="eastAsia"/>
        </w:rPr>
        <w:t>　　　　二、全球太阳能灭蚊灯行业市场分布情况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三、全球太阳能灭蚊灯行业发展趋势分析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全球太阳能灭蚊灯行业重点国家和区域分析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中国太阳能灭蚊灯行业发展环境分析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2023年太阳能灭蚊灯行业技术发展现状及趋势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当前我国太阳能灭蚊灯技术发展现状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中外太阳能灭蚊灯技术差距及产生差距的主要原因分析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提高我国太阳能灭蚊灯技术的对策</w:t>
      </w:r>
      <w:r>
        <w:rPr>
          <w:rFonts w:hint="eastAsia"/>
        </w:rPr>
        <w:br/>
      </w:r>
      <w:r>
        <w:rPr>
          <w:rFonts w:hint="eastAsia"/>
        </w:rPr>
        <w:t>　　第四节 我国太阳能灭蚊灯研发、设计发展趋势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中国太阳能灭蚊灯发展现状调研</w:t>
      </w:r>
      <w:r>
        <w:rPr>
          <w:rFonts w:hint="eastAsia"/>
        </w:rPr>
        <w:br/>
      </w:r>
      <w:r>
        <w:rPr>
          <w:rFonts w:hint="eastAsia"/>
        </w:rPr>
        <w:t>　　第一节 中国太阳能灭蚊灯市场现状分析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中国太阳能灭蚊灯行业产量情况分析及预测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一、太阳能灭蚊灯总体产能规模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三、2018-2023年中国太阳能灭蚊灯产量统计</w:t>
      </w:r>
      <w:r>
        <w:rPr>
          <w:rFonts w:hint="eastAsia"/>
        </w:rPr>
        <w:br/>
      </w:r>
      <w:r>
        <w:rPr>
          <w:rFonts w:hint="eastAsia"/>
        </w:rPr>
        <w:t>　　　　二、太阳能灭蚊灯生产区域分布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三、2024-2030年中国太阳能灭蚊灯产量预测分析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中国太阳能灭蚊灯市场需求分析及预测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一、中国太阳能灭蚊灯市场需求特点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二、2018-2023年中国太阳能灭蚊灯市场需求量统计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三、2024-2030年中国太阳能灭蚊灯市场需求量预测分析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中国太阳能灭蚊灯行业进出口情况分析预测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2018-2023年中国太阳能灭蚊灯行业进出口情况分析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一、2018-2023年中国太阳能灭蚊灯行业进口分析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二、2018-2023年中国太阳能灭蚊灯行业出口分析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2024-2030年中国太阳能灭蚊灯行业进出口情况预测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一、2024-2030年中国太阳能灭蚊灯行业进口预测分析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二、2024-2030年中国太阳能灭蚊灯行业出口预测分析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影响太阳能灭蚊灯行业进出口变化的主要原因分析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2018-2023年中国太阳能灭蚊灯行业重点地区调研分析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一、中国太阳能灭蚊灯行业重点区域市场结构调研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二、**地区太阳能灭蚊灯市场调研分析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三、**地区太阳能灭蚊灯市场调研分析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四、**地区太阳能灭蚊灯市场调研分析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五、**地区太阳能灭蚊灯市场调研分析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六、**地区太阳能灭蚊灯市场调研分析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太阳能灭蚊灯行业竞争格局分析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太阳能灭蚊灯行业集中度分析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一、太阳能灭蚊灯市场集中度分析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二、太阳能灭蚊灯企业集中度分析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三、太阳能灭蚊灯区域集中度分析</w:t>
      </w:r>
      <w:r>
        <w:rPr>
          <w:rFonts w:hint="eastAsia"/>
        </w:rPr>
        <w:br/>
      </w:r>
      <w:r>
        <w:rPr>
          <w:rFonts w:hint="eastAsia"/>
        </w:rPr>
        <w:t>　　第二节 太阳能灭蚊灯行业主要企业竞争力分析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太阳能灭蚊灯行业竞争格局分析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一、2023年太阳能灭蚊灯行业竞争分析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二、2023年中外太阳能灭蚊灯产品竞争分析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三、2018-2023年我国太阳能灭蚊灯市场竞争分析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四、2024-2030年国内主要太阳能灭蚊灯企业动向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太阳能灭蚊灯行业细分产品市场调研分析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太阳能灭蚊灯行业上、下游市场分析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太阳能灭蚊灯行业上游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太阳能灭蚊灯行业下游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太阳能灭蚊灯行业重点企业发展调研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太阳能灭蚊灯重点企业（一）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太阳能灭蚊灯重点企业（二）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太阳能灭蚊灯重点企业（三）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太阳能灭蚊灯重点企业（四）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太阳能灭蚊灯重点企业（五）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太阳能灭蚊灯重点企业（六）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太阳能灭蚊灯企业管理策略建议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提高太阳能灭蚊灯企业竞争力的策略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一、提高中国太阳能灭蚊灯企业核心竞争力的对策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二、太阳能灭蚊灯企业提升竞争力的主要方向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三、影响太阳能灭蚊灯企业核心竞争力的因素及提升途径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四、提高太阳能灭蚊灯企业竞争力的策略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对我国太阳能灭蚊灯品牌的战略思考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一、太阳能灭蚊灯实施品牌战略的意义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二、太阳能灭蚊灯企业品牌的现状分析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三、我国太阳能灭蚊灯企业的品牌战略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四、太阳能灭蚊灯品牌战略管理的策略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2024-2030年中国太阳能灭蚊灯行业前景与风险预测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2024年中国太阳能灭蚊灯市场前景分析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2024-2030年中国太阳能灭蚊灯发展趋势预测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2024-2030年中国太阳能灭蚊灯行业投资特性分析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一、2024-2030年中国太阳能灭蚊灯行业进入壁垒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二、2024-2030年中国太阳能灭蚊灯行业盈利模式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三、2024-2030年中国太阳能灭蚊灯行业盈利因素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2024-2030年中国太阳能灭蚊灯行业投资机会分析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一、2024-2030年中国太阳能灭蚊灯细分市场投资机会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二、2024-2030年中国太阳能灭蚊灯行业区域市场投资潜力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2024-2030年中国太阳能灭蚊灯行业投资风险分析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一、2024-2030年中国太阳能灭蚊灯行业市场竞争风险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二、2024-2030年中国太阳能灭蚊灯行业技术风险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三、2024-2030年中国太阳能灭蚊灯行业政策风险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四、2024-2030年中国太阳能灭蚊灯行业进入退出风险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太阳能灭蚊灯行业研究结论</w:t>
      </w:r>
      <w:r>
        <w:rPr>
          <w:rFonts w:hint="eastAsia"/>
        </w:rPr>
        <w:br/>
      </w:r>
      <w:r>
        <w:rPr>
          <w:rFonts w:hint="eastAsia"/>
        </w:rPr>
        <w:t>　　第二节 太阳能灭蚊灯行业投资价值评估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中.智.林.－太阳能灭蚊灯行业投资建议</w:t>
      </w:r>
      <w:r>
        <w:rPr>
          <w:rFonts w:hint="eastAsia"/>
        </w:rPr>
        <w:br/>
      </w:r>
      <w:r>
        <w:rPr>
          <w:rFonts w:hint="eastAsia"/>
        </w:rPr>
        <w:t>　　　　一、太阳能灭蚊灯行业投资策略建议</w:t>
      </w:r>
      <w:r>
        <w:rPr>
          <w:rFonts w:hint="eastAsia"/>
        </w:rPr>
        <w:br/>
      </w:r>
      <w:r>
        <w:rPr>
          <w:rFonts w:hint="eastAsia"/>
        </w:rPr>
        <w:t>　　　　二、太阳能灭蚊灯行业投资方向建议</w:t>
      </w:r>
      <w:r>
        <w:rPr>
          <w:rFonts w:hint="eastAsia"/>
        </w:rPr>
        <w:br/>
      </w:r>
      <w:r>
        <w:rPr>
          <w:rFonts w:hint="eastAsia"/>
        </w:rPr>
        <w:t>　　　　三、太阳能灭蚊灯行业投资方式建议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太阳能灭蚊灯行业历程</w:t>
      </w:r>
      <w:r>
        <w:rPr>
          <w:rFonts w:hint="eastAsia"/>
        </w:rPr>
        <w:br/>
      </w:r>
      <w:r>
        <w:rPr>
          <w:rFonts w:hint="eastAsia"/>
        </w:rPr>
        <w:t>　　图表 太阳能灭蚊灯行业生命周期</w:t>
      </w:r>
      <w:r>
        <w:rPr>
          <w:rFonts w:hint="eastAsia"/>
        </w:rPr>
        <w:br/>
      </w:r>
      <w:r>
        <w:rPr>
          <w:rFonts w:hint="eastAsia"/>
        </w:rPr>
        <w:t>　　图表 太阳能灭蚊灯行业产业链分析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2018-2023年中国太阳能灭蚊灯行业市场规模及增长情况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2018-2023年太阳能灭蚊灯行业市场容量分析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2018-2023年中国太阳能灭蚊灯行业产能统计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2018-2023年中国太阳能灭蚊灯行业产量及增长趋势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2018-2023年中国太阳能灭蚊灯市场需求量及增速统计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2023年中国太阳能灭蚊灯行业需求领域分布格局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2018-2023年中国太阳能灭蚊灯行业销售收入分析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2018-2023年中国太阳能灭蚊灯行业盈利情况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2018-2023年中国太阳能灭蚊灯行业利润总额统计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2018-2023年中国太阳能灭蚊灯进口数量分析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2018-2023年中国太阳能灭蚊灯进口金额分析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2018-2023年中国太阳能灭蚊灯出口数量分析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2018-2023年中国太阳能灭蚊灯出口金额分析</w:t>
      </w:r>
      <w:r>
        <w:rPr>
          <w:rFonts w:hint="eastAsia"/>
        </w:rPr>
        <w:br/>
      </w:r>
      <w:r>
        <w:rPr>
          <w:rFonts w:hint="eastAsia"/>
        </w:rPr>
        <w:t>　　图表 2023年中国太阳能灭蚊灯进口国家及地区分析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2023年中国太阳能灭蚊灯出口国家及地区分析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2018-2023年中国太阳能灭蚊灯行业企业数量情况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2018-2023年中国太阳能灭蚊灯行业企业平均规模情况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**地区太阳能灭蚊灯行业市场需求情况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**地区太阳能灭蚊灯行业市场需求情况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**地区太阳能灭蚊灯行业市场需求情况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**地区太阳能灭蚊灯行业市场需求情况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太阳能灭蚊灯重点企业（一）基本信息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太阳能灭蚊灯重点企业（一）经营情况分析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太阳能灭蚊灯重点企业（一）主要经济指标情况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太阳能灭蚊灯重点企业（一）盈利能力情况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太阳能灭蚊灯重点企业（一）偿债能力情况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太阳能灭蚊灯重点企业（一）运营能力情况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太阳能灭蚊灯重点企业（一）成长能力情况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太阳能灭蚊灯重点企业（二）基本信息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太阳能灭蚊灯重点企业（二）经营情况分析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太阳能灭蚊灯重点企业（二）主要经济指标情况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太阳能灭蚊灯重点企业（二）盈利能力情况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太阳能灭蚊灯重点企业（二）偿债能力情况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太阳能灭蚊灯重点企业（二）运营能力情况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太阳能灭蚊灯重点企业（二）成长能力情况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太阳能灭蚊灯企业信息</w:t>
      </w:r>
      <w:r>
        <w:rPr>
          <w:rFonts w:hint="eastAsia"/>
        </w:rPr>
        <w:br/>
      </w:r>
      <w:r>
        <w:rPr>
          <w:rFonts w:hint="eastAsia"/>
        </w:rPr>
        <w:t>　　图表 太阳能灭蚊灯企业经营情况分析</w:t>
      </w:r>
      <w:r>
        <w:rPr>
          <w:rFonts w:hint="eastAsia"/>
        </w:rPr>
        <w:br/>
      </w:r>
      <w:r>
        <w:rPr>
          <w:rFonts w:hint="eastAsia"/>
        </w:rPr>
        <w:t>　　图表 太阳能灭蚊灯重点企业（三）主要经济指标情况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太阳能灭蚊灯重点企业（三）盈利能力情况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太阳能灭蚊灯重点企业（三）偿债能力情况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太阳能灭蚊灯重点企业（三）运营能力情况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太阳能灭蚊灯重点企业（三）成长能力情况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2024-2030年中国太阳能灭蚊灯行业产能预测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2024-2030年中国太阳能灭蚊灯行业产量预测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2024-2030年中国太阳能灭蚊灯市场需求量预测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2024-2030年中国太阳能灭蚊灯行业供需平衡预测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2024-2030年中国太阳能灭蚊灯行业市场容量预测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2024-2030年中国太阳能灭蚊灯行业市场规模预测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2024-2030年中国太阳能灭蚊灯市场前景分析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2024-2030年中国太阳能灭蚊灯发展趋势预测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9b917c0364999" w:history="1">
        <w:r>
          <w:rPr>
            <w:rStyle w:val="Hyperlink"/>
          </w:rPr>
          <w:t>2024-2030年中国太阳能灭蚊灯行业现状调研分析与市场前景预测报告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9b917c0364999" w:history="1">
        <w:r>
          <w:rPr>
            <w:rStyle w:val="Hyperlink"/>
          </w:rPr>
          <w:t>https://www.20087.com/7/06/TaiYangNengMieWenDengShiChangQianJing.html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路灯价格一览表、太阳能灭蚊灯使用方法、太阳能路灯厂家、太阳能灭蚊灯效果怎样、太阳能灯大全价格图片、太阳能灭蚊灯多少钱一个、室外灭蚊灯、太阳能灭蚊灯工作原理、太阳能灭蚊灯选购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30b74eaa24156" w:history="1">
      <w:r>
        <w:rPr>
          <w:rStyle w:val="Hyperlink"/>
        </w:rPr>
        <w:t>2024-2030年中国太阳能灭蚊灯行业现状调研分析与市场前景预测报告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TaiYangNengMieWenDengShiChangQianJing.html" TargetMode="External" Id="R6259b917c036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TaiYangNengMieWenDengShiChangQianJing.html" TargetMode="External" Id="Rf2e30b74eaa2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2024-01-11T09:04:35Z</dcterms:created>
  <dcterms:modified xsi:type="dcterms:W3CDTF">2024-01-11T10:04:35Z</dcterms:modified>
  <dc:subject>2024-2030年中国太阳能灭蚊灯行业现状调研分析与市场前景预测报告</dc:subject>
  <dc:title>2024-2030年中国太阳能灭蚊灯行业现状调研分析与市场前景预测报告</dc:title>
  <cp:keywords>2024-2030年中国太阳能灭蚊灯行业现状调研分析与市场前景预测报告</cp:keywords>
  <dc:description>2024-2030年中国太阳能灭蚊灯行业现状调研分析与市场前景预测报告</dc:description>
</cp:coreProperties>
</file>