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3243c6ba4404a" w:history="1">
              <w:r>
                <w:rPr>
                  <w:rStyle w:val="Hyperlink"/>
                </w:rPr>
                <w:t>2025-2031年全球与中国妇幼用品行业市场调研及发展前景预测报告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3243c6ba4404a" w:history="1">
              <w:r>
                <w:rPr>
                  <w:rStyle w:val="Hyperlink"/>
                </w:rPr>
                <w:t>2025-2031年全球与中国妇幼用品行业市场调研及发展前景预测报告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3243c6ba4404a" w:history="1">
                <w:r>
                  <w:rPr>
                    <w:rStyle w:val="Hyperlink"/>
                  </w:rPr>
                  <w:t>https://www.20087.com/7/66/FuYouYongPinHangYeXianZhuangJiQianJing.html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用品是专为妇女和婴幼儿设计的生活用品，包括孕妇装、婴儿服饰、婴儿车、母婴护理用品等。近年来，随着消费者对健康和品质生活的追求，妇幼用品市场快速发展。目前，妇幼用品的品牌种类繁多，产品设计更加注重舒适性、安全性和功能性。随着电子商务的发展，妇幼用品的销售渠道更加多元化，线上购物成为主要的消费方式之一。</w:t>
      </w:r>
      <w:r>
        <w:rPr>
          <w:rFonts w:hint="eastAsia"/>
        </w:rPr>
        <w:br/>
      </w:r>
      <w:r>
        <w:rPr>
          <w:rFonts w:hint="eastAsia"/>
        </w:rPr>
        <w:t>　　未来，妇幼用品市场的发展将更加注重个性化和健康导向。一方面，随着年轻一代消费者成为市场主力军，妇幼用品将更加注重个性化设计，满足不同消费者的需求。例如，针对不同孕期阶段的孕妇装、适合不同年龄段宝宝的玩具等。另一方面，随着消费者对健康生活方式的重视，妇幼用品将更加注重使用环保、无害的材料，提高产品的安全性。此外，随着科技的发展，妇幼用品还将更加注重智能化功能的加入，如智能监测宝宝健康状况的穿戴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3243c6ba4404a" w:history="1">
        <w:r>
          <w:rPr>
            <w:rStyle w:val="Hyperlink"/>
          </w:rPr>
          <w:t>2025-2031年全球与中国妇幼用品行业市场调研及发展前景预测报告</w:t>
        </w:r>
      </w:hyperlink>
      <w:r>
        <w:rPr>
          <w:rFonts w:hint="eastAsia"/>
        </w:rPr>
        <w:t>》系统分析了妇幼用品行业的市场规模、市场需求及价格波动，深入探讨了妇幼用品产业链关键环节及各细分市场特点。报告基于权威数据，科学预测了妇幼用品市场前景与发展趋势，同时评估了妇幼用品重点企业的经营状况，包括品牌影响力、市场集中度及竞争格局。通过SWOT分析，报告揭示了妇幼用品行业面临的风险与机遇，为妇幼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中国妇幼用品概述</w:t>
      </w:r>
      <w:r>
        <w:rPr>
          <w:rFonts w:hint="eastAsia"/>
        </w:rPr>
        <w:br/>
      </w:r>
      <w:r>
        <w:rPr>
          <w:rFonts w:hint="eastAsia"/>
        </w:rPr>
        <w:t>　　第一节 妇幼用品行业定义</w:t>
      </w:r>
      <w:r>
        <w:rPr>
          <w:rFonts w:hint="eastAsia"/>
        </w:rPr>
        <w:br/>
      </w:r>
      <w:r>
        <w:rPr>
          <w:rFonts w:hint="eastAsia"/>
        </w:rPr>
        <w:t>　　第二节 妇幼用品行业发展特性</w:t>
      </w:r>
      <w:r>
        <w:rPr>
          <w:rFonts w:hint="eastAsia"/>
        </w:rPr>
        <w:br/>
      </w:r>
      <w:r>
        <w:rPr>
          <w:rFonts w:hint="eastAsia"/>
        </w:rPr>
        <w:t>　　第三节 妇幼用品产业链分析</w:t>
      </w:r>
      <w:r>
        <w:rPr>
          <w:rFonts w:hint="eastAsia"/>
        </w:rPr>
        <w:br/>
      </w:r>
      <w:r>
        <w:rPr>
          <w:rFonts w:hint="eastAsia"/>
        </w:rPr>
        <w:t>　　第四节 妇幼用品行业生命周期分析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2024-2025年国外主要妇幼用品市场发展概况</w:t>
      </w:r>
      <w:r>
        <w:rPr>
          <w:rFonts w:hint="eastAsia"/>
        </w:rPr>
        <w:br/>
      </w:r>
      <w:r>
        <w:rPr>
          <w:rFonts w:hint="eastAsia"/>
        </w:rPr>
        <w:t>　　第一节 全球妇幼用品市场发展分析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欧洲地区主要国家妇幼用品市场概况</w:t>
      </w:r>
      <w:r>
        <w:rPr>
          <w:rFonts w:hint="eastAsia"/>
        </w:rPr>
        <w:br/>
      </w:r>
      <w:r>
        <w:rPr>
          <w:rFonts w:hint="eastAsia"/>
        </w:rPr>
        <w:t>　　第三节 北美地区妇幼用品市场概况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亚洲地区主要国家妇幼用品市场概况</w:t>
      </w:r>
      <w:r>
        <w:rPr>
          <w:rFonts w:hint="eastAsia"/>
        </w:rPr>
        <w:br/>
      </w:r>
      <w:r>
        <w:rPr>
          <w:rFonts w:hint="eastAsia"/>
        </w:rPr>
        <w:t>　　第五节 全球妇幼用品市场发展预测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2024-2025年中国妇幼用品发展环境分析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妇幼用品行业相关政策、标准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妇幼用品行业相关发展规划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中国妇幼用品技术发展分析</w:t>
      </w:r>
      <w:r>
        <w:rPr>
          <w:rFonts w:hint="eastAsia"/>
        </w:rPr>
        <w:br/>
      </w:r>
      <w:r>
        <w:rPr>
          <w:rFonts w:hint="eastAsia"/>
        </w:rPr>
        <w:t>　　第一节 当前妇幼用品技术发展现状分析</w:t>
      </w:r>
      <w:r>
        <w:rPr>
          <w:rFonts w:hint="eastAsia"/>
        </w:rPr>
        <w:br/>
      </w:r>
      <w:r>
        <w:rPr>
          <w:rFonts w:hint="eastAsia"/>
        </w:rPr>
        <w:t>　　第二节 妇幼用品生产中需注意的问题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妇幼用品行业主要技术发展趋势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2024-2025年妇幼用品市场特性分析</w:t>
      </w:r>
      <w:r>
        <w:rPr>
          <w:rFonts w:hint="eastAsia"/>
        </w:rPr>
        <w:br/>
      </w:r>
      <w:r>
        <w:rPr>
          <w:rFonts w:hint="eastAsia"/>
        </w:rPr>
        <w:t>　　第一节 妇幼用品行业集中度分析</w:t>
      </w:r>
      <w:r>
        <w:rPr>
          <w:rFonts w:hint="eastAsia"/>
        </w:rPr>
        <w:br/>
      </w:r>
      <w:r>
        <w:rPr>
          <w:rFonts w:hint="eastAsia"/>
        </w:rPr>
        <w:t>　　第二节 妇幼用品行业SWOT分析</w:t>
      </w:r>
      <w:r>
        <w:rPr>
          <w:rFonts w:hint="eastAsia"/>
        </w:rPr>
        <w:br/>
      </w:r>
      <w:r>
        <w:rPr>
          <w:rFonts w:hint="eastAsia"/>
        </w:rPr>
        <w:t>　　　　一、妇幼用品行业优势</w:t>
      </w:r>
      <w:r>
        <w:rPr>
          <w:rFonts w:hint="eastAsia"/>
        </w:rPr>
        <w:br/>
      </w:r>
      <w:r>
        <w:rPr>
          <w:rFonts w:hint="eastAsia"/>
        </w:rPr>
        <w:t>　　　　二、妇幼用品行业劣势</w:t>
      </w:r>
      <w:r>
        <w:rPr>
          <w:rFonts w:hint="eastAsia"/>
        </w:rPr>
        <w:br/>
      </w:r>
      <w:r>
        <w:rPr>
          <w:rFonts w:hint="eastAsia"/>
        </w:rPr>
        <w:t>　　　　三、妇幼用品行业机会</w:t>
      </w:r>
      <w:r>
        <w:rPr>
          <w:rFonts w:hint="eastAsia"/>
        </w:rPr>
        <w:br/>
      </w:r>
      <w:r>
        <w:rPr>
          <w:rFonts w:hint="eastAsia"/>
        </w:rPr>
        <w:t>　　　　四、妇幼用品行业风险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中国妇幼用品发展现状</w:t>
      </w:r>
      <w:r>
        <w:rPr>
          <w:rFonts w:hint="eastAsia"/>
        </w:rPr>
        <w:br/>
      </w:r>
      <w:r>
        <w:rPr>
          <w:rFonts w:hint="eastAsia"/>
        </w:rPr>
        <w:t>　　第一节 中国妇幼用品市场现状分析</w:t>
      </w:r>
      <w:r>
        <w:rPr>
          <w:rFonts w:hint="eastAsia"/>
        </w:rPr>
        <w:br/>
      </w:r>
      <w:r>
        <w:rPr>
          <w:rFonts w:hint="eastAsia"/>
        </w:rPr>
        <w:t>　　第二节 中国妇幼用品行业产量情况分析及预测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一、妇幼用品总体产能规模</w:t>
      </w:r>
      <w:r>
        <w:rPr>
          <w:rFonts w:hint="eastAsia"/>
        </w:rPr>
        <w:br/>
      </w:r>
      <w:r>
        <w:rPr>
          <w:rFonts w:hint="eastAsia"/>
        </w:rPr>
        <w:t>　　　　二、妇幼用品生产区域分布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三、2019-2024年中国妇幼用品产量统计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四、2025-2031年中国妇幼用品产量预测</w:t>
      </w:r>
      <w:r>
        <w:rPr>
          <w:rFonts w:hint="eastAsia"/>
        </w:rPr>
        <w:br/>
      </w:r>
      <w:r>
        <w:rPr>
          <w:rFonts w:hint="eastAsia"/>
        </w:rPr>
        <w:t>　　第三节 中国妇幼用品市场需求分析及预测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一、中国妇幼用品市场需求特点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二、2019-2024年中国妇幼用品市场需求量统计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三、2025-2031年中国妇幼用品市场需求量预测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中国妇幼用品价格趋势分析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一、2019-2024年中国妇幼用品市场价格趋势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二、2025-2031年中国妇幼用品市场价格走势预测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2019-2024年妇幼用品行业经济运行状况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2019-2024年中国妇幼用品行业盈利能力分析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2019-2024年中国妇幼用品行业发展能力分析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2019-2024年妇幼用品行业偿债能力分析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2019-2024年妇幼用品制造企业数量分析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妇幼用品行业上、下游市场分析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妇幼用品行业上游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妇幼用品行业下游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中国妇幼用品行业重点地区发展分析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妇幼用品行业重点区域市场结构调研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**地区妇幼用品市场发展分析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**地区妇幼用品市场发展分析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**地区妇幼用品市场发展分析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**地区妇幼用品市场发展分析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**地区妇幼用品市场发展分析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2019-2024年中国妇幼用品进出口分析</w:t>
      </w:r>
      <w:r>
        <w:rPr>
          <w:rFonts w:hint="eastAsia"/>
        </w:rPr>
        <w:br/>
      </w:r>
      <w:r>
        <w:rPr>
          <w:rFonts w:hint="eastAsia"/>
        </w:rPr>
        <w:t>　　第一节 妇幼用品进口情况分析</w:t>
      </w:r>
      <w:r>
        <w:rPr>
          <w:rFonts w:hint="eastAsia"/>
        </w:rPr>
        <w:br/>
      </w:r>
      <w:r>
        <w:rPr>
          <w:rFonts w:hint="eastAsia"/>
        </w:rPr>
        <w:t>　　第二节 妇幼用品出口情况分析</w:t>
      </w:r>
      <w:r>
        <w:rPr>
          <w:rFonts w:hint="eastAsia"/>
        </w:rPr>
        <w:br/>
      </w:r>
      <w:r>
        <w:rPr>
          <w:rFonts w:hint="eastAsia"/>
        </w:rPr>
        <w:t>　　第三节 影响妇幼用品进出口因素分析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妇幼用品行业重点企业竞争力分析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三、企业妇幼用品经营状况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三、企业妇幼用品经营状况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三、企业妇幼用品经营状况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三、企业妇幼用品经营状况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三、企业妇幼用品经营状况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三、企业妇幼用品经营状况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妇幼用品行业企业经营策略研究分析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妇幼用品企业多样化经营策略分析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一、妇幼用品企业多样化经营情况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二、现行妇幼用品行业多样化经营的方向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大型妇幼用品企业集团未来发展策略分析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对中小妇幼用品企业生产经营的建议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妇幼用品行业投资风险预警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影响妇幼用品行业发展的主要因素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一、2025年影响妇幼用品行业运行的有利因素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二、2025年影响妇幼用品行业运行的稳定因素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三、2025年影响妇幼用品行业运行的不利因素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四、2025年我国妇幼用品行业发展面临的挑战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五、2025年我国妇幼用品行业发展面临的机遇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妇幼用品行业投资风险预警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一、妇幼用品行业市场风险预测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二、妇幼用品行业政策风险预测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三、妇幼用品行业经营风险预测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四、妇幼用品行业技术风险预测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五、妇幼用品行业竞争风险预测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六、妇幼用品行业其他风险预测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妇幼用品投资建议</w:t>
      </w:r>
      <w:r>
        <w:rPr>
          <w:rFonts w:hint="eastAsia"/>
        </w:rPr>
        <w:br/>
      </w:r>
      <w:r>
        <w:rPr>
          <w:rFonts w:hint="eastAsia"/>
        </w:rPr>
        <w:t>　　第一节 2025年妇幼用品市场前景分析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2025年妇幼用品发展趋势预测</w:t>
      </w:r>
      <w:r>
        <w:rPr>
          <w:rFonts w:hint="eastAsia"/>
        </w:rPr>
        <w:br/>
      </w:r>
      <w:r>
        <w:rPr>
          <w:rFonts w:hint="eastAsia"/>
        </w:rPr>
        <w:t>　　第三节 妇幼用品行业投资进入壁垒分析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妇幼用品行业历程</w:t>
      </w:r>
      <w:r>
        <w:rPr>
          <w:rFonts w:hint="eastAsia"/>
        </w:rPr>
        <w:br/>
      </w:r>
      <w:r>
        <w:rPr>
          <w:rFonts w:hint="eastAsia"/>
        </w:rPr>
        <w:t>　　图表 妇幼用品行业生命周期</w:t>
      </w:r>
      <w:r>
        <w:rPr>
          <w:rFonts w:hint="eastAsia"/>
        </w:rPr>
        <w:br/>
      </w:r>
      <w:r>
        <w:rPr>
          <w:rFonts w:hint="eastAsia"/>
        </w:rPr>
        <w:t>　　图表 妇幼用品行业产业链分析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2019-2024年中国妇幼用品行业市场规模及增长情况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2019-2024年妇幼用品行业市场容量分析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2019-2024年中国妇幼用品行业产能统计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2019-2024年中国妇幼用品行业产量及增长趋势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2019-2024年中国妇幼用品市场需求量及增速统计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2024年中国妇幼用品行业需求领域分布格局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2019-2024年中国妇幼用品行业销售收入分析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2019-2024年中国妇幼用品行业盈利情况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2019-2024年中国妇幼用品行业利润总额统计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2019-2024年中国妇幼用品进口数量分析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2019-2024年中国妇幼用品进口金额分析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2019-2024年中国妇幼用品出口数量分析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2019-2024年中国妇幼用品出口金额分析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2024年中国妇幼用品进口国家及地区分析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2024年中国妇幼用品出口国家及地区分析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2019-2024年中国妇幼用品行业企业数量情况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2019-2024年中国妇幼用品行业企业平均规模情况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**地区妇幼用品市场规模及增长情况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**地区妇幼用品行业市场需求情况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**地区妇幼用品市场规模及增长情况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**地区妇幼用品行业市场需求情况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**地区妇幼用品市场规模及增长情况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**地区妇幼用品行业市场需求情况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**地区妇幼用品市场规模及增长情况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**地区妇幼用品行业市场需求情况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妇幼用品重点企业（一）基本信息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妇幼用品重点企业（一）经营情况分析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妇幼用品重点企业（一）主要经济指标情况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妇幼用品重点企业（一）盈利能力情况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妇幼用品重点企业（一）偿债能力情况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妇幼用品重点企业（一）运营能力情况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妇幼用品重点企业（一）成长能力情况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妇幼用品重点企业（二）基本信息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妇幼用品重点企业（二）经营情况分析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妇幼用品重点企业（二）主要经济指标情况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妇幼用品重点企业（二）盈利能力情况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妇幼用品重点企业（二）偿债能力情况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妇幼用品重点企业（二）运营能力情况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妇幼用品重点企业（二）成长能力情况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妇幼用品重点企业（三）基本信息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妇幼用品重点企业（三）经营情况分析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妇幼用品重点企业（三）主要经济指标情况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妇幼用品重点企业（三）盈利能力情况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妇幼用品重点企业（三）偿债能力情况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妇幼用品重点企业（三）运营能力情况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妇幼用品重点企业（三）成长能力情况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2025-2031年中国妇幼用品行业产能预测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2025-2031年中国妇幼用品行业产量预测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2025-2031年中国妇幼用品市场需求量预测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2025-2031年中国妇幼用品行业供需平衡预测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2025-2031年中国妇幼用品市场容量预测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2025-2031年中国妇幼用品市场规模预测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2025-2031年中国妇幼用品市场前景分析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2025-2031年中国妇幼用品发展趋势预测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3243c6ba4404a" w:history="1">
        <w:r>
          <w:rPr>
            <w:rStyle w:val="Hyperlink"/>
          </w:rPr>
          <w:t>2025-2031年全球与中国妇幼用品行业市场调研及发展前景预测报告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3243c6ba4404a" w:history="1">
        <w:r>
          <w:rPr>
            <w:rStyle w:val="Hyperlink"/>
          </w:rPr>
          <w:t>https://www.20087.com/7/66/FuYouYongPinHangYeXianZhuangJiQianJing.html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热点：看妇科公立好还是私立好、妇幼用品是什么垃圾、计生用品都有哪些、妇幼用品加盟店、待产包必备清单明细表、妇幼用品店赚钱吗、孕妇用品必买清单大全、妇幼用品商店、生孩子都需要准备什么用品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0b0f443df4fc2" w:history="1">
      <w:r>
        <w:rPr>
          <w:rStyle w:val="Hyperlink"/>
        </w:rPr>
        <w:t>2025-2031年全球与中国妇幼用品行业市场调研及发展前景预测报告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FuYouYongPinHangYeXianZhuangJiQianJing.html" TargetMode="External" Id="R3413243c6ba4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FuYouYongPinHangYeXianZhuangJiQianJing.html" TargetMode="External" Id="R1720b0f443df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2024-08-17T23:04:00Z</dcterms:created>
  <dcterms:modified xsi:type="dcterms:W3CDTF">2024-08-18T00:04:00Z</dcterms:modified>
  <dc:subject>2025-2031年全球与中国妇幼用品行业市场调研及发展前景预测报告</dc:subject>
  <dc:title>2025-2031年全球与中国妇幼用品行业市场调研及发展前景预测报告</dc:title>
  <cp:keywords>2025-2031年全球与中国妇幼用品行业市场调研及发展前景预测报告</cp:keywords>
  <dc:description>2025-2031年全球与中国妇幼用品行业市场调研及发展前景预测报告</dc:description>
</cp:coreProperties>
</file>