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7e05cc04545ad" w:history="1">
              <w:r>
                <w:rPr>
                  <w:rStyle w:val="Hyperlink"/>
                </w:rPr>
                <w:t>2025-2031年中国婴儿润肤露市场现状与发展趋势预测报告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7e05cc04545ad" w:history="1">
              <w:r>
                <w:rPr>
                  <w:rStyle w:val="Hyperlink"/>
                </w:rPr>
                <w:t>2025-2031年中国婴儿润肤露市场现状与发展趋势预测报告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7e05cc04545ad" w:history="1">
                <w:r>
                  <w:rPr>
                    <w:rStyle w:val="Hyperlink"/>
                  </w:rPr>
                  <w:t>https://www.20087.com/7/86/YingErRunFuLuDeQianJingQuShi.html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润肤露市场在过去几年中表现出稳健增长，随着父母对婴幼儿皮肤护理的重视程度提升，产品种类和品牌数量不断增加。消费者越来越倾向于选择天然成分、无刺激性且经过皮肤科医生推荐的产品。同时，针对不同季节和婴儿皮肤类型的细分产品也应运而生，满足了更具体的需求。</w:t>
      </w:r>
      <w:r>
        <w:rPr>
          <w:rFonts w:hint="eastAsia"/>
        </w:rPr>
        <w:br/>
      </w:r>
      <w:r>
        <w:rPr>
          <w:rFonts w:hint="eastAsia"/>
        </w:rPr>
        <w:t>　　未来，婴儿润肤露市场将更加注重产品安全性和创新性。随着消费者对产品成分透明度和安全性要求的提高，无添加、有机认证的婴儿护肤品将获得更多青睐。此外，生物科技的发展将推动新成分和配方的发现，例如使用益生元和益生菌来增强皮肤屏障功能。品牌也将更加注重与消费者的互动，通过社交媒体和用户社区收集反馈，持续改进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7e05cc04545ad" w:history="1">
        <w:r>
          <w:rPr>
            <w:rStyle w:val="Hyperlink"/>
          </w:rPr>
          <w:t>2025-2031年中国婴儿润肤露市场现状与发展趋势预测报告</w:t>
        </w:r>
      </w:hyperlink>
      <w:r>
        <w:rPr>
          <w:rFonts w:hint="eastAsia"/>
        </w:rPr>
        <w:t>》系统分析了婴儿润肤露行业的市场需求、市场规模及价格动态，全面梳理了婴儿润肤露产业链结构，并对婴儿润肤露细分市场进行了深入探究。报告基于详实数据，科学预测了婴儿润肤露市场前景与发展趋势，重点剖析了品牌竞争格局、市场集中度及重点企业的市场地位。通过SWOT分析，报告识别了行业面临的机遇与风险，并提出了针对性发展策略与建议，为婴儿润肤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婴儿润肤露产品概述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婴儿润肤露市场特点分析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婴儿润肤露行业发展周期特征分析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婴儿润肤露行业发展经济环境分析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婴儿润肤露行业发展政策环境分析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一、婴儿润肤露行业政策影响分析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二、相关婴儿润肤露行业标准分析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2024-2025年婴儿润肤露行业技术发展现状及趋势分析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婴儿润肤露行业技术发展现状分析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国内外婴儿润肤露行业技术差异与原因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婴儿润肤露行业技术发展方向、趋势预测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提升婴儿润肤露行业技术能力策略建议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全球婴儿润肤露行业市场发展调研分析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全球婴儿润肤露行业市场运行环境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全球婴儿润肤露行业市场发展情况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一、全球婴儿润肤露行业市场供给分析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二、全球婴儿润肤露行业市场需求分析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三、全球婴儿润肤露行业主要国家地区发展情况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2025-2031年全球婴儿润肤露行业市场规模趋势预测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中国婴儿润肤露行业市场供需现状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中国婴儿润肤露市场现状</w:t>
      </w:r>
      <w:r>
        <w:rPr>
          <w:rFonts w:hint="eastAsia"/>
        </w:rPr>
        <w:br/>
      </w:r>
      <w:r>
        <w:rPr>
          <w:rFonts w:hint="eastAsia"/>
        </w:rPr>
        <w:t>　　第二节 中国婴儿润肤露行业产量情况分析及预测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一、婴儿润肤露总体产能规模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二、2019-2024年中国婴儿润肤露产量统计分析</w:t>
      </w:r>
      <w:r>
        <w:rPr>
          <w:rFonts w:hint="eastAsia"/>
        </w:rPr>
        <w:br/>
      </w:r>
      <w:r>
        <w:rPr>
          <w:rFonts w:hint="eastAsia"/>
        </w:rPr>
        <w:t>　　　　三、婴儿润肤露行业供给区域分布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四、2025-2031年中国婴儿润肤露产量预测分析</w:t>
      </w:r>
      <w:r>
        <w:rPr>
          <w:rFonts w:hint="eastAsia"/>
        </w:rPr>
        <w:br/>
      </w:r>
      <w:r>
        <w:rPr>
          <w:rFonts w:hint="eastAsia"/>
        </w:rPr>
        <w:t>　　第三节 中国婴儿润肤露市场需求分析及预测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一、2019-2024年中国婴儿润肤露市场需求统计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二、中国婴儿润肤露市场需求特点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三、2025-2031年中国婴儿润肤露市场需求量预测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中国婴儿润肤露行业现状调研分析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中国婴儿润肤露行业发展现状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一、2024-2025年婴儿润肤露行业品牌发展现状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二、2024-2025年婴儿润肤露行业需求市场现状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三、2024-2025年婴儿润肤露市场需求层次分析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四、2024-2025年中国婴儿润肤露市场走向分析</w:t>
      </w:r>
      <w:r>
        <w:rPr>
          <w:rFonts w:hint="eastAsia"/>
        </w:rPr>
        <w:br/>
      </w:r>
      <w:r>
        <w:rPr>
          <w:rFonts w:hint="eastAsia"/>
        </w:rPr>
        <w:t>　　第二节 中国婴儿润肤露行业存在的问题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一、2024-2025年婴儿润肤露产品市场存在的主要问题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二、2024-2025年国内婴儿润肤露产品市场的三大瓶颈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三、2024-2025年婴儿润肤露产品市场遭遇的规模难题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对中国婴儿润肤露市场的分析及思考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一、婴儿润肤露市场特点</w:t>
      </w:r>
      <w:r>
        <w:rPr>
          <w:rFonts w:hint="eastAsia"/>
        </w:rPr>
        <w:br/>
      </w:r>
      <w:r>
        <w:rPr>
          <w:rFonts w:hint="eastAsia"/>
        </w:rPr>
        <w:t>　　　　二、婴儿润肤露市场分析</w:t>
      </w:r>
      <w:r>
        <w:rPr>
          <w:rFonts w:hint="eastAsia"/>
        </w:rPr>
        <w:br/>
      </w:r>
      <w:r>
        <w:rPr>
          <w:rFonts w:hint="eastAsia"/>
        </w:rPr>
        <w:t>　　　　三、婴儿润肤露市场变化的方向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四、中国婴儿润肤露行业发展的新思路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五、对中国婴儿润肤露行业发展的思考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2019-2024年中国婴儿润肤露产品市场进出口数据分析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2019-2024年中国婴儿润肤露产品出口统计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2019-2024年中国婴儿润肤露产品进口统计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2019-2024年中国婴儿润肤露产品进出口价格对比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中国婴儿润肤露主要进口来源地及出口目的地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婴儿润肤露行业细分产品调研</w:t>
      </w:r>
      <w:r>
        <w:rPr>
          <w:rFonts w:hint="eastAsia"/>
        </w:rPr>
        <w:br/>
      </w:r>
      <w:r>
        <w:rPr>
          <w:rFonts w:hint="eastAsia"/>
        </w:rPr>
        <w:t>　　第一节 婴儿润肤露细分产品结构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2019-2024年中国婴儿润肤露行业竞争态势分析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2025年婴儿润肤露行业集中度分析</w:t>
      </w:r>
      <w:r>
        <w:rPr>
          <w:rFonts w:hint="eastAsia"/>
        </w:rPr>
        <w:br/>
      </w:r>
      <w:r>
        <w:rPr>
          <w:rFonts w:hint="eastAsia"/>
        </w:rPr>
        <w:t>　　　　一、婴儿润肤露市场集中度分析</w:t>
      </w:r>
      <w:r>
        <w:rPr>
          <w:rFonts w:hint="eastAsia"/>
        </w:rPr>
        <w:br/>
      </w:r>
      <w:r>
        <w:rPr>
          <w:rFonts w:hint="eastAsia"/>
        </w:rPr>
        <w:t>　　　　二、婴儿润肤露企业分布区域集中度分析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三、婴儿润肤露区域消费集中度分析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2019-2024年婴儿润肤露主要企业竞争力分析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2025年婴儿润肤露行业竞争格局分析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一、婴儿润肤露行业竞争分析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二、中外婴儿润肤露产品竞争分析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三、国内婴儿润肤露行业重点企业发展动向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婴儿润肤露行业上下游产业链发展情况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婴儿润肤露上游产业发展分析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婴儿润肤露下游产业发展分析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婴儿润肤露行业重点企业竞争力分析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婴儿润肤露企业管理策略建议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提高婴儿润肤露企业竞争力的策略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一、提高中国婴儿润肤露企业核心竞争力的对策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二、婴儿润肤露企业提升竞争力的主要方向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三、影响婴儿润肤露企业核心竞争力的因素及提升途径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四、提高婴儿润肤露企业竞争力的策略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对中国婴儿润肤露品牌的战略思考</w:t>
      </w:r>
      <w:r>
        <w:rPr>
          <w:rFonts w:hint="eastAsia"/>
        </w:rPr>
        <w:br/>
      </w:r>
      <w:r>
        <w:rPr>
          <w:rFonts w:hint="eastAsia"/>
        </w:rPr>
        <w:t>　　　　一、婴儿润肤露实施品牌战略的意义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二、婴儿润肤露企业品牌的现状分析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三、中国婴儿润肤露企业的品牌战略</w:t>
      </w:r>
      <w:r>
        <w:rPr>
          <w:rFonts w:hint="eastAsia"/>
        </w:rPr>
        <w:br/>
      </w:r>
      <w:r>
        <w:rPr>
          <w:rFonts w:hint="eastAsia"/>
        </w:rPr>
        <w:t>　　　　四、婴儿润肤露品牌战略管理的策略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婴儿润肤露行业发展趋势及投资风险预警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2025年婴儿润肤露市场前景分析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2025年婴儿润肤露行业发展趋势预测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影响婴儿润肤露行业发展的主要因素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一、2025年影响婴儿润肤露行业运行的有利因素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二、2025年影响婴儿润肤露行业运行的稳定因素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三、2025年影响婴儿润肤露行业运行的不利因素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四、2025年中国婴儿润肤露行业发展面临的挑战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五、2025年中国婴儿润肤露行业发展面临的机遇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婴儿润肤露行业投资风险预警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一、2025年婴儿润肤露行业市场风险及控制策略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二、2025年婴儿润肤露行业政策风险及控制策略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三、2025年婴儿润肤露行业经营风险及控制策略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四、2025年婴儿润肤露同业竞争风险及控制策略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五、2025年婴儿润肤露行业其他风险及控制策略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婴儿润肤露市场研究结论</w:t>
      </w:r>
      <w:r>
        <w:rPr>
          <w:rFonts w:hint="eastAsia"/>
        </w:rPr>
        <w:br/>
      </w:r>
      <w:r>
        <w:rPr>
          <w:rFonts w:hint="eastAsia"/>
        </w:rPr>
        <w:t>　　第二节 婴儿润肤露子行业研究结论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中:智:林:婴儿润肤露市场发展建议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婴儿润肤露行业历程</w:t>
      </w:r>
      <w:r>
        <w:rPr>
          <w:rFonts w:hint="eastAsia"/>
        </w:rPr>
        <w:br/>
      </w:r>
      <w:r>
        <w:rPr>
          <w:rFonts w:hint="eastAsia"/>
        </w:rPr>
        <w:t>　　图表 婴儿润肤露行业生命周期</w:t>
      </w:r>
      <w:r>
        <w:rPr>
          <w:rFonts w:hint="eastAsia"/>
        </w:rPr>
        <w:br/>
      </w:r>
      <w:r>
        <w:rPr>
          <w:rFonts w:hint="eastAsia"/>
        </w:rPr>
        <w:t>　　图表 婴儿润肤露行业产业链分析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2019-2024年中国婴儿润肤露行业市场规模及增长情况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2019-2024年婴儿润肤露行业市场容量分析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2019-2024年中国婴儿润肤露行业产能统计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2019-2024年中国婴儿润肤露市场需求量及增速统计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2024年中国婴儿润肤露行业需求领域分布格局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2019-2024年中国婴儿润肤露行业销售收入分析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2019-2024年中国婴儿润肤露行业盈利情况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2019-2024年中国婴儿润肤露行业利润总额统计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2019-2024年中国婴儿润肤露进口数量分析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2019-2024年中国婴儿润肤露进口金额分析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2019-2024年中国婴儿润肤露出口数量分析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2019-2024年中国婴儿润肤露出口金额分析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2024年中国婴儿润肤露进口国家及地区分析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2024年中国婴儿润肤露出口国家及地区分析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2019-2024年中国婴儿润肤露行业企业数量情况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2019-2024年中国婴儿润肤露行业企业平均规模情况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婴儿润肤露企业信息</w:t>
      </w:r>
      <w:r>
        <w:rPr>
          <w:rFonts w:hint="eastAsia"/>
        </w:rPr>
        <w:br/>
      </w:r>
      <w:r>
        <w:rPr>
          <w:rFonts w:hint="eastAsia"/>
        </w:rPr>
        <w:t>　　图表 婴儿润肤露企业经营情况分析</w:t>
      </w:r>
      <w:r>
        <w:rPr>
          <w:rFonts w:hint="eastAsia"/>
        </w:rPr>
        <w:br/>
      </w:r>
      <w:r>
        <w:rPr>
          <w:rFonts w:hint="eastAsia"/>
        </w:rPr>
        <w:t>　　图表 婴儿润肤露重点企业（三）主要经济指标情况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2025-2031年中国婴儿润肤露行业产能预测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2025-2031年中国婴儿润肤露行业产量预测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2025-2031年中国婴儿润肤露市场需求量预测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2025-2031年中国婴儿润肤露行业供需平衡预测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2025-2031年中国婴儿润肤露行业市场容量预测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2025-2031年中国婴儿润肤露行业市场规模预测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2025-2031年中国婴儿润肤露市场前景分析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2025-2031年中国婴儿润肤露发展趋势预测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7e05cc04545ad" w:history="1">
        <w:r>
          <w:rPr>
            <w:rStyle w:val="Hyperlink"/>
          </w:rPr>
          <w:t>2025-2031年中国婴儿润肤露市场现状与发展趋势预测报告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7e05cc04545ad" w:history="1">
        <w:r>
          <w:rPr>
            <w:rStyle w:val="Hyperlink"/>
          </w:rPr>
          <w:t>https://www.20087.com/7/86/YingErRunFuLuDeQianJingQuShi.html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润肤霜哪个牌子好、婴儿润肤露十大排名、新生儿润肤露什么牌子好、强生婴儿润肤露、婴儿润肤露和润肤乳有什么区别、婴儿润肤露是干嘛的、新生儿需要用润肤乳和面霜吗、婴儿润肤露什么牌子的效果好、婴儿润肤乳 荐哈罗闪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a1c083a524e4d" w:history="1">
      <w:r>
        <w:rPr>
          <w:rStyle w:val="Hyperlink"/>
        </w:rPr>
        <w:t>2025-2031年中国婴儿润肤露市场现状与发展趋势预测报告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ngErRunFuLuDeQianJingQuShi.html" TargetMode="External" Id="Rfeb7e05cc045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ngErRunFuLuDeQianJingQuShi.html" TargetMode="External" Id="R877a1c083a52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2024-10-07T23:20:00Z</dcterms:created>
  <dcterms:modified xsi:type="dcterms:W3CDTF">2024-10-08T00:20:00Z</dcterms:modified>
  <dc:subject>2025-2031年中国婴儿润肤露市场现状与发展趋势预测报告</dc:subject>
  <dc:title>2025-2031年中国婴儿润肤露市场现状与发展趋势预测报告</dc:title>
  <cp:keywords>2025-2031年中国婴儿润肤露市场现状与发展趋势预测报告</cp:keywords>
  <dc:description>2025-2031年中国婴儿润肤露市场现状与发展趋势预测报告</dc:description>
</cp:coreProperties>
</file>