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0a368af34e41" w:history="1">
              <w:r>
                <w:rPr>
                  <w:rStyle w:val="Hyperlink"/>
                </w:rPr>
                <w:t>2025-2031年全球与中国安全带警报器行业发展研究及行业前景分析报告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0a368af34e41" w:history="1">
              <w:r>
                <w:rPr>
                  <w:rStyle w:val="Hyperlink"/>
                </w:rPr>
                <w:t>2025-2031年全球与中国安全带警报器行业发展研究及行业前景分析报告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f0a368af34e41" w:history="1">
                <w:r>
                  <w:rPr>
                    <w:rStyle w:val="Hyperlink"/>
                  </w:rPr>
                  <w:t>https://www.20087.com/7/86/AnQuanDaiJingBaoQiFaZhanQianJingFenXi.html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警报器是一种用于提醒驾驶员和乘客系好安全带的安全设备，广泛应用于各类机动车辆中。目前，安全带警报器的设计日趋人性化，不仅限于简单的蜂鸣提示音，还包括视觉信号灯、语音播报等多种形式。安全带警报器企业通过采用微控制器单元（MCU）和传感器技术，实现了对座椅占用状态和安全带扣入情况的精确检测，确保了报警信息的真实有效性。此外，部分高端车型还配备了智能学习算法，能够根据用户的习惯设置个性化的提醒频率和强度，提升了用户体验。同时，随着车联网（V2X）技术的发展，安全带警报器有望与其他车载系统互联互通，共同构建一个完整的驾驶辅助生态链。</w:t>
      </w:r>
      <w:r>
        <w:rPr>
          <w:rFonts w:hint="eastAsia"/>
        </w:rPr>
        <w:br/>
      </w:r>
      <w:r>
        <w:rPr>
          <w:rFonts w:hint="eastAsia"/>
        </w:rPr>
        <w:t>　　未来，安全带警报器的技术创新将更加注重智能化和服务化。一方面，借助机器学习算法，可以实现对驾驶行为模式的自动识别，提前预警可能发生的风险事件；另一方面，随着移动互联网平台的普及，用户可以通过手机应用程序远程查看安全带使用记录，并接收定期报告，以便及时采取纠正措施。此外，考虑到儿童乘车安全问题日益受到重视，专门针对后排座位的安全带警报装置也将成为一个重要的细分市场。然而，在享受便捷服务的同时，如何保障个人信息安全和隐私权不受侵犯，仍然是每个企业必须重视的问题之一。因此，建立健全的数据保护机制，遵守相关法律法规，对于维护良好的品牌形象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0a368af34e41" w:history="1">
        <w:r>
          <w:rPr>
            <w:rStyle w:val="Hyperlink"/>
          </w:rPr>
          <w:t>2025-2031年全球与中国安全带警报器行业发展研究及行业前景分析报告</w:t>
        </w:r>
      </w:hyperlink>
      <w:r>
        <w:rPr>
          <w:rFonts w:hint="eastAsia"/>
        </w:rPr>
        <w:t>》深入剖析了当前安全带警报器行业的现状，全面梳理了安全带警报器市场需求、市场规模、产业链结构以及价格体系。安全带警报器报告探讨了安全带警报器各细分市场的特点，展望了市场前景与发展趋势，并基于权威数据进行了科学预测。同时，安全带警报器报告还对品牌竞争格局、市场集中度、重点企业运营状况进行了客观分析，指出了行业面临的风险与机遇。安全带警报器报告旨在为安全带警报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安全带警报器市场概述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按照不同产品类型，安全带警报器主要可以分为如下几个类别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全球不同产品类型安全带警报器销售额增长趋势2020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无线报警系统</w:t>
      </w:r>
      <w:r>
        <w:rPr>
          <w:rFonts w:hint="eastAsia"/>
        </w:rPr>
        <w:br/>
      </w:r>
      <w:r>
        <w:rPr>
          <w:rFonts w:hint="eastAsia"/>
        </w:rPr>
        <w:t>　　　　1.2.3 有线报警系统</w:t>
      </w:r>
      <w:r>
        <w:rPr>
          <w:rFonts w:hint="eastAsia"/>
        </w:rPr>
        <w:br/>
      </w:r>
      <w:r>
        <w:rPr>
          <w:rFonts w:hint="eastAsia"/>
        </w:rPr>
        <w:t>　　1.3 从不同应用，安全带警报器主要包括如下几个方面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全球不同应用安全带警报器销售额增长趋势2020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高空作业</w:t>
      </w:r>
      <w:r>
        <w:rPr>
          <w:rFonts w:hint="eastAsia"/>
        </w:rPr>
        <w:br/>
      </w:r>
      <w:r>
        <w:rPr>
          <w:rFonts w:hint="eastAsia"/>
        </w:rPr>
        <w:t>　　　　1.3.3 娱乐项目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安全带警报器行业背景、发展历史、现状及趋势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安全带警报器行业目前现状分析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安全带警报器发展趋势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全球安全带警报器总体规模分析</w:t>
      </w:r>
      <w:r>
        <w:rPr>
          <w:rFonts w:hint="eastAsia"/>
        </w:rPr>
        <w:br/>
      </w:r>
      <w:r>
        <w:rPr>
          <w:rFonts w:hint="eastAsia"/>
        </w:rPr>
        <w:t>　　2.1 全球安全带警报器供需现状及预测（2020-2031）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全球安全带警报器产能、产量、产能利用率及发展趋势（2020-2031）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全球安全带警报器产量、需求量及发展趋势（2020-2031）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全球主要地区安全带警报器产量及发展趋势（2020-2031）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全球主要地区安全带警报器产量（2020-2025）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全球主要地区安全带警报器产量（2026-2031）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全球主要地区安全带警报器产量市场份额（2020-2031）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中国安全带警报器供需现状及预测（2020-2031）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中国安全带警报器产能、产量、产能利用率及发展趋势（2020-2031）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中国安全带警报器产量、市场需求量及发展趋势（2020-2031）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全球安全带警报器销量及销售额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全球市场安全带警报器销售额（2020-2031）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全球市场安全带警报器销量（2020-2031）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全球市场安全带警报器价格趋势（2020-2031）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全球安全带警报器主要地区分析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全球主要地区安全带警报器市场规模分析：2020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全球主要地区安全带警报器销售收入及市场份额（2020-2025年）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全球主要地区安全带警报器销售收入预测（2026-2031年）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全球主要地区安全带警报器销量分析：2020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全球主要地区安全带警报器销量及市场份额（2020-2025年）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全球主要地区安全带警报器销量及市场份额预测（2026-2031）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北美市场安全带警报器销量、收入及增长率（2020-2031）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欧洲市场安全带警报器销量、收入及增长率（2020-2031）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中国市场安全带警报器销量、收入及增长率（2020-2031）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日本市场安全带警报器销量、收入及增长率（2020-2031）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东南亚市场安全带警报器销量、收入及增长率（2020-2031）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印度市场安全带警报器销量、收入及增长率（2020-2031）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全球市场主要厂商安全带警报器产能市场份额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全球市场主要厂商安全带警报器销量（2020-2025）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全球市场主要厂商安全带警报器销量（2020-2025）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全球市场主要厂商安全带警报器销售收入（2020-2025）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全球市场主要厂商安全带警报器销售价格（2020-2025）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2024年全球主要生产商安全带警报器收入排名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中国市场主要厂商安全带警报器销量（2020-2025）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中国市场主要厂商安全带警报器销量（2020-2025）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中国市场主要厂商安全带警报器销售收入（2020-2025）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2024年中国主要生产商安全带警报器收入排名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中国市场主要厂商安全带警报器销售价格（2020-2025）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全球主要厂商安全带警报器总部及产地分布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全球主要厂商成立时间及安全带警报器商业化日期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全球主要厂商安全带警报器产品类型及应用</w:t>
      </w:r>
      <w:r>
        <w:rPr>
          <w:rFonts w:hint="eastAsia"/>
        </w:rPr>
        <w:br/>
      </w:r>
      <w:r>
        <w:rPr>
          <w:rFonts w:hint="eastAsia"/>
        </w:rPr>
        <w:t>　　4.7 安全带警报器行业集中度、竞争程度分析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安全带警报器行业集中度分析：2024年全球Top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全球安全带警报器第一梯队、第二梯队和第三梯队生产商（品牌）及市场份额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安全带警报器销量、收入、价格及毛利率（2020-2025）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不同产品类型安全带警报器分析</w:t>
      </w:r>
      <w:r>
        <w:rPr>
          <w:rFonts w:hint="eastAsia"/>
        </w:rPr>
        <w:br/>
      </w:r>
      <w:r>
        <w:rPr>
          <w:rFonts w:hint="eastAsia"/>
        </w:rPr>
        <w:t>　　6.1 全球不同产品类型安全带警报器销量（2020-2031）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全球不同产品类型安全带警报器销量及市场份额（2020-2025）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全球不同产品类型安全带警报器销量预测（2026-2031）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全球不同产品类型安全带警报器收入（2020-2031）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全球不同产品类型安全带警报器收入及市场份额（2020-2025）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全球不同产品类型安全带警报器收入预测（2026-2031）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全球不同产品类型安全带警报器价格走势（2020-2031）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不同应用安全带警报器分析</w:t>
      </w:r>
      <w:r>
        <w:rPr>
          <w:rFonts w:hint="eastAsia"/>
        </w:rPr>
        <w:br/>
      </w:r>
      <w:r>
        <w:rPr>
          <w:rFonts w:hint="eastAsia"/>
        </w:rPr>
        <w:t>　　7.1 全球不同应用安全带警报器销量（2020-2031）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全球不同应用安全带警报器销量及市场份额（2020-2025）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全球不同应用安全带警报器销量预测（2026-2031）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全球不同应用安全带警报器收入（2020-2031）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全球不同应用安全带警报器收入及市场份额（2020-2025）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全球不同应用安全带警报器收入预测（2026-2031）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全球不同应用安全带警报器价格走势（2020-2031）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安全带警报器产业链分析</w:t>
      </w:r>
      <w:r>
        <w:rPr>
          <w:rFonts w:hint="eastAsia"/>
        </w:rPr>
        <w:br/>
      </w:r>
      <w:r>
        <w:rPr>
          <w:rFonts w:hint="eastAsia"/>
        </w:rPr>
        <w:t>　　8.2 安全带警报器工艺制造技术分析</w:t>
      </w:r>
      <w:r>
        <w:rPr>
          <w:rFonts w:hint="eastAsia"/>
        </w:rPr>
        <w:br/>
      </w:r>
      <w:r>
        <w:rPr>
          <w:rFonts w:hint="eastAsia"/>
        </w:rPr>
        <w:t>　　8.3 安全带警报器产业上游供应分析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安全带警报器下游客户分析</w:t>
      </w:r>
      <w:r>
        <w:rPr>
          <w:rFonts w:hint="eastAsia"/>
        </w:rPr>
        <w:br/>
      </w:r>
      <w:r>
        <w:rPr>
          <w:rFonts w:hint="eastAsia"/>
        </w:rPr>
        <w:t>　　8.5 安全带警报器销售渠道分析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安全带警报器行业发展机遇及主要驱动因素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安全带警报器行业发展面临的风险</w:t>
      </w:r>
      <w:r>
        <w:rPr>
          <w:rFonts w:hint="eastAsia"/>
        </w:rPr>
        <w:br/>
      </w:r>
      <w:r>
        <w:rPr>
          <w:rFonts w:hint="eastAsia"/>
        </w:rPr>
        <w:t>　　9.3 安全带警报器行业政策分析</w:t>
      </w:r>
      <w:r>
        <w:rPr>
          <w:rFonts w:hint="eastAsia"/>
        </w:rPr>
        <w:br/>
      </w:r>
      <w:r>
        <w:rPr>
          <w:rFonts w:hint="eastAsia"/>
        </w:rPr>
        <w:t>　　9.4 安全带警报器中国企业SWOT分析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全球不同产品类型安全带警报器销售额增长（CAGR）趋势2020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安全带警报器行业目前发展现状</w:t>
      </w:r>
      <w:r>
        <w:rPr>
          <w:rFonts w:hint="eastAsia"/>
        </w:rPr>
        <w:br/>
      </w:r>
      <w:r>
        <w:rPr>
          <w:rFonts w:hint="eastAsia"/>
        </w:rPr>
        <w:t>　　表 4： 安全带警报器发展趋势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全球主要地区安全带警报器产量增速（CAGR）：（2020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全球主要地区安全带警报器产量（2020-2025）&amp;（千件）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全球主要地区安全带警报器产量（2026-2031）&amp;（千件）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全球主要地区安全带警报器产量市场份额（2020-2025）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全球主要地区安全带警报器产量（2026-2031）&amp;（千件）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全球主要地区安全带警报器销售收入增速：（2020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全球主要地区安全带警报器销售收入（2020-2025）&amp;（百万美元）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全球主要地区安全带警报器销售收入市场份额（2020-2025）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全球主要地区安全带警报器收入（2026-2031）&amp;（百万美元）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全球主要地区安全带警报器收入市场份额（2026-2031）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全球主要地区安全带警报器销量（千件）：2020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全球主要地区安全带警报器销量（2020-2025）&amp;（千件）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全球主要地区安全带警报器销量市场份额（2020-2025）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全球主要地区安全带警报器销量（2026-2031）&amp;（千件）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全球主要地区安全带警报器销量份额（2026-2031）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全球市场主要厂商安全带警报器产能（2024-2025）&amp;（千件）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全球市场主要厂商安全带警报器销量（2020-2025）&amp;（千件）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全球市场主要厂商安全带警报器销量市场份额（2020-2025）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全球市场主要厂商安全带警报器销售收入（2020-2025）&amp;（百万美元）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全球市场主要厂商安全带警报器销售收入市场份额（2020-2025）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全球市场主要厂商安全带警报器销售价格（2020-2025）&amp;（美元/件）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2024年全球主要生产商安全带警报器收入排名（百万美元）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中国市场主要厂商安全带警报器销量（2020-2025）&amp;（千件）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中国市场主要厂商安全带警报器销量市场份额（2020-2025）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中国市场主要厂商安全带警报器销售收入（2020-2025）&amp;（百万美元）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中国市场主要厂商安全带警报器销售收入市场份额（2020-2025）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2024年中国主要生产商安全带警报器收入排名（百万美元）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中国市场主要厂商安全带警报器销售价格（2020-2025）&amp;（美元/件）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全球主要厂商安全带警报器总部及产地分布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全球主要厂商成立时间及安全带警报器商业化日期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全球主要厂商安全带警报器产品类型及应用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2024年全球安全带警报器主要厂商市场地位（第一梯队、第二梯队和第三梯队）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全球安全带警报器市场投资、并购等现状分析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安全带警报器生产基地、销售区域、竞争对手及市场地位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安全带警报器产品规格、参数及市场应用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安全带警报器销量（千件）、收入（百万美元）、价格（美元/件）及毛利率（2020-2025）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全球不同产品类型安全带警报器销量（2020-2025年）&amp;（千件）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全球不同产品类型安全带警报器销量市场份额（2020-2025）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全球不同产品类型安全带警报器销量预测（2026-2031）&amp;（千件）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全球市场不同产品类型安全带警报器销量市场份额预测（2026-2031）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全球不同产品类型安全带警报器收入（2020-2025年）&amp;（百万美元）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全球不同产品类型安全带警报器收入市场份额（2020-2025）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全球不同产品类型安全带警报器收入预测（2026-2031）&amp;（百万美元）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全球不同产品类型安全带警报器收入市场份额预测（2026-2031）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全球不同应用安全带警报器销量（2020-2025年）&amp;（千件）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全球不同应用安全带警报器销量市场份额（2020-2025）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全球不同应用安全带警报器销量预测（2026-2031）&amp;（千件）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全球市场不同应用安全带警报器销量市场份额预测（2026-2031）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全球不同应用安全带警报器收入（2020-2025年）&amp;（百万美元）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全球不同应用安全带警报器收入市场份额（2020-2025）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全球不同应用安全带警报器收入预测（2026-2031）&amp;（百万美元）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全球不同应用安全带警报器收入市场份额预测（2026-2031）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安全带警报器上游原料供应商及联系方式列表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安全带警报器典型客户列表</w:t>
      </w:r>
      <w:r>
        <w:rPr>
          <w:rFonts w:hint="eastAsia"/>
        </w:rPr>
        <w:br/>
      </w:r>
      <w:r>
        <w:rPr>
          <w:rFonts w:hint="eastAsia"/>
        </w:rPr>
        <w:t>　　表 141： 安全带警报器主要销售模式及销售渠道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安全带警报器行业发展机遇及主要驱动因素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安全带警报器行业发展面临的风险</w:t>
      </w:r>
      <w:r>
        <w:rPr>
          <w:rFonts w:hint="eastAsia"/>
        </w:rPr>
        <w:br/>
      </w:r>
      <w:r>
        <w:rPr>
          <w:rFonts w:hint="eastAsia"/>
        </w:rPr>
        <w:t>　　表 144： 安全带警报器行业政策分析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安全带警报器产品图片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全球不同产品类型安全带警报器销售额2020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全球不同产品类型安全带警报器市场份额2024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无线报警系统产品图片</w:t>
      </w:r>
      <w:r>
        <w:rPr>
          <w:rFonts w:hint="eastAsia"/>
        </w:rPr>
        <w:br/>
      </w:r>
      <w:r>
        <w:rPr>
          <w:rFonts w:hint="eastAsia"/>
        </w:rPr>
        <w:t>　　图 5： 有线报警系统产品图片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全球不同应用安全带警报器市场份额2024 &amp; 2031</w:t>
      </w:r>
      <w:r>
        <w:rPr>
          <w:rFonts w:hint="eastAsia"/>
        </w:rPr>
        <w:br/>
      </w:r>
      <w:r>
        <w:rPr>
          <w:rFonts w:hint="eastAsia"/>
        </w:rPr>
        <w:t>　　图 8： 高空作业</w:t>
      </w:r>
      <w:r>
        <w:rPr>
          <w:rFonts w:hint="eastAsia"/>
        </w:rPr>
        <w:br/>
      </w:r>
      <w:r>
        <w:rPr>
          <w:rFonts w:hint="eastAsia"/>
        </w:rPr>
        <w:t>　　图 9： 娱乐项目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全球安全带警报器产能、产量、产能利用率及发展趋势（2020-2031）&amp;（千件）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全球安全带警报器产量、需求量及发展趋势（2020-2031）&amp;（千件）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全球主要地区安全带警报器产量（2020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全球主要地区安全带警报器产量市场份额（2020-2031）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中国安全带警报器产能、产量、产能利用率及发展趋势（2020-2031）&amp;（千件）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中国安全带警报器产量、市场需求量及发展趋势（2020-2031）&amp;（千件）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全球安全带警报器市场销售额及增长率：（2020-2031）&amp;（百万美元）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全球市场安全带警报器市场规模：2020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全球市场安全带警报器价格趋势（2020-2031）&amp;（美元/件）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全球主要地区安全带警报器销售收入（2020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全球主要地区安全带警报器销售收入市场份额（2020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北美市场安全带警报器收入及增长率（2020-2031）&amp;（百万美元）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欧洲市场安全带警报器收入及增长率（2020-2031）&amp;（百万美元）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中国市场安全带警报器收入及增长率（2020-2031）&amp;（百万美元）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日本市场安全带警报器收入及增长率（2020-2031）&amp;（百万美元）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东南亚市场安全带警报器收入及增长率（2020-2031）&amp;（百万美元）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印度市场安全带警报器销量及增长率（2020-2031）&amp;（千件）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印度市场安全带警报器收入及增长率（2020-2031）&amp;（百万美元）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2024年全球市场主要厂商安全带警报器销量市场份额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2024年全球市场主要厂商安全带警报器收入市场份额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2024年中国市场主要厂商安全带警报器销量市场份额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2024年中国市场主要厂商安全带警报器收入市场份额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2024年全球前五大生产商安全带警报器市场份额</w:t>
      </w:r>
      <w:r>
        <w:rPr>
          <w:rFonts w:hint="eastAsia"/>
        </w:rPr>
        <w:br/>
      </w:r>
      <w:r>
        <w:rPr>
          <w:rFonts w:hint="eastAsia"/>
        </w:rPr>
        <w:t>　　图 41： 2024年全球安全带警报器第一梯队、第二梯队和第三梯队厂商及市场份额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全球不同产品类型安全带警报器价格走势（2020-2031）&amp;（美元/件）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全球不同应用安全带警报器价格走势（2020-2031）&amp;（美元/件）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安全带警报器产业链</w:t>
      </w:r>
      <w:r>
        <w:rPr>
          <w:rFonts w:hint="eastAsia"/>
        </w:rPr>
        <w:br/>
      </w:r>
      <w:r>
        <w:rPr>
          <w:rFonts w:hint="eastAsia"/>
        </w:rPr>
        <w:t>　　图 45： 安全带警报器中国企业SWOT分析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0a368af34e41" w:history="1">
        <w:r>
          <w:rPr>
            <w:rStyle w:val="Hyperlink"/>
          </w:rPr>
          <w:t>2025-2031年全球与中国安全带警报器行业发展研究及行业前景分析报告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f0a368af34e41" w:history="1">
        <w:r>
          <w:rPr>
            <w:rStyle w:val="Hyperlink"/>
          </w:rPr>
          <w:t>https://www.20087.com/7/86/AnQuanDaiJingBaoQiFaZhanQianJingFenXi.html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59266b5514a0c" w:history="1">
      <w:r>
        <w:rPr>
          <w:rStyle w:val="Hyperlink"/>
        </w:rPr>
        <w:t>2025-2031年全球与中国安全带警报器行业发展研究及行业前景分析报告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AnQuanDaiJingBaoQiFaZhanQianJingFenXi.html" TargetMode="External" Id="R249f0a368af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AnQuanDaiJingBaoQiFaZhanQianJingFenXi.html" TargetMode="External" Id="Rc7a59266b551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2024-12-31T01:10:26Z</dcterms:created>
  <dcterms:modified xsi:type="dcterms:W3CDTF">2024-12-31T02:10:26Z</dcterms:modified>
  <dc:subject>2025-2031年全球与中国安全带警报器行业发展研究及行业前景分析报告</dc:subject>
  <dc:title>2025-2031年全球与中国安全带警报器行业发展研究及行业前景分析报告</dc:title>
  <cp:keywords>2025-2031年全球与中国安全带警报器行业发展研究及行业前景分析报告</cp:keywords>
  <dc:description>2025-2031年全球与中国安全带警报器行业发展研究及行业前景分析报告</dc:description>
</cp:coreProperties>
</file>