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c57aaa8ee4873" w:history="1">
              <w:r>
                <w:rPr>
                  <w:rStyle w:val="Hyperlink"/>
                </w:rPr>
                <w:t>2026-2032年全球与中国宠物冻干食品市场调查研究及前景趋势报告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c57aaa8ee4873" w:history="1">
              <w:r>
                <w:rPr>
                  <w:rStyle w:val="Hyperlink"/>
                </w:rPr>
                <w:t>2026-2032年全球与中国宠物冻干食品市场调查研究及前景趋势报告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c57aaa8ee4873" w:history="1">
                <w:r>
                  <w:rPr>
                    <w:rStyle w:val="Hyperlink"/>
                  </w:rPr>
                  <w:t>https://www.20087.com/7/96/ChongWuDongGanShiPinDeFaZhanQianJing.html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冻干食品是新兴的高端宠物营养补充品，凭借其天然成分、高营养保留率以及便于储存运输的特点，受到越来越多宠物主人的青睐。宠物冻干食品主要采用冷冻干燥技术（Freeze-Drying），在低温低压条件下去除水分，最大程度保留食材原有的风味、色泽与营养成分，常见形式包括冻干生骨肉（Raw Diet）、功能性添加粉剂、冻干零食块等。现阶段，市场上品牌众多，产品定位差异较大，部分主打“无添加”“零防腐”的理念，迎合消费者对健康喂养的关注。然而，行业内仍存在标准缺失、配方不透明、质量参差不齐等问题，尤其是一些低价产品可能存在原料来源不明、微生物超标等安全隐患。</w:t>
      </w:r>
      <w:r>
        <w:rPr>
          <w:rFonts w:hint="eastAsia"/>
        </w:rPr>
        <w:br/>
      </w:r>
      <w:r>
        <w:rPr>
          <w:rFonts w:hint="eastAsia"/>
        </w:rPr>
        <w:t>　　未来，宠物冻干食品的发展将围绕品质升级、功能细分与品牌建设展开。一方面，随着宠物拟人化消费趋势增强，消费者对产品安全性、可追溯性与营养价值的要求不断提高，推动企业建立严格的原料采购与生产工艺管理体系；另一方面，针对不同宠物品种、年龄阶段及健康状况的功能型冻干产品将成为研发重点，例如富含益生菌、关节保护因子、皮肤护理成分等功能性配方。此外，随着电商渠道与私域流量运营的发展，品牌方将更加注重内容营销与用户互动，强化产品认知与信任度，推动行业从价格竞争转向价值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c57aaa8ee4873" w:history="1">
        <w:r>
          <w:rPr>
            <w:rStyle w:val="Hyperlink"/>
          </w:rPr>
          <w:t>2026-2032年全球与中国宠物冻干食品市场调查研究及前景趋势报告</w:t>
        </w:r>
      </w:hyperlink>
      <w:r>
        <w:rPr>
          <w:rFonts w:hint="eastAsia"/>
        </w:rPr>
        <w:t>》采用定量与定性相结合的研究方法，系统分析了宠物冻干食品行业的市场规模、需求动态及价格变化，并对宠物冻干食品产业链各环节进行了全面梳理。报告详细解读了宠物冻干食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按产品类型细分，全球宠物冻干食品市场规模2021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冻干食品</w:t>
      </w:r>
      <w:r>
        <w:rPr>
          <w:rFonts w:hint="eastAsia"/>
        </w:rPr>
        <w:br/>
      </w:r>
      <w:r>
        <w:rPr>
          <w:rFonts w:hint="eastAsia"/>
        </w:rPr>
        <w:t>　　　　1.3.3 冻干零食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按应用细分，全球宠物冻干食品市场规模2021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宠物冻干食品行业发展总体概况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宠物冻干食品行业发展主要特点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宠物冻干食品行业发展影响因素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宠物冻干食品有利因素</w:t>
      </w:r>
      <w:r>
        <w:rPr>
          <w:rFonts w:hint="eastAsia"/>
        </w:rPr>
        <w:br/>
      </w:r>
      <w:r>
        <w:rPr>
          <w:rFonts w:hint="eastAsia"/>
        </w:rPr>
        <w:t>　　　　1.5.3 .2 宠物冻干食品不利因素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全球市场，近三年宠物冻干食品主要企业占有率及排名（按销量）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宠物冻干食品主要企业在国际市场占有率（按销量，2023-2026）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2025年宠物冻干食品主要企业在国际市场排名（按销量）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全球市场主要企业宠物冻干食品销量（2023-2026）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全球市场，近三年宠物冻干食品主要企业占有率及排名（按收入）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宠物冻干食品主要企业在国际市场占有率（按收入，2023-2026）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2025年宠物冻干食品主要企业在国际市场排名（按收入）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全球市场主要企业宠物冻干食品销售收入（2023-2026）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全球市场主要企业宠物冻干食品销售价格（2023-2026）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中国市场，近三年宠物冻干食品主要企业占有率及排名（按销量）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宠物冻干食品主要企业在中国市场占有率（按销量，2023-2026）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2025年宠物冻干食品主要企业在中国市场排名（按销量）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中国市场主要企业宠物冻干食品销量（2023-2026）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中国市场，近三年宠物冻干食品主要企业占有率及排名（按收入）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宠物冻干食品主要企业在中国市场占有率（按收入，2023-2026）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2025年宠物冻干食品主要企业在中国市场排名（按收入）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中国市场主要企业宠物冻干食品销售收入（2023-2026）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全球主要厂商宠物冻干食品总部及产地分布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全球主要厂商成立时间及宠物冻干食品商业化日期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全球主要厂商宠物冻干食品产品类型及应用</w:t>
      </w:r>
      <w:r>
        <w:rPr>
          <w:rFonts w:hint="eastAsia"/>
        </w:rPr>
        <w:br/>
      </w:r>
      <w:r>
        <w:rPr>
          <w:rFonts w:hint="eastAsia"/>
        </w:rPr>
        <w:t>　　2.9 宠物冻干食品行业集中度、竞争程度分析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宠物冻干食品行业集中度分析：2025年全球Top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全球宠物冻干食品第一梯队、第二梯队和第三梯队生产商（品牌）及市场份额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全球宠物冻干食品总体规模分析</w:t>
      </w:r>
      <w:r>
        <w:rPr>
          <w:rFonts w:hint="eastAsia"/>
        </w:rPr>
        <w:br/>
      </w:r>
      <w:r>
        <w:rPr>
          <w:rFonts w:hint="eastAsia"/>
        </w:rPr>
        <w:t>　　3.1 全球宠物冻干食品供需现状及预测（2021-2032）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全球宠物冻干食品产能、产量、产能利用率及发展趋势（2021-2032）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全球宠物冻干食品产量、需求量及发展趋势（2021-2032）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全球主要地区宠物冻干食品产量及发展趋势（2021-2032）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全球主要地区宠物冻干食品产量（2021-2026）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全球主要地区宠物冻干食品产量（2027-2032）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全球主要地区宠物冻干食品产量市场份额（2021-2032）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中国宠物冻干食品供需现状及预测（2021-2032）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中国宠物冻干食品产能、产量、产能利用率及发展趋势（2021-2032）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中国宠物冻干食品产量、市场需求量及发展趋势（2021-2032）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中国市场宠物冻干食品进出口（2021-2032）</w:t>
      </w:r>
      <w:r>
        <w:rPr>
          <w:rFonts w:hint="eastAsia"/>
        </w:rPr>
        <w:br/>
      </w:r>
      <w:r>
        <w:rPr>
          <w:rFonts w:hint="eastAsia"/>
        </w:rPr>
        <w:t>　　3.4 全球宠物冻干食品销量及销售额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全球市场宠物冻干食品销售额（2021-2032）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全球市场宠物冻干食品销量（2021-2032）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全球市场宠物冻干食品价格趋势（2021-2032）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全球宠物冻干食品主要地区分析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全球主要地区宠物冻干食品市场规模分析：2021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全球主要地区宠物冻干食品销售收入及市场份额（2021-2026）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全球主要地区宠物冻干食品销售收入预测（2027-2032）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全球主要地区宠物冻干食品销量分析：2021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全球主要地区宠物冻干食品销量及市场份额（2021-2026）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全球主要地区宠物冻干食品销量及市场份额预测（2027-2032）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北美市场宠物冻干食品销量、收入及增长率（2021-2032）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欧洲市场宠物冻干食品销量、收入及增长率（2021-2032）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中国市场宠物冻干食品销量、收入及增长率（2021-2032）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日本市场宠物冻干食品销量、收入及增长率（2021-2032）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东南亚市场宠物冻干食品销量、收入及增长率（2021-2032）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印度市场宠物冻干食品销量、收入及增长率（2021-2032）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南美市场宠物冻干食品销量、收入及增长率（2021-2032）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中东市场宠物冻干食品销量、收入及增长率（2021-2032）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宠物冻干食品销量、收入、价格及毛利率（2021-2026）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不同产品类型宠物冻干食品分析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全球不同产品类型宠物冻干食品销量（2021-2032）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全球不同产品类型宠物冻干食品销量及市场份额（2021-2026）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全球不同产品类型宠物冻干食品销量预测（2027-2032）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全球不同产品类型宠物冻干食品收入（2021-2032）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全球不同产品类型宠物冻干食品收入及市场份额（2021-2026）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全球不同产品类型宠物冻干食品收入预测（2027-2032）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全球不同产品类型宠物冻干食品价格走势（2021-2032）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中国不同产品类型宠物冻干食品销量（2021-2032）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中国不同产品类型宠物冻干食品销量及市场份额（2021-2026）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中国不同产品类型宠物冻干食品销量预测（2027-2032）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中国不同产品类型宠物冻干食品收入（2021-2032）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中国不同产品类型宠物冻干食品收入及市场份额（2021-2026）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中国不同产品类型宠物冻干食品收入预测（2027-2032）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不同应用宠物冻干食品分析</w:t>
      </w:r>
      <w:r>
        <w:rPr>
          <w:rFonts w:hint="eastAsia"/>
        </w:rPr>
        <w:br/>
      </w:r>
      <w:r>
        <w:rPr>
          <w:rFonts w:hint="eastAsia"/>
        </w:rPr>
        <w:t>　　7.1 全球不同应用宠物冻干食品销量（2021-2032）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全球不同应用宠物冻干食品销量及市场份额（2021-2026）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全球不同应用宠物冻干食品销量预测（2027-2032）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全球不同应用宠物冻干食品收入（2021-2032）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全球不同应用宠物冻干食品收入及市场份额（2021-2026）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全球不同应用宠物冻干食品收入预测（2027-2032）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全球不同应用宠物冻干食品价格走势（2021-2032）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中国不同应用宠物冻干食品销量（2021-2032）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中国不同应用宠物冻干食品销量及市场份额（2021-2026）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中国不同应用宠物冻干食品销量预测（2027-2032）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中国不同应用宠物冻干食品收入（2021-2032）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中国不同应用宠物冻干食品收入及市场份额（2021-2026）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中国不同应用宠物冻干食品收入预测（2027-2032）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宠物冻干食品行业发展趋势</w:t>
      </w:r>
      <w:r>
        <w:rPr>
          <w:rFonts w:hint="eastAsia"/>
        </w:rPr>
        <w:br/>
      </w:r>
      <w:r>
        <w:rPr>
          <w:rFonts w:hint="eastAsia"/>
        </w:rPr>
        <w:t>　　8.2 宠物冻干食品行业主要驱动因素</w:t>
      </w:r>
      <w:r>
        <w:rPr>
          <w:rFonts w:hint="eastAsia"/>
        </w:rPr>
        <w:br/>
      </w:r>
      <w:r>
        <w:rPr>
          <w:rFonts w:hint="eastAsia"/>
        </w:rPr>
        <w:t>　　8.3 宠物冻干食品中国企业SWOT分析</w:t>
      </w:r>
      <w:r>
        <w:rPr>
          <w:rFonts w:hint="eastAsia"/>
        </w:rPr>
        <w:br/>
      </w:r>
      <w:r>
        <w:rPr>
          <w:rFonts w:hint="eastAsia"/>
        </w:rPr>
        <w:t>　　8.4 中国宠物冻干食品行业政策环境分析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宠物冻干食品行业产业链简介</w:t>
      </w:r>
      <w:r>
        <w:rPr>
          <w:rFonts w:hint="eastAsia"/>
        </w:rPr>
        <w:br/>
      </w:r>
      <w:r>
        <w:rPr>
          <w:rFonts w:hint="eastAsia"/>
        </w:rPr>
        <w:t>　　　　9.1.1 宠物冻干食品行业供应链分析</w:t>
      </w:r>
      <w:r>
        <w:rPr>
          <w:rFonts w:hint="eastAsia"/>
        </w:rPr>
        <w:br/>
      </w:r>
      <w:r>
        <w:rPr>
          <w:rFonts w:hint="eastAsia"/>
        </w:rPr>
        <w:t>　　　　9.1.2 宠物冻干食品主要原料及供应情况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宠物冻干食品行业采购模式</w:t>
      </w:r>
      <w:r>
        <w:rPr>
          <w:rFonts w:hint="eastAsia"/>
        </w:rPr>
        <w:br/>
      </w:r>
      <w:r>
        <w:rPr>
          <w:rFonts w:hint="eastAsia"/>
        </w:rPr>
        <w:t>　　9.3 宠物冻干食品行业生产模式</w:t>
      </w:r>
      <w:r>
        <w:rPr>
          <w:rFonts w:hint="eastAsia"/>
        </w:rPr>
        <w:br/>
      </w:r>
      <w:r>
        <w:rPr>
          <w:rFonts w:hint="eastAsia"/>
        </w:rPr>
        <w:t>　　9.4 宠物冻干食品行业销售模式及销售渠道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按产品类型细分，全球宠物冻干食品市场规模2021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按应用细分，全球宠物冻干食品市场规模（CAGR）2021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宠物冻干食品行业发展主要特点</w:t>
      </w:r>
      <w:r>
        <w:rPr>
          <w:rFonts w:hint="eastAsia"/>
        </w:rPr>
        <w:br/>
      </w:r>
      <w:r>
        <w:rPr>
          <w:rFonts w:hint="eastAsia"/>
        </w:rPr>
        <w:t>　　表 4： 宠物冻干食品行业发展有利因素分析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宠物冻干食品行业发展不利因素分析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进入宠物冻干食品行业壁垒</w:t>
      </w:r>
      <w:r>
        <w:rPr>
          <w:rFonts w:hint="eastAsia"/>
        </w:rPr>
        <w:br/>
      </w:r>
      <w:r>
        <w:rPr>
          <w:rFonts w:hint="eastAsia"/>
        </w:rPr>
        <w:t>　　表 7： 宠物冻干食品主要企业在国际市场占有率（按销量，2023-2026）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2025年宠物冻干食品主要企业在国际市场排名（按销量）&amp;（吨）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全球市场主要企业宠物冻干食品销量（2023-2026）&amp;（吨）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宠物冻干食品主要企业在国际市场占有率（按收入，2023-2026）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2025年宠物冻干食品主要企业在国际市场排名（按收入）&amp;（万元）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全球市场主要企业宠物冻干食品销售收入（2023-2026）&amp;（万元）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全球市场主要企业宠物冻干食品销售价格（2023-2026）&amp;（元/千克）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宠物冻干食品主要企业在中国市场占有率（按销量，2023-2026）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2025年宠物冻干食品主要企业在中国市场排名（按销量）&amp;（吨）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中国市场主要企业宠物冻干食品销量（2023-2026）&amp;（吨）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宠物冻干食品主要企业在中国市场占有率（按收入，2023-2026）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2025年宠物冻干食品主要企业在中国市场排名（按收入）&amp;（万元）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中国市场主要企业宠物冻干食品销售收入（2023-2026）&amp;（万元）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全球主要厂商宠物冻干食品总部及产地分布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全球主要厂商成立时间及宠物冻干食品商业化日期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全球主要厂商宠物冻干食品产品类型及应用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2025年全球宠物冻干食品主要厂商市场地位（第一梯队、第二梯队和第三梯队）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全球宠物冻干食品市场投资、并购等现状分析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全球主要地区宠物冻干食品产量增速（CAGR）：（2021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全球主要地区宠物冻干食品产量（2021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全球主要地区宠物冻干食品产量（2021-2026）&amp;（吨）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全球主要地区宠物冻干食品产量（2027-2032）&amp;（吨）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全球主要地区宠物冻干食品产量市场份额（2021-2026）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全球主要地区宠物冻干食品产量市场份额（2027-2032）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中国市场宠物冻干食品产量、销量、进出口（2021-2026）&amp;（吨）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中国市场宠物冻干食品产量、销量、进出口预测（2027-2032）&amp;（吨）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全球主要地区宠物冻干食品销售收入增速：（2021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全球主要地区宠物冻干食品销售收入（2021-2026）&amp;（万元）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全球主要地区宠物冻干食品销售收入市场份额（2021-2026）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全球主要地区宠物冻干食品收入（2027-2032）&amp;（万元）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全球主要地区宠物冻干食品收入市场份额（2027-2032）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全球主要地区宠物冻干食品销量（吨）：2021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全球主要地区宠物冻干食品销量（2021-2026）&amp;（吨）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全球主要地区宠物冻干食品销量市场份额（2021-2026）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全球主要地区宠物冻干食品销量（2027-2032）&amp;（吨）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全球主要地区宠物冻干食品销量份额（2027-2032）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宠物冻干食品生产基地、销售区域、竞争对手及市场地位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宠物冻干食品产品规格、参数及市场应用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宠物冻干食品销量（吨）、收入（万元）、价格（元/千克）及毛利率（2021-2026）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全球不同产品类型宠物冻干食品销量（2021-2026）&amp;（吨）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全球不同产品类型宠物冻干食品销量市场份额（2021-2026）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全球不同产品类型宠物冻干食品销量预测（2027-2032）&amp;（吨）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全球市场不同产品类型宠物冻干食品销量市场份额预测（2027-2032）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全球不同产品类型宠物冻干食品收入（2021-2026）&amp;（万元）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全球不同产品类型宠物冻干食品收入市场份额（2021-2026）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全球不同产品类型宠物冻干食品收入预测（2027-2032）&amp;（万元）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全球不同产品类型宠物冻干食品收入市场份额预测（2027-2032）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中国不同产品类型宠物冻干食品销量（2021-2026）&amp;（吨）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中国不同产品类型宠物冻干食品销量市场份额（2021-2026）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中国不同产品类型宠物冻干食品销量预测（2027-2032）&amp;（吨）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全球市场不同产品类型宠物冻干食品销量市场份额预测（2027-2032）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中国不同产品类型宠物冻干食品收入（2021-2026）&amp;（万元）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中国不同产品类型宠物冻干食品收入市场份额（2021-2026）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中国不同产品类型宠物冻干食品收入预测（2027-2032）&amp;（万元）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中国不同产品类型宠物冻干食品收入市场份额预测（2027-2032）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全球不同应用宠物冻干食品销量（2021-2026）&amp;（吨）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全球不同应用宠物冻干食品销量市场份额（2021-2026）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全球不同应用宠物冻干食品销量预测（2027-2032）&amp;（吨）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全球市场不同应用宠物冻干食品销量市场份额预测（2027-2032）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全球不同应用宠物冻干食品收入（2021-2026）&amp;（万元）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全球不同应用宠物冻干食品收入市场份额（2021-2026）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全球不同应用宠物冻干食品收入预测（2027-2032）&amp;（万元）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全球不同应用宠物冻干食品收入市场份额预测（2027-2032）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中国不同应用宠物冻干食品销量（2021-2026）&amp;（吨）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中国不同应用宠物冻干食品销量市场份额（2021-2026）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中国不同应用宠物冻干食品销量预测（2027-2032）&amp;（吨）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中国市场不同应用宠物冻干食品销量市场份额预测（2027-2032）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中国不同应用宠物冻干食品收入（2021-2026）&amp;（万元）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中国不同应用宠物冻干食品收入市场份额（2021-2026）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中国不同应用宠物冻干食品收入预测（2027-2032）&amp;（万元）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中国不同应用宠物冻干食品收入市场份额预测（2027-2032）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宠物冻干食品行业发展趋势</w:t>
      </w:r>
      <w:r>
        <w:rPr>
          <w:rFonts w:hint="eastAsia"/>
        </w:rPr>
        <w:br/>
      </w:r>
      <w:r>
        <w:rPr>
          <w:rFonts w:hint="eastAsia"/>
        </w:rPr>
        <w:t>　　表 146： 宠物冻干食品行业主要驱动因素</w:t>
      </w:r>
      <w:r>
        <w:rPr>
          <w:rFonts w:hint="eastAsia"/>
        </w:rPr>
        <w:br/>
      </w:r>
      <w:r>
        <w:rPr>
          <w:rFonts w:hint="eastAsia"/>
        </w:rPr>
        <w:t>　　表 147： 宠物冻干食品行业供应链分析</w:t>
      </w:r>
      <w:r>
        <w:rPr>
          <w:rFonts w:hint="eastAsia"/>
        </w:rPr>
        <w:br/>
      </w:r>
      <w:r>
        <w:rPr>
          <w:rFonts w:hint="eastAsia"/>
        </w:rPr>
        <w:t>　　表 148： 宠物冻干食品上游原料供应商</w:t>
      </w:r>
      <w:r>
        <w:rPr>
          <w:rFonts w:hint="eastAsia"/>
        </w:rPr>
        <w:br/>
      </w:r>
      <w:r>
        <w:rPr>
          <w:rFonts w:hint="eastAsia"/>
        </w:rPr>
        <w:t>　　表 149： 宠物冻干食品主要地区不同应用客户分析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宠物冻干食品典型经销商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宠物冻干食品产品图片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全球不同产品类型宠物冻干食品销售额2021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全球不同产品类型宠物冻干食品市场份额2025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冻干食品产品图片</w:t>
      </w:r>
      <w:r>
        <w:rPr>
          <w:rFonts w:hint="eastAsia"/>
        </w:rPr>
        <w:br/>
      </w:r>
      <w:r>
        <w:rPr>
          <w:rFonts w:hint="eastAsia"/>
        </w:rPr>
        <w:t>　　图 5： 冻干零食产品图片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全球不同应用宠物冻干食品市场份额2025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狗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2025年全球前五大生产商宠物冻干食品市场份额</w:t>
      </w:r>
      <w:r>
        <w:rPr>
          <w:rFonts w:hint="eastAsia"/>
        </w:rPr>
        <w:br/>
      </w:r>
      <w:r>
        <w:rPr>
          <w:rFonts w:hint="eastAsia"/>
        </w:rPr>
        <w:t>　　图 12： 2025年全球宠物冻干食品第一梯队、第二梯队和第三梯队厂商及市场份额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全球宠物冻干食品产能、产量、产能利用率及发展趋势（2021-2032）&amp;（吨）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全球宠物冻干食品产量、需求量及发展趋势（2021-2032）&amp;（吨）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全球主要地区宠物冻干食品产量市场份额（2021-2032）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中国宠物冻干食品产能、产量、产能利用率及发展趋势（2021-2032）&amp;（吨）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中国宠物冻干食品产量、市场需求量及发展趋势（2021-2032）&amp;（吨）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全球宠物冻干食品市场销售额及增长率：（2021-2032）&amp;（万元）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全球市场宠物冻干食品市场规模：2021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全球市场宠物冻干食品销量及增长率（2021-2032）&amp;（吨）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全球市场宠物冻干食品价格趋势（2021-2032）&amp;（元/千克）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全球主要地区宠物冻干食品销售收入（2021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全球主要地区宠物冻干食品销售收入市场份额（2021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北美市场宠物冻干食品销量及增长率（2021-2032）&amp;（吨）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北美市场宠物冻干食品收入及增长率（2021-2032）&amp;（万元）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欧洲市场宠物冻干食品销量及增长率（2021-2032）&amp;（吨）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欧洲市场宠物冻干食品收入及增长率（2021-2032）&amp;（万元）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中国市场宠物冻干食品销量及增长率（2021-2032）&amp;（吨）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中国市场宠物冻干食品收入及增长率（2021-2032）&amp;（万元）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日本市场宠物冻干食品销量及增长率（2021-2032）&amp;（吨）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日本市场宠物冻干食品收入及增长率（2021-2032）&amp;（万元）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东南亚市场宠物冻干食品销量及增长率（2021-2032）&amp;（吨）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东南亚市场宠物冻干食品收入及增长率（2021-2032）&amp;（万元）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印度市场宠物冻干食品销量及增长率（2021-2032）&amp;（吨）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印度市场宠物冻干食品收入及增长率（2021-2032）&amp;（万元）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南美市场宠物冻干食品销量及增长率（2021-2032）&amp;（吨）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南美市场宠物冻干食品收入及增长率（2021-2032）&amp;（万元）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中东市场宠物冻干食品销量及增长率（2021-2032）&amp;（吨）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中东市场宠物冻干食品收入及增长率（2021-2032）&amp;（万元）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全球不同产品类型宠物冻干食品价格走势（2021-2032）&amp;（元/千克）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全球不同应用宠物冻干食品价格走势（2021-2032）&amp;（元/千克）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宠物冻干食品中国企业SWOT分析</w:t>
      </w:r>
      <w:r>
        <w:rPr>
          <w:rFonts w:hint="eastAsia"/>
        </w:rPr>
        <w:br/>
      </w:r>
      <w:r>
        <w:rPr>
          <w:rFonts w:hint="eastAsia"/>
        </w:rPr>
        <w:t>　　图 43： 宠物冻干食品产业链</w:t>
      </w:r>
      <w:r>
        <w:rPr>
          <w:rFonts w:hint="eastAsia"/>
        </w:rPr>
        <w:br/>
      </w:r>
      <w:r>
        <w:rPr>
          <w:rFonts w:hint="eastAsia"/>
        </w:rPr>
        <w:t>　　图 44： 宠物冻干食品行业采购模式分析</w:t>
      </w:r>
      <w:r>
        <w:rPr>
          <w:rFonts w:hint="eastAsia"/>
        </w:rPr>
        <w:br/>
      </w:r>
      <w:r>
        <w:rPr>
          <w:rFonts w:hint="eastAsia"/>
        </w:rPr>
        <w:t>　　图 45： 宠物冻干食品行业生产模式</w:t>
      </w:r>
      <w:r>
        <w:rPr>
          <w:rFonts w:hint="eastAsia"/>
        </w:rPr>
        <w:br/>
      </w:r>
      <w:r>
        <w:rPr>
          <w:rFonts w:hint="eastAsia"/>
        </w:rPr>
        <w:t>　　图 46： 宠物冻干食品行业销售模式分析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c57aaa8ee4873" w:history="1">
        <w:r>
          <w:rPr>
            <w:rStyle w:val="Hyperlink"/>
          </w:rPr>
          <w:t>2026-2032年全球与中国宠物冻干食品市场调查研究及前景趋势报告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c57aaa8ee4873" w:history="1">
        <w:r>
          <w:rPr>
            <w:rStyle w:val="Hyperlink"/>
          </w:rPr>
          <w:t>https://www.20087.com/7/96/ChongWuDongGanShiPinDeFaZhanQianJing.html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代加工工厂、宠物冻干食品代加工企业名称、狗粮制作机器设备、宠物冻干食品厂介绍、猫咪冻干最出名三个牌子、宠物冻干食品是怎么做的、小猫冻干哪个牌子好、宠物冻干食品厂可行性报告、伊利宠物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51a37e8e94dcf" w:history="1">
      <w:r>
        <w:rPr>
          <w:rStyle w:val="Hyperlink"/>
        </w:rPr>
        <w:t>2026-2032年全球与中国宠物冻干食品市场调查研究及前景趋势报告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ongWuDongGanShiPinDeFaZhanQianJing.html" TargetMode="External" Id="R7c4c57aaa8e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ongWuDongGanShiPinDeFaZhanQianJing.html" TargetMode="External" Id="R32f51a37e8e9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2025-12-30T04:16:29Z</dcterms:created>
  <dcterms:modified xsi:type="dcterms:W3CDTF">2025-12-30T05:16:29Z</dcterms:modified>
  <dc:subject>2026-2032年全球与中国宠物冻干食品市场调查研究及前景趋势报告</dc:subject>
  <dc:title>2026-2032年全球与中国宠物冻干食品市场调查研究及前景趋势报告</dc:title>
  <cp:keywords>2026-2032年全球与中国宠物冻干食品市场调查研究及前景趋势报告</cp:keywords>
  <dc:description>2026-2032年全球与中国宠物冻干食品市场调查研究及前景趋势报告</dc:description>
</cp:coreProperties>
</file>