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c23e5610c4ebe" w:history="1">
              <w:r>
                <w:rPr>
                  <w:rStyle w:val="Hyperlink"/>
                </w:rPr>
                <w:t>2026-2032年全球与中国异形魔方行业发展研究及前景趋势预测报告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c23e5610c4ebe" w:history="1">
              <w:r>
                <w:rPr>
                  <w:rStyle w:val="Hyperlink"/>
                </w:rPr>
                <w:t>2026-2032年全球与中国异形魔方行业发展研究及前景趋势预测报告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c23e5610c4ebe" w:history="1">
                <w:r>
                  <w:rPr>
                    <w:rStyle w:val="Hyperlink"/>
                  </w:rPr>
                  <w:t>https://www.20087.com/7/76/YiXingMoFangShiChangQianJingFenXi.html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魔方是传统三阶魔方的创意衍生品类，涵盖镜面、金字塔、五魔方、齿轮魔方等多种非立方体结构，主打解谜挑战性、收藏价值与手部协调训练功能，广泛吸引益智玩具爱好者与竞技玩家。异形魔方普遍采用ABS塑料注塑成型，强调顺滑轴心、防飞棱设计及色彩/材质差异化，部分高端型号引入磁力定位提升操控精准度。然而，行业面临结构复杂度与用户体验失衡、质量标准缺失及教育属性挖掘不足等问题。部分异形魔方因内部机构设计缺陷导致卡顿或散架，挫败初学者信心；同时，市场充斥低价仿品，轴距松紧不一，影响复原流畅性。此外，多数产品仅停留在娱乐层面，未与空间思维训练或STEAM教育体系有效结合，削弱长期使用价值。</w:t>
      </w:r>
      <w:r>
        <w:rPr>
          <w:rFonts w:hint="eastAsia"/>
        </w:rPr>
        <w:br/>
      </w:r>
      <w:r>
        <w:rPr>
          <w:rFonts w:hint="eastAsia"/>
        </w:rPr>
        <w:t>　　未来，异形魔方将向智能交互、模块化可编程与教育深度融合升级。内置微型传感器记录转动数据，联动App提供解法提示或难度自适应调整；磁力强度可调系统适配不同技能阶段用户。在教育端，课程包将异形魔方纳入几何认知与算法启蒙教具。随着益智玩具功能化与个性化消费崛起，异形魔方将从“小众解谜玩具”转型为兼具认知训练、情感陪伴与科技互动的智能教娱载体，其发展方向是操作流畅性、教育延展性与创新表达力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c23e5610c4ebe" w:history="1">
        <w:r>
          <w:rPr>
            <w:rStyle w:val="Hyperlink"/>
          </w:rPr>
          <w:t>2026-2032年全球与中国异形魔方行业发展研究及前景趋势预测报告</w:t>
        </w:r>
      </w:hyperlink>
      <w:r>
        <w:rPr>
          <w:rFonts w:hint="eastAsia"/>
        </w:rPr>
        <w:t>》系统分析了全球及我国异形魔方行业的市场规模、市场需求及价格动态，深入探讨了异形魔方产业链结构与发展特点。报告对异形魔方细分市场进行了详细剖析，基于科学数据预测了市场前景及未来发展趋势，同时聚焦异形魔方重点企业，评估了品牌影响力、市场竞争力及行业集中度变化。通过专业分析与客观洞察，报告为投资者、产业链相关企业及政府决策部门提供了重要参考，是把握异形魔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按产品类型细分，全球异形魔方市场规模2020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钻石魔方</w:t>
      </w:r>
      <w:r>
        <w:rPr>
          <w:rFonts w:hint="eastAsia"/>
        </w:rPr>
        <w:br/>
      </w:r>
      <w:r>
        <w:rPr>
          <w:rFonts w:hint="eastAsia"/>
        </w:rPr>
        <w:t>　　　　1.3.3 六色五魔方</w:t>
      </w:r>
      <w:r>
        <w:rPr>
          <w:rFonts w:hint="eastAsia"/>
        </w:rPr>
        <w:br/>
      </w:r>
      <w:r>
        <w:rPr>
          <w:rFonts w:hint="eastAsia"/>
        </w:rPr>
        <w:t>　　　　1.3.4 金字塔魔方</w:t>
      </w:r>
      <w:r>
        <w:rPr>
          <w:rFonts w:hint="eastAsia"/>
        </w:rPr>
        <w:br/>
      </w:r>
      <w:r>
        <w:rPr>
          <w:rFonts w:hint="eastAsia"/>
        </w:rPr>
        <w:t>　　　　1.3.5 蛇形魔方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按应用细分，全球异形魔方市场规模2020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娱乐</w:t>
      </w:r>
      <w:r>
        <w:rPr>
          <w:rFonts w:hint="eastAsia"/>
        </w:rPr>
        <w:br/>
      </w:r>
      <w:r>
        <w:rPr>
          <w:rFonts w:hint="eastAsia"/>
        </w:rPr>
        <w:t>　　　　1.4.3 比赛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异形魔方行业发展总体概况</w:t>
      </w:r>
      <w:r>
        <w:rPr>
          <w:rFonts w:hint="eastAsia"/>
        </w:rPr>
        <w:br/>
      </w:r>
      <w:r>
        <w:rPr>
          <w:rFonts w:hint="eastAsia"/>
        </w:rPr>
        <w:t>　　　　1.5.2 异形魔方行业发展主要特点</w:t>
      </w:r>
      <w:r>
        <w:rPr>
          <w:rFonts w:hint="eastAsia"/>
        </w:rPr>
        <w:br/>
      </w:r>
      <w:r>
        <w:rPr>
          <w:rFonts w:hint="eastAsia"/>
        </w:rPr>
        <w:t>　　　　1.5.3 异形魔方行业发展影响因素</w:t>
      </w:r>
      <w:r>
        <w:rPr>
          <w:rFonts w:hint="eastAsia"/>
        </w:rPr>
        <w:br/>
      </w:r>
      <w:r>
        <w:rPr>
          <w:rFonts w:hint="eastAsia"/>
        </w:rPr>
        <w:t>　　　　1.5.3 .1 异形魔方有利因素</w:t>
      </w:r>
      <w:r>
        <w:rPr>
          <w:rFonts w:hint="eastAsia"/>
        </w:rPr>
        <w:br/>
      </w:r>
      <w:r>
        <w:rPr>
          <w:rFonts w:hint="eastAsia"/>
        </w:rPr>
        <w:t>　　　　1.5.3 .2 异形魔方不利因素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全球市场，近三年异形魔方主要企业占有率及排名（按销量）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异形魔方主要企业在国际市场占有率（按销量，2022-2025）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2024年异形魔方主要企业在国际市场排名（按销量）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全球市场主要企业异形魔方销量（2022-2025）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全球市场，近三年异形魔方主要企业占有率及排名（按收入）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异形魔方主要企业在国际市场占有率（按收入，2022-2025）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2024年异形魔方主要企业在国际市场排名（按收入）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全球市场主要企业异形魔方销售收入（2022-2025）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全球市场主要企业异形魔方销售价格（2022-2025）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中国市场，近三年异形魔方主要企业占有率及排名（按销量）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异形魔方主要企业在中国市场占有率（按销量，2022-2025）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2024年异形魔方主要企业在中国市场排名（按销量）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中国市场主要企业异形魔方销量（2022-2025）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中国市场，近三年异形魔方主要企业占有率及排名（按收入）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异形魔方主要企业在中国市场占有率（按收入，2022-2025）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2024年异形魔方主要企业在中国市场排名（按收入）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中国市场主要企业异形魔方销售收入（2022-2025）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全球主要厂商异形魔方总部及产地分布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全球主要厂商成立时间及异形魔方商业化日期</w:t>
      </w:r>
      <w:r>
        <w:rPr>
          <w:rFonts w:hint="eastAsia"/>
        </w:rPr>
        <w:br/>
      </w:r>
      <w:r>
        <w:rPr>
          <w:rFonts w:hint="eastAsia"/>
        </w:rPr>
        <w:t>　　2.8 全球主要厂商异形魔方产品类型及应用</w:t>
      </w:r>
      <w:r>
        <w:rPr>
          <w:rFonts w:hint="eastAsia"/>
        </w:rPr>
        <w:br/>
      </w:r>
      <w:r>
        <w:rPr>
          <w:rFonts w:hint="eastAsia"/>
        </w:rPr>
        <w:t>　　2.9 异形魔方行业集中度、竞争程度分析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异形魔方行业集中度分析：2024年全球Top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全球异形魔方第一梯队、第二梯队和第三梯队生产商（品牌）及市场份额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全球异形魔方总体规模分析</w:t>
      </w:r>
      <w:r>
        <w:rPr>
          <w:rFonts w:hint="eastAsia"/>
        </w:rPr>
        <w:br/>
      </w:r>
      <w:r>
        <w:rPr>
          <w:rFonts w:hint="eastAsia"/>
        </w:rPr>
        <w:t>　　3.1 全球异形魔方供需现状及预测（2020-2032）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全球异形魔方产能、产量、产能利用率及发展趋势（2020-2032）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全球异形魔方产量、需求量及发展趋势（2020-2032）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全球主要地区异形魔方产量及发展趋势（2020-2032）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全球主要地区异形魔方产量（2020-2025）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全球主要地区异形魔方产量（2026-2032）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全球主要地区异形魔方产量市场份额（2020-2032）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中国异形魔方供需现状及预测（2020-2032）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中国异形魔方产能、产量、产能利用率及发展趋势（2020-2032）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中国异形魔方产量、市场需求量及发展趋势（2020-2032）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中国市场异形魔方进出口（2020-2032）</w:t>
      </w:r>
      <w:r>
        <w:rPr>
          <w:rFonts w:hint="eastAsia"/>
        </w:rPr>
        <w:br/>
      </w:r>
      <w:r>
        <w:rPr>
          <w:rFonts w:hint="eastAsia"/>
        </w:rPr>
        <w:t>　　3.4 全球异形魔方销量及销售额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全球市场异形魔方销售额（2020-2032）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全球市场异形魔方销量（2020-2032）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全球市场异形魔方价格趋势（2020-2032）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全球异形魔方主要地区分析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全球主要地区异形魔方市场规模分析：2020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全球主要地区异形魔方销售收入及市场份额（2020-2025年）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全球主要地区异形魔方销售收入预测（2026-2032年）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全球主要地区异形魔方销量分析：2020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全球主要地区异形魔方销量及市场份额（2020-2025年）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全球主要地区异形魔方销量及市场份额预测（2026-2032）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北美市场异形魔方销量、收入及增长率（2020-2032）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欧洲市场异形魔方销量、收入及增长率（2020-2032）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中国市场异形魔方销量、收入及增长率（2020-2032）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日本市场异形魔方销量、收入及增长率（2020-2032）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东南亚市场异形魔方销量、收入及增长率（2020-2032）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印度市场异形魔方销量、收入及增长率（2020-2032）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重点企业（1）基本信息、异形魔方生产基地、销售区域、竞争对手及市场地位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异形魔方产品规格、参数及市场应用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异形魔方销量、收入、价格及毛利率（2020-2025）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重点企业（2）基本信息、异形魔方生产基地、销售区域、竞争对手及市场地位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异形魔方产品规格、参数及市场应用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异形魔方销量、收入、价格及毛利率（2020-2025）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重点企业（3）基本信息、异形魔方生产基地、销售区域、竞争对手及市场地位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异形魔方产品规格、参数及市场应用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异形魔方销量、收入、价格及毛利率（2020-2025）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重点企业（4）基本信息、异形魔方生产基地、销售区域、竞争对手及市场地位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异形魔方产品规格、参数及市场应用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异形魔方销量、收入、价格及毛利率（2020-2025）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重点企业（5）基本信息、异形魔方生产基地、销售区域、竞争对手及市场地位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异形魔方产品规格、参数及市场应用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异形魔方销量、收入、价格及毛利率（2020-2025）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重点企业（6）基本信息、异形魔方生产基地、销售区域、竞争对手及市场地位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异形魔方产品规格、参数及市场应用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异形魔方销量、收入、价格及毛利率（2020-2025）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重点企业（7）基本信息、异形魔方生产基地、销售区域、竞争对手及市场地位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异形魔方产品规格、参数及市场应用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异形魔方销量、收入、价格及毛利率（2020-2025）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重点企业（8）基本信息、异形魔方生产基地、销售区域、竞争对手及市场地位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异形魔方产品规格、参数及市场应用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异形魔方销量、收入、价格及毛利率（2020-2025）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不同产品类型异形魔方分析</w:t>
      </w:r>
      <w:r>
        <w:rPr>
          <w:rFonts w:hint="eastAsia"/>
        </w:rPr>
        <w:br/>
      </w:r>
      <w:r>
        <w:rPr>
          <w:rFonts w:hint="eastAsia"/>
        </w:rPr>
        <w:t>　　6.1 全球不同产品类型异形魔方销量（2020-2032）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全球不同产品类型异形魔方销量及市场份额（2020-2025）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全球不同产品类型异形魔方销量预测（2026-2032）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全球不同产品类型异形魔方收入（2020-2032）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全球不同产品类型异形魔方收入及市场份额（2020-2025）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全球不同产品类型异形魔方收入预测（2026-2032）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全球不同产品类型异形魔方价格走势（2020-2032）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中国不同产品类型异形魔方销量（2020-2032）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中国不同产品类型异形魔方销量预测（2026-2032）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中国不同产品类型异形魔方销量及市场份额（2020-2025）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中国不同产品类型异形魔方收入（2020-2032）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中国不同产品类型异形魔方收入及市场份额（2020-2025）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中国不同产品类型异形魔方收入预测（2026-2032）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不同应用异形魔方分析</w:t>
      </w:r>
      <w:r>
        <w:rPr>
          <w:rFonts w:hint="eastAsia"/>
        </w:rPr>
        <w:br/>
      </w:r>
      <w:r>
        <w:rPr>
          <w:rFonts w:hint="eastAsia"/>
        </w:rPr>
        <w:t>　　7.1 全球不同应用异形魔方销量（2020-2032）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全球不同应用异形魔方销量及市场份额（2020-2025）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全球不同应用异形魔方销量预测（2026-2032）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全球不同应用异形魔方收入（2020-2032）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全球不同应用异形魔方收入及市场份额（2020-2025）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全球不同应用异形魔方收入预测（2026-2032）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全球不同应用异形魔方价格走势（2020-2032）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中国不同应用异形魔方销量（2020-2032）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中国不同应用异形魔方销量及市场份额（2020-2025）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中国不同应用异形魔方销量预测（2026-2032）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中国不同应用异形魔方收入（2020-2032）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中国不同应用异形魔方收入及市场份额（2020-2025）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中国不同应用异形魔方收入预测（2026-2032）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异形魔方行业发展趋势</w:t>
      </w:r>
      <w:r>
        <w:rPr>
          <w:rFonts w:hint="eastAsia"/>
        </w:rPr>
        <w:br/>
      </w:r>
      <w:r>
        <w:rPr>
          <w:rFonts w:hint="eastAsia"/>
        </w:rPr>
        <w:t>　　8.2 异形魔方行业主要驱动因素</w:t>
      </w:r>
      <w:r>
        <w:rPr>
          <w:rFonts w:hint="eastAsia"/>
        </w:rPr>
        <w:br/>
      </w:r>
      <w:r>
        <w:rPr>
          <w:rFonts w:hint="eastAsia"/>
        </w:rPr>
        <w:t>　　8.3 异形魔方中国企业SWOT分析</w:t>
      </w:r>
      <w:r>
        <w:rPr>
          <w:rFonts w:hint="eastAsia"/>
        </w:rPr>
        <w:br/>
      </w:r>
      <w:r>
        <w:rPr>
          <w:rFonts w:hint="eastAsia"/>
        </w:rPr>
        <w:t>　　8.4 中国异形魔方行业政策环境分析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异形魔方行业产业链简介</w:t>
      </w:r>
      <w:r>
        <w:rPr>
          <w:rFonts w:hint="eastAsia"/>
        </w:rPr>
        <w:br/>
      </w:r>
      <w:r>
        <w:rPr>
          <w:rFonts w:hint="eastAsia"/>
        </w:rPr>
        <w:t>　　　　9.1.1 异形魔方行业供应链分析</w:t>
      </w:r>
      <w:r>
        <w:rPr>
          <w:rFonts w:hint="eastAsia"/>
        </w:rPr>
        <w:br/>
      </w:r>
      <w:r>
        <w:rPr>
          <w:rFonts w:hint="eastAsia"/>
        </w:rPr>
        <w:t>　　　　9.1.2 异形魔方主要原料及供应情况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异形魔方行业采购模式</w:t>
      </w:r>
      <w:r>
        <w:rPr>
          <w:rFonts w:hint="eastAsia"/>
        </w:rPr>
        <w:br/>
      </w:r>
      <w:r>
        <w:rPr>
          <w:rFonts w:hint="eastAsia"/>
        </w:rPr>
        <w:t>　　9.3 异形魔方行业生产模式</w:t>
      </w:r>
      <w:r>
        <w:rPr>
          <w:rFonts w:hint="eastAsia"/>
        </w:rPr>
        <w:br/>
      </w:r>
      <w:r>
        <w:rPr>
          <w:rFonts w:hint="eastAsia"/>
        </w:rPr>
        <w:t>　　9.4 异形魔方行业销售模式及销售渠道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按产品类型细分，全球异形魔方市场规模2020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按应用细分，全球异形魔方市场规模（CAGR）2020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异形魔方行业发展主要特点</w:t>
      </w:r>
      <w:r>
        <w:rPr>
          <w:rFonts w:hint="eastAsia"/>
        </w:rPr>
        <w:br/>
      </w:r>
      <w:r>
        <w:rPr>
          <w:rFonts w:hint="eastAsia"/>
        </w:rPr>
        <w:t>　　表 4： 异形魔方行业发展有利因素分析</w:t>
      </w:r>
      <w:r>
        <w:rPr>
          <w:rFonts w:hint="eastAsia"/>
        </w:rPr>
        <w:br/>
      </w:r>
      <w:r>
        <w:rPr>
          <w:rFonts w:hint="eastAsia"/>
        </w:rPr>
        <w:t>　　表 5： 异形魔方行业发展不利因素分析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进入异形魔方行业壁垒</w:t>
      </w:r>
      <w:r>
        <w:rPr>
          <w:rFonts w:hint="eastAsia"/>
        </w:rPr>
        <w:br/>
      </w:r>
      <w:r>
        <w:rPr>
          <w:rFonts w:hint="eastAsia"/>
        </w:rPr>
        <w:t>　　表 7： 异形魔方主要企业在国际市场占有率（按销量，2022-2025）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2024年异形魔方主要企业在国际市场排名（按销量）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全球市场主要企业异形魔方销量（2022-2025）&amp;（千件）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异形魔方主要企业在国际市场占有率（按收入，2022-2025）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2024年异形魔方主要企业在国际市场排名（按收入）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全球市场主要企业异形魔方销售收入（2022-2025）&amp;（万元）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全球市场主要企业异形魔方销售价格（2022-2025）&amp;（元/件）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异形魔方主要企业在中国市场占有率（按销量，2022-2025）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2024年异形魔方主要企业在中国市场排名（按销量）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中国市场主要企业异形魔方销量（2022-2025）&amp;（千件）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异形魔方主要企业在中国市场占有率（按收入，2022-2025）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2024年异形魔方主要企业在中国市场排名（按收入）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中国市场主要企业异形魔方销售收入（2022-2025）&amp;（万元）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全球主要厂商异形魔方总部及产地分布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全球主要厂商成立时间及异形魔方商业化日期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全球主要厂商异形魔方产品类型及应用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2024年全球异形魔方主要厂商市场地位（第一梯队、第二梯队和第三梯队）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全球异形魔方市场投资、并购等现状分析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全球主要地区异形魔方产量增速（CAGR）：（2020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全球主要地区异形魔方产量（2020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全球主要地区异形魔方产量（2020-2025）&amp;（千件）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全球主要地区异形魔方产量（2026-2032）&amp;（千件）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全球主要地区异形魔方产量市场份额（2020-2025）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全球主要地区异形魔方产量（2026-2032）&amp;（千件）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中国市场异形魔方产量、销量、进出口（2020-2025年）&amp;（千件）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中国市场异形魔方产量、销量、进出口预测（2026-2032）&amp;（千件）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全球主要地区异形魔方销售收入增速：（2020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全球主要地区异形魔方销售收入（2020-2025）&amp;（万元）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全球主要地区异形魔方销售收入市场份额（2020-2025）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全球主要地区异形魔方收入（2026-2032）&amp;（万元）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全球主要地区异形魔方收入市场份额（2026-2032）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全球主要地区异形魔方销量（千件）：2020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全球主要地区异形魔方销量（2020-2025）&amp;（千件）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全球主要地区异形魔方销量市场份额（2020-2025）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全球主要地区异形魔方销量（2026-2032）&amp;（千件）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全球主要地区异形魔方销量份额（2026-2032）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异形魔方生产基地、销售区域、竞争对手及市场地位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异形魔方产品规格、参数及市场应用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异形魔方销量（千件）、收入（万元）、价格（元/件）及毛利率（2020-2025）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异形魔方生产基地、销售区域、竞争对手及市场地位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异形魔方产品规格、参数及市场应用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异形魔方销量（千件）、收入（万元）、价格（元/件）及毛利率（2020-2025）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异形魔方生产基地、销售区域、竞争对手及市场地位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异形魔方产品规格、参数及市场应用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异形魔方销量（千件）、收入（万元）、价格（元/件）及毛利率（2020-2025）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异形魔方生产基地、销售区域、竞争对手及市场地位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异形魔方产品规格、参数及市场应用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异形魔方销量（千件）、收入（万元）、价格（元/件）及毛利率（2020-2025）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异形魔方生产基地、销售区域、竞争对手及市场地位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异形魔方产品规格、参数及市场应用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异形魔方销量（千件）、收入（万元）、价格（元/件）及毛利率（2020-2025）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异形魔方生产基地、销售区域、竞争对手及市场地位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异形魔方产品规格、参数及市场应用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异形魔方销量（千件）、收入（万元）、价格（元/件）及毛利率（2020-2025）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异形魔方生产基地、销售区域、竞争对手及市场地位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异形魔方产品规格、参数及市场应用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异形魔方销量（千件）、收入（万元）、价格（元/件）及毛利率（2020-2025）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异形魔方生产基地、销售区域、竞争对手及市场地位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异形魔方产品规格、参数及市场应用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异形魔方销量（千件）、收入（万元）、价格（元/件）及毛利率（2020-2025）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全球不同产品类型异形魔方销量（2020-2025年）&amp;（千件）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全球不同产品类型异形魔方销量市场份额（2020-2025）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全球不同产品类型异形魔方销量预测（2026-2032）&amp;（千件）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全球市场不同产品类型异形魔方销量市场份额预测（2026-2032）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全球不同产品类型异形魔方收入（2020-2025年）&amp;（万元）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全球不同产品类型异形魔方收入市场份额（2020-2025）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全球不同产品类型异形魔方收入预测（2026-2032）&amp;（万元）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全球不同产品类型异形魔方收入市场份额预测（2026-2032）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中国不同产品类型异形魔方销量预测（2026-2032）&amp;（千件）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全球市场不同产品类型异形魔方销量市场份额预测（2026-2032）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中国不同产品类型异形魔方销量（2020-2025年）&amp;（千件）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中国不同产品类型异形魔方销量市场份额（2020-2025）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中国不同产品类型异形魔方收入（2020-2025年）&amp;（万元）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中国不同产品类型异形魔方收入市场份额（2020-2025）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中国不同产品类型异形魔方收入预测（2026-2032）&amp;（万元）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中国不同产品类型异形魔方收入市场份额预测（2026-2032）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全球不同应用异形魔方销量（2020-2025年）&amp;（千件）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全球不同应用异形魔方销量市场份额（2020-2025）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全球不同应用异形魔方销量预测（2026-2032）&amp;（千件）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全球市场不同应用异形魔方销量市场份额预测（2026-2032）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全球不同应用异形魔方收入（2020-2025年）&amp;（万元）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全球不同应用异形魔方收入市场份额（2020-2025）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全球不同应用异形魔方收入预测（2026-2032）&amp;（万元）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全球不同应用异形魔方收入市场份额预测（2026-2032）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中国不同应用异形魔方销量（2020-2025年）&amp;（千件）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中国不同应用异形魔方销量市场份额（2020-2025）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中国不同应用异形魔方销量预测（2026-2032）&amp;（千件）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中国市场不同应用异形魔方销量市场份额预测（2026-2032）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中国不同应用异形魔方收入（2020-2025年）&amp;（万元）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中国不同应用异形魔方收入市场份额（2020-2025）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中国不同应用异形魔方收入预测（2026-2032）&amp;（万元）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中国不同应用异形魔方收入市场份额预测（2026-2032）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异形魔方行业发展趋势</w:t>
      </w:r>
      <w:r>
        <w:rPr>
          <w:rFonts w:hint="eastAsia"/>
        </w:rPr>
        <w:br/>
      </w:r>
      <w:r>
        <w:rPr>
          <w:rFonts w:hint="eastAsia"/>
        </w:rPr>
        <w:t>　　表 116： 异形魔方行业主要驱动因素</w:t>
      </w:r>
      <w:r>
        <w:rPr>
          <w:rFonts w:hint="eastAsia"/>
        </w:rPr>
        <w:br/>
      </w:r>
      <w:r>
        <w:rPr>
          <w:rFonts w:hint="eastAsia"/>
        </w:rPr>
        <w:t>　　表 117： 异形魔方行业供应链分析</w:t>
      </w:r>
      <w:r>
        <w:rPr>
          <w:rFonts w:hint="eastAsia"/>
        </w:rPr>
        <w:br/>
      </w:r>
      <w:r>
        <w:rPr>
          <w:rFonts w:hint="eastAsia"/>
        </w:rPr>
        <w:t>　　表 118： 异形魔方上游原料供应商</w:t>
      </w:r>
      <w:r>
        <w:rPr>
          <w:rFonts w:hint="eastAsia"/>
        </w:rPr>
        <w:br/>
      </w:r>
      <w:r>
        <w:rPr>
          <w:rFonts w:hint="eastAsia"/>
        </w:rPr>
        <w:t>　　表 119： 异形魔方主要地区不同应用客户分析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异形魔方典型经销商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异形魔方产品图片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全球不同产品类型异形魔方销售额2020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全球不同产品类型异形魔方市场份额2024 &amp; 2032</w:t>
      </w:r>
      <w:r>
        <w:rPr>
          <w:rFonts w:hint="eastAsia"/>
        </w:rPr>
        <w:br/>
      </w:r>
      <w:r>
        <w:rPr>
          <w:rFonts w:hint="eastAsia"/>
        </w:rPr>
        <w:t>　　图 4： 钻石魔方产品图片</w:t>
      </w:r>
      <w:r>
        <w:rPr>
          <w:rFonts w:hint="eastAsia"/>
        </w:rPr>
        <w:br/>
      </w:r>
      <w:r>
        <w:rPr>
          <w:rFonts w:hint="eastAsia"/>
        </w:rPr>
        <w:t>　　图 5： 六色五魔方产品图片</w:t>
      </w:r>
      <w:r>
        <w:rPr>
          <w:rFonts w:hint="eastAsia"/>
        </w:rPr>
        <w:br/>
      </w:r>
      <w:r>
        <w:rPr>
          <w:rFonts w:hint="eastAsia"/>
        </w:rPr>
        <w:t>　　图 6： 金字塔魔方产品图片</w:t>
      </w:r>
      <w:r>
        <w:rPr>
          <w:rFonts w:hint="eastAsia"/>
        </w:rPr>
        <w:br/>
      </w:r>
      <w:r>
        <w:rPr>
          <w:rFonts w:hint="eastAsia"/>
        </w:rPr>
        <w:t>　　图 7： 蛇形魔方产品图片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全球不同应用异形魔方市场份额2024 &amp; 2032</w:t>
      </w:r>
      <w:r>
        <w:rPr>
          <w:rFonts w:hint="eastAsia"/>
        </w:rPr>
        <w:br/>
      </w:r>
      <w:r>
        <w:rPr>
          <w:rFonts w:hint="eastAsia"/>
        </w:rPr>
        <w:t>　　图 11： 娱乐</w:t>
      </w:r>
      <w:r>
        <w:rPr>
          <w:rFonts w:hint="eastAsia"/>
        </w:rPr>
        <w:br/>
      </w:r>
      <w:r>
        <w:rPr>
          <w:rFonts w:hint="eastAsia"/>
        </w:rPr>
        <w:t>　　图 12： 比赛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2024年全球前五大生产商异形魔方市场份额</w:t>
      </w:r>
      <w:r>
        <w:rPr>
          <w:rFonts w:hint="eastAsia"/>
        </w:rPr>
        <w:br/>
      </w:r>
      <w:r>
        <w:rPr>
          <w:rFonts w:hint="eastAsia"/>
        </w:rPr>
        <w:t>　　图 14： 2024年全球异形魔方第一梯队、第二梯队和第三梯队厂商及市场份额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全球异形魔方产能、产量、产能利用率及发展趋势（2020-2032）&amp;（千件）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全球异形魔方产量、需求量及发展趋势（2020-2032）&amp;（千件）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全球主要地区异形魔方产量市场份额（2020-2032）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中国异形魔方产能、产量、产能利用率及发展趋势（2020-2032）&amp;（千件）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中国异形魔方产量、市场需求量及发展趋势（2020-2032）&amp;（千件）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全球异形魔方市场销售额及增长率：（2020-2032）&amp;（万元）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全球市场异形魔方市场规模：2020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全球市场异形魔方销量及增长率（2020-2032）&amp;（千件）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全球市场异形魔方价格趋势（2020-2032）&amp;（元/件）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全球主要地区异形魔方销售收入（2020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全球主要地区异形魔方销售收入市场份额（2020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北美市场异形魔方销量及增长率（2020-2032）&amp;（千件）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北美市场异形魔方收入及增长率（2020-2032）&amp;（万元）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欧洲市场异形魔方销量及增长率（2020-2032）&amp;（千件）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欧洲市场异形魔方收入及增长率（2020-2032）&amp;（万元）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中国市场异形魔方销量及增长率（2020-2032）&amp;（千件）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中国市场异形魔方收入及增长率（2020-2032）&amp;（万元）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日本市场异形魔方销量及增长率（2020-2032）&amp;（千件）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日本市场异形魔方收入及增长率（2020-2032）&amp;（万元）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东南亚市场异形魔方销量及增长率（2020-2032）&amp;（千件）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东南亚市场异形魔方收入及增长率（2020-2032）&amp;（万元）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印度市场异形魔方销量及增长率（2020-2032）&amp;（千件）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印度市场异形魔方收入及增长率（2020-2032）&amp;（万元）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全球不同产品类型异形魔方价格走势（2020-2032）&amp;（元/件）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全球不同应用异形魔方价格走势（2020-2032）&amp;（元/件）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异形魔方中国企业SWOT分析</w:t>
      </w:r>
      <w:r>
        <w:rPr>
          <w:rFonts w:hint="eastAsia"/>
        </w:rPr>
        <w:br/>
      </w:r>
      <w:r>
        <w:rPr>
          <w:rFonts w:hint="eastAsia"/>
        </w:rPr>
        <w:t>　　图 41： 异形魔方产业链</w:t>
      </w:r>
      <w:r>
        <w:rPr>
          <w:rFonts w:hint="eastAsia"/>
        </w:rPr>
        <w:br/>
      </w:r>
      <w:r>
        <w:rPr>
          <w:rFonts w:hint="eastAsia"/>
        </w:rPr>
        <w:t>　　图 42： 异形魔方行业采购模式分析</w:t>
      </w:r>
      <w:r>
        <w:rPr>
          <w:rFonts w:hint="eastAsia"/>
        </w:rPr>
        <w:br/>
      </w:r>
      <w:r>
        <w:rPr>
          <w:rFonts w:hint="eastAsia"/>
        </w:rPr>
        <w:t>　　图 43： 异形魔方行业生产模式</w:t>
      </w:r>
      <w:r>
        <w:rPr>
          <w:rFonts w:hint="eastAsia"/>
        </w:rPr>
        <w:br/>
      </w:r>
      <w:r>
        <w:rPr>
          <w:rFonts w:hint="eastAsia"/>
        </w:rPr>
        <w:t>　　图 44： 异形魔方行业销售模式分析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c23e5610c4ebe" w:history="1">
        <w:r>
          <w:rPr>
            <w:rStyle w:val="Hyperlink"/>
          </w:rPr>
          <w:t>2026-2032年全球与中国异形魔方行业发展研究及前景趋势预测报告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c23e5610c4ebe" w:history="1">
        <w:r>
          <w:rPr>
            <w:rStyle w:val="Hyperlink"/>
          </w:rPr>
          <w:t>https://www.20087.com/7/76/YiXingMoFangShiChangQianJingFenXi.html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热点：下载魔方还原器、异形魔方还原教程、cubesolver魔方软件、异形魔方种类、面体异型磨方还原、异形魔方有哪几种、关于复原魔方的软件有哪些、异形魔方怎么拼回原形、异型魔方 链接 编辑本段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9c712dcfc469a" w:history="1">
      <w:r>
        <w:rPr>
          <w:rStyle w:val="Hyperlink"/>
        </w:rPr>
        <w:t>2026-2032年全球与中国异形魔方行业发展研究及前景趋势预测报告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iXingMoFangShiChangQianJingFenXi.html" TargetMode="External" Id="Ra85c23e5610c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iXingMoFangShiChangQianJingFenXi.html" TargetMode="External" Id="R3a79c712dcfc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2025-11-13T08:56:39Z</dcterms:created>
  <dcterms:modified xsi:type="dcterms:W3CDTF">2025-11-13T09:56:39Z</dcterms:modified>
  <dc:subject>2026-2032年全球与中国异形魔方行业发展研究及前景趋势预测报告</dc:subject>
  <dc:title>2026-2032年全球与中国异形魔方行业发展研究及前景趋势预测报告</dc:title>
  <cp:keywords>2026-2032年全球与中国异形魔方行业发展研究及前景趋势预测报告</cp:keywords>
  <dc:description>2026-2032年全球与中国异形魔方行业发展研究及前景趋势预测报告</dc:description>
</cp:coreProperties>
</file>