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b36586b8c4b3b" w:history="1">
              <w:r>
                <w:rPr>
                  <w:rStyle w:val="Hyperlink"/>
                </w:rPr>
                <w:t>2023-2029年全球与中国情侣饰品行业发展全面调研与未来趋势预测报告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b36586b8c4b3b" w:history="1">
              <w:r>
                <w:rPr>
                  <w:rStyle w:val="Hyperlink"/>
                </w:rPr>
                <w:t>2023-2029年全球与中国情侣饰品行业发展全面调研与未来趋势预测报告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b36586b8c4b3b" w:history="1">
                <w:r>
                  <w:rPr>
                    <w:rStyle w:val="Hyperlink"/>
                  </w:rPr>
                  <w:t>https://www.20087.com/7/16/QingLvShiPinXianZhuangYuFaZhanQuShi.html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饰品是一种情感表达方式，近年来随着社交媒体的普及和个人化定制服务的兴起，市场呈现出蓬勃发展的态势。情侣饰品不仅仅是装饰品，更是爱情和承诺的象征。随着年轻一代消费者个性化需求的增强，市场上出现了更多独特设计和定制服务，以满足不同情侣之间的独特风格和喜好。同时，随着可持续时尚概念的推广，越来越多的品牌开始采用环保材料和公平贸易实践来生产情侣饰品，以吸引那些注重社会责任的消费者。</w:t>
      </w:r>
      <w:r>
        <w:rPr>
          <w:rFonts w:hint="eastAsia"/>
        </w:rPr>
        <w:br/>
      </w:r>
      <w:r>
        <w:rPr>
          <w:rFonts w:hint="eastAsia"/>
        </w:rPr>
        <w:t>　　随着个性化和定制化趋势的持续发展，情侣饰品市场将更加注重产品的创意性和独特性。消费者越来越倾向于购买那些能够体现个人故事和情感联结的饰品。此外，随着3D打印技术和虚拟现实(VR)试戴技术的应用，消费者可以在购买前预览饰品的实际效果，这将进一步推动市场的发展。预计未来几年，情侣饰品市场将更加注重用户体验和服务创新，以满足年轻消费者对于情感价值和社会责任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b36586b8c4b3b" w:history="1">
        <w:r>
          <w:rPr>
            <w:rStyle w:val="Hyperlink"/>
          </w:rPr>
          <w:t>2023-2029年全球与中国情侣饰品行业发展全面调研与未来趋势预测报告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情侣饰品行业的市场规模、需求变化、产业链动态及区域发展格局。报告重点解读了情侣饰品行业竞争态势与重点企业的市场表现，并通过科学研判行业趋势与前景，揭示了情侣饰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中国情侣饰品概述</w:t>
      </w:r>
      <w:r>
        <w:rPr>
          <w:rFonts w:hint="eastAsia"/>
        </w:rPr>
        <w:br/>
      </w:r>
      <w:r>
        <w:rPr>
          <w:rFonts w:hint="eastAsia"/>
        </w:rPr>
        <w:t>　　第一节 情侣饰品行业定义</w:t>
      </w:r>
      <w:r>
        <w:rPr>
          <w:rFonts w:hint="eastAsia"/>
        </w:rPr>
        <w:br/>
      </w:r>
      <w:r>
        <w:rPr>
          <w:rFonts w:hint="eastAsia"/>
        </w:rPr>
        <w:t>　　第二节 情侣饰品行业发展特性</w:t>
      </w:r>
      <w:r>
        <w:rPr>
          <w:rFonts w:hint="eastAsia"/>
        </w:rPr>
        <w:br/>
      </w:r>
      <w:r>
        <w:rPr>
          <w:rFonts w:hint="eastAsia"/>
        </w:rPr>
        <w:t>　　第三节 情侣饰品产业链分析</w:t>
      </w:r>
      <w:r>
        <w:rPr>
          <w:rFonts w:hint="eastAsia"/>
        </w:rPr>
        <w:br/>
      </w:r>
      <w:r>
        <w:rPr>
          <w:rFonts w:hint="eastAsia"/>
        </w:rPr>
        <w:t>　　第四节 情侣饰品行业生命周期分析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2022-2023年全球主要情侣饰品市场发展概况</w:t>
      </w:r>
      <w:r>
        <w:rPr>
          <w:rFonts w:hint="eastAsia"/>
        </w:rPr>
        <w:br/>
      </w:r>
      <w:r>
        <w:rPr>
          <w:rFonts w:hint="eastAsia"/>
        </w:rPr>
        <w:t>　　第一节 全球情侣饰品市场发展分析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欧洲地区主要国家情侣饰品市场概况</w:t>
      </w:r>
      <w:r>
        <w:rPr>
          <w:rFonts w:hint="eastAsia"/>
        </w:rPr>
        <w:br/>
      </w:r>
      <w:r>
        <w:rPr>
          <w:rFonts w:hint="eastAsia"/>
        </w:rPr>
        <w:t>　　第三节 北美地区情侣饰品市场概况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亚洲地区主要国家情侣饰品市场概况</w:t>
      </w:r>
      <w:r>
        <w:rPr>
          <w:rFonts w:hint="eastAsia"/>
        </w:rPr>
        <w:br/>
      </w:r>
      <w:r>
        <w:rPr>
          <w:rFonts w:hint="eastAsia"/>
        </w:rPr>
        <w:t>　　第五节 全球情侣饰品市场发展预测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2022-2023年中国情侣饰品发展环境分析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情侣饰品行业相关政策、标准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情侣饰品行业相关发展规划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中国情侣饰品技术发展分析</w:t>
      </w:r>
      <w:r>
        <w:rPr>
          <w:rFonts w:hint="eastAsia"/>
        </w:rPr>
        <w:br/>
      </w:r>
      <w:r>
        <w:rPr>
          <w:rFonts w:hint="eastAsia"/>
        </w:rPr>
        <w:t>　　第一节 当前情侣饰品技术发展现状分析</w:t>
      </w:r>
      <w:r>
        <w:rPr>
          <w:rFonts w:hint="eastAsia"/>
        </w:rPr>
        <w:br/>
      </w:r>
      <w:r>
        <w:rPr>
          <w:rFonts w:hint="eastAsia"/>
        </w:rPr>
        <w:t>　　第二节 情侣饰品生产中需注意的问题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情侣饰品行业主要技术发展趋势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情侣饰品市场特性分析</w:t>
      </w:r>
      <w:r>
        <w:rPr>
          <w:rFonts w:hint="eastAsia"/>
        </w:rPr>
        <w:br/>
      </w:r>
      <w:r>
        <w:rPr>
          <w:rFonts w:hint="eastAsia"/>
        </w:rPr>
        <w:t>　　第一节 情侣饰品行业集中度分析</w:t>
      </w:r>
      <w:r>
        <w:rPr>
          <w:rFonts w:hint="eastAsia"/>
        </w:rPr>
        <w:br/>
      </w:r>
      <w:r>
        <w:rPr>
          <w:rFonts w:hint="eastAsia"/>
        </w:rPr>
        <w:t>　　第二节 情侣饰品行业SWOT分析</w:t>
      </w:r>
      <w:r>
        <w:rPr>
          <w:rFonts w:hint="eastAsia"/>
        </w:rPr>
        <w:br/>
      </w:r>
      <w:r>
        <w:rPr>
          <w:rFonts w:hint="eastAsia"/>
        </w:rPr>
        <w:t>　　　　一、情侣饰品行业优势</w:t>
      </w:r>
      <w:r>
        <w:rPr>
          <w:rFonts w:hint="eastAsia"/>
        </w:rPr>
        <w:br/>
      </w:r>
      <w:r>
        <w:rPr>
          <w:rFonts w:hint="eastAsia"/>
        </w:rPr>
        <w:t>　　　　二、情侣饰品行业劣势</w:t>
      </w:r>
      <w:r>
        <w:rPr>
          <w:rFonts w:hint="eastAsia"/>
        </w:rPr>
        <w:br/>
      </w:r>
      <w:r>
        <w:rPr>
          <w:rFonts w:hint="eastAsia"/>
        </w:rPr>
        <w:t>　　　　三、情侣饰品行业机会</w:t>
      </w:r>
      <w:r>
        <w:rPr>
          <w:rFonts w:hint="eastAsia"/>
        </w:rPr>
        <w:br/>
      </w:r>
      <w:r>
        <w:rPr>
          <w:rFonts w:hint="eastAsia"/>
        </w:rPr>
        <w:t>　　　　四、情侣饰品行业风险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中国情侣饰品发展现状</w:t>
      </w:r>
      <w:r>
        <w:rPr>
          <w:rFonts w:hint="eastAsia"/>
        </w:rPr>
        <w:br/>
      </w:r>
      <w:r>
        <w:rPr>
          <w:rFonts w:hint="eastAsia"/>
        </w:rPr>
        <w:t>　　第一节 中国情侣饰品市场现状分析</w:t>
      </w:r>
      <w:r>
        <w:rPr>
          <w:rFonts w:hint="eastAsia"/>
        </w:rPr>
        <w:br/>
      </w:r>
      <w:r>
        <w:rPr>
          <w:rFonts w:hint="eastAsia"/>
        </w:rPr>
        <w:t>　　第二节 中国情侣饰品行业产量情况分析及预测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一、情侣饰品总体产能规模</w:t>
      </w:r>
      <w:r>
        <w:rPr>
          <w:rFonts w:hint="eastAsia"/>
        </w:rPr>
        <w:br/>
      </w:r>
      <w:r>
        <w:rPr>
          <w:rFonts w:hint="eastAsia"/>
        </w:rPr>
        <w:t>　　　　二、情侣饰品生产区域分布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三、2018-2023年中国情侣饰品产量统计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四、2023-2029年中国情侣饰品产量预测</w:t>
      </w:r>
      <w:r>
        <w:rPr>
          <w:rFonts w:hint="eastAsia"/>
        </w:rPr>
        <w:br/>
      </w:r>
      <w:r>
        <w:rPr>
          <w:rFonts w:hint="eastAsia"/>
        </w:rPr>
        <w:t>　　第三节 中国情侣饰品市场需求分析及预测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一、中国情侣饰品市场需求特点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二、2018-2023年中国情侣饰品市场需求量统计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三、2023-2029年中国情侣饰品市场需求量预测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中国情侣饰品价格趋势分析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一、2018-2023年中国情侣饰品市场价格趋势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二、2023-2029年中国情侣饰品市场价格走势预测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2018-2023年情侣饰品行业经济运行状况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2018-2023年中国情侣饰品行业盈利能力分析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2018-2023年中国情侣饰品行业发展能力分析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2018-2023年情侣饰品行业偿债能力分析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2018-2023年情侣饰品制造企业数量分析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情侣饰品行业上、下游市场分析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情侣饰品行业上游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情侣饰品行业下游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中国情侣饰品行业重点地区发展分析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情侣饰品行业重点区域市场结构调研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**地区情侣饰品市场发展分析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**地区情侣饰品市场发展分析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**地区情侣饰品市场发展分析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**地区情侣饰品市场发展分析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**地区情侣饰品市场发展分析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2018-2023年中国情侣饰品进出口分析</w:t>
      </w:r>
      <w:r>
        <w:rPr>
          <w:rFonts w:hint="eastAsia"/>
        </w:rPr>
        <w:br/>
      </w:r>
      <w:r>
        <w:rPr>
          <w:rFonts w:hint="eastAsia"/>
        </w:rPr>
        <w:t>　　第一节 情侣饰品进口情况分析</w:t>
      </w:r>
      <w:r>
        <w:rPr>
          <w:rFonts w:hint="eastAsia"/>
        </w:rPr>
        <w:br/>
      </w:r>
      <w:r>
        <w:rPr>
          <w:rFonts w:hint="eastAsia"/>
        </w:rPr>
        <w:t>　　第二节 情侣饰品出口情况分析</w:t>
      </w:r>
      <w:r>
        <w:rPr>
          <w:rFonts w:hint="eastAsia"/>
        </w:rPr>
        <w:br/>
      </w:r>
      <w:r>
        <w:rPr>
          <w:rFonts w:hint="eastAsia"/>
        </w:rPr>
        <w:t>　　第三节 影响情侣饰品进出口因素分析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情侣饰品行业重点企业竞争力分析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情侣饰品企业多样化经营策略分析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一、情侣饰品企业多样化经营情况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二、现行情侣饰品行业多样化经营的方向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大型情侣饰品企业集团未来发展策略分析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对中小情侣饰品企业生产经营的建议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情侣饰品行业投资风险预警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影响情侣饰品行业发展的主要因素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一、2023年影响情侣饰品行业运行的有利因素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二、2023年影响情侣饰品行业运行的稳定因素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三、2023年影响情侣饰品行业运行的不利因素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四、2023年我国情侣饰品行业发展面临的挑战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五、2023年我国情侣饰品行业发展面临的机遇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情侣饰品行业投资风险预警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一、情侣饰品行业市场风险预测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二、情侣饰品行业政策风险预测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三、情侣饰品行业经营风险预测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四、情侣饰品行业技术风险预测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五、情侣饰品行业竞争风险预测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六、情侣饰品行业其他风险预测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情侣饰品投资建议</w:t>
      </w:r>
      <w:r>
        <w:rPr>
          <w:rFonts w:hint="eastAsia"/>
        </w:rPr>
        <w:br/>
      </w:r>
      <w:r>
        <w:rPr>
          <w:rFonts w:hint="eastAsia"/>
        </w:rPr>
        <w:t>　　第一节 情侣饰品行业投资环境分析</w:t>
      </w:r>
      <w:r>
        <w:rPr>
          <w:rFonts w:hint="eastAsia"/>
        </w:rPr>
        <w:br/>
      </w:r>
      <w:r>
        <w:rPr>
          <w:rFonts w:hint="eastAsia"/>
        </w:rPr>
        <w:t>　　第二节 情侣饰品行业投资进入壁垒分析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情侣饰品行业历程</w:t>
      </w:r>
      <w:r>
        <w:rPr>
          <w:rFonts w:hint="eastAsia"/>
        </w:rPr>
        <w:br/>
      </w:r>
      <w:r>
        <w:rPr>
          <w:rFonts w:hint="eastAsia"/>
        </w:rPr>
        <w:t>　　图表 情侣饰品行业生命周期</w:t>
      </w:r>
      <w:r>
        <w:rPr>
          <w:rFonts w:hint="eastAsia"/>
        </w:rPr>
        <w:br/>
      </w:r>
      <w:r>
        <w:rPr>
          <w:rFonts w:hint="eastAsia"/>
        </w:rPr>
        <w:t>　　图表 情侣饰品行业产业链分析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2018-2023年中国情侣饰品行业市场规模及增长情况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2018-2023年情侣饰品行业市场容量分析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2018-2023年中国情侣饰品行业产能统计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2018-2023年中国情侣饰品行业产量及增长趋势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2018-2023年中国情侣饰品市场需求量及增速统计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2023年中国情侣饰品行业需求领域分布格局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2018-2023年中国情侣饰品行业销售收入分析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2018-2023年中国情侣饰品行业盈利情况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2018-2023年中国情侣饰品行业利润总额统计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2018-2023年中国情侣饰品进口数量分析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2018-2023年中国情侣饰品进口金额分析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2018-2023年中国情侣饰品出口数量分析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2018-2023年中国情侣饰品出口金额分析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2023年中国情侣饰品进口国家及地区分析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2023年中国情侣饰品出口国家及地区分析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2018-2023年中国情侣饰品行业企业数量情况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2018-2023年中国情侣饰品行业企业平均规模情况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2023-2029年中国情侣饰品行业产能预测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2023-2029年中国情侣饰品行业产量预测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2023-2029年中国情侣饰品市场需求量预测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2023-2029年中国情侣饰品行业供需平衡预测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2023-2029年中国情侣饰品行业市场容量预测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2023-2029年中国情侣饰品行业市场规模预测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2023-2029年中国情侣饰品市场前景分析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2023-2029年中国情侣饰品行业发展趋势预测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b36586b8c4b3b" w:history="1">
        <w:r>
          <w:rPr>
            <w:rStyle w:val="Hyperlink"/>
          </w:rPr>
          <w:t>2023-2029年全球与中国情侣饰品行业发展全面调研与未来趋势预测报告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b36586b8c4b3b" w:history="1">
        <w:r>
          <w:rPr>
            <w:rStyle w:val="Hyperlink"/>
          </w:rPr>
          <w:t>https://www.20087.com/7/16/QingLvShiPinXianZhuangYuFaZhanQuShi.html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热点：情侣感应手链多少钱、情侣饰品有哪些种类、情侣礼物、情侣饰品买什么好、饰品图片100张、情侣饰品项链一对、情侣项链、情侣饰品挂件、饰品图片大全大图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122c97be49e0" w:history="1">
      <w:r>
        <w:rPr>
          <w:rStyle w:val="Hyperlink"/>
        </w:rPr>
        <w:t>2023-2029年全球与中国情侣饰品行业发展全面调研与未来趋势预测报告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ngLvShiPinXianZhuangYuFaZhanQuShi.html" TargetMode="External" Id="R4ddb36586b8c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ngLvShiPinXianZhuangYuFaZhanQuShi.html" TargetMode="External" Id="R5376122c97b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2022-12-18T03:44:00Z</dcterms:created>
  <dcterms:modified xsi:type="dcterms:W3CDTF">2022-12-18T04:44:00Z</dcterms:modified>
  <dc:subject>2023-2029年全球与中国情侣饰品行业发展全面调研与未来趋势预测报告</dc:subject>
  <dc:title>2023-2029年全球与中国情侣饰品行业发展全面调研与未来趋势预测报告</dc:title>
  <cp:keywords>2023-2029年全球与中国情侣饰品行业发展全面调研与未来趋势预测报告</cp:keywords>
  <dc:description>2023-2029年全球与中国情侣饰品行业发展全面调研与未来趋势预测报告</dc:description>
</cp:coreProperties>
</file>