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669e4c2054dde" w:history="1">
              <w:r>
                <w:rPr>
                  <w:rStyle w:val="Hyperlink"/>
                </w:rPr>
                <w:t>2026-2032年中国成人尿不湿行业发展研究与市场前景报告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669e4c2054dde" w:history="1">
              <w:r>
                <w:rPr>
                  <w:rStyle w:val="Hyperlink"/>
                </w:rPr>
                <w:t>2026-2032年中国成人尿不湿行业发展研究与市场前景报告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669e4c2054dde" w:history="1">
                <w:r>
                  <w:rPr>
                    <w:rStyle w:val="Hyperlink"/>
                  </w:rPr>
                  <w:t>https://www.20087.com/7/96/ChengRenNiaoBuShiXianZhuangYuQianJingFenXi.html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尿不湿是为失能、半失能老年人、术后病人及特殊疾病患者设计的一种吸收性卫生用品，具备吸水能力强、防漏性能好、透气性佳等特点。随着我国老龄化进程加快，以及慢性病人群数量增加，成人尿不湿的市场需求持续扩大。该产品已在养老机构、医院护理及家庭照护中广泛应用，成为长期护理体系中的重要组成部分。近年来，国内品牌在材料创新、结构设计、抗菌防臭等方面取得一定突破，产品性能不断提升。但行业仍面临品牌集中度低、产品质量参差不齐、消费观念滞后等问题，影响了市场渗透率的进一步提升。</w:t>
      </w:r>
      <w:r>
        <w:rPr>
          <w:rFonts w:hint="eastAsia"/>
        </w:rPr>
        <w:br/>
      </w:r>
      <w:r>
        <w:rPr>
          <w:rFonts w:hint="eastAsia"/>
        </w:rPr>
        <w:t>　　未来，成人尿不湿将朝着高舒适性、高功能性、环保可持续方向发展。市场调研网指出，一方面，随着消费者对产品体验要求的提高，轻薄化、贴合性更强、无异味的产品将成为主流；另一方面，具备智能监测功能的“智慧纸尿裤”将逐步出现，通过内置传感器实现排泄监测、健康数据分析等功能，助力老年照护智能化。此外，可降解材料和循环利用技术的应用将推动行业向绿色低碳转型，响应国家可持续发展战略。随着社会对老年护理重视程度的提升，以及医保和长期护理保险制度的完善，成人尿不湿的使用接受度和覆盖率有望进一步提高，产业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669e4c2054dde" w:history="1">
        <w:r>
          <w:rPr>
            <w:rStyle w:val="Hyperlink"/>
          </w:rPr>
          <w:t>2026-2032年中国成人尿不湿行业发展研究与市场前景报告</w:t>
        </w:r>
      </w:hyperlink>
      <w:r>
        <w:rPr>
          <w:rFonts w:hint="eastAsia"/>
        </w:rPr>
        <w:t>》基于国家统计局、相关行业协会等的详实数据，结合市场调研资料，对成人尿不湿行业进行系统分析。报告从成人尿不湿市场规模、技术路线、竞争格局等维度，客观呈现成人尿不湿行业发展现状，评估主要企业的市场表现。通过对成人尿不湿产业链各环节的梳理，分析行业面临的机遇与风险，并对成人尿不湿未来发展趋势做出合理预测。报告为成人尿不湿企业战略调整、投资决策和银行信贷评估提供了专业参考，有助于把握成人尿不湿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成人尿不湿行业相关概述</w:t>
      </w:r>
      <w:r>
        <w:rPr>
          <w:rFonts w:hint="eastAsia"/>
        </w:rPr>
        <w:br/>
      </w:r>
      <w:r>
        <w:rPr>
          <w:rFonts w:hint="eastAsia"/>
        </w:rPr>
        <w:t>　　　　一、成人尿不湿行业定义及特点</w:t>
      </w:r>
      <w:r>
        <w:rPr>
          <w:rFonts w:hint="eastAsia"/>
        </w:rPr>
        <w:br/>
      </w:r>
      <w:r>
        <w:rPr>
          <w:rFonts w:hint="eastAsia"/>
        </w:rPr>
        <w:t>　　　　　　1、成人尿不湿行业定义</w:t>
      </w:r>
      <w:r>
        <w:rPr>
          <w:rFonts w:hint="eastAsia"/>
        </w:rPr>
        <w:br/>
      </w:r>
      <w:r>
        <w:rPr>
          <w:rFonts w:hint="eastAsia"/>
        </w:rPr>
        <w:t>　　　　　　2、成人尿不湿行业特点</w:t>
      </w:r>
      <w:r>
        <w:rPr>
          <w:rFonts w:hint="eastAsia"/>
        </w:rPr>
        <w:br/>
      </w:r>
      <w:r>
        <w:rPr>
          <w:rFonts w:hint="eastAsia"/>
        </w:rPr>
        <w:t>　　　　二、成人尿不湿行业经营模式分析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1、成人尿不湿生产模式</w:t>
      </w:r>
      <w:r>
        <w:rPr>
          <w:rFonts w:hint="eastAsia"/>
        </w:rPr>
        <w:br/>
      </w:r>
      <w:r>
        <w:rPr>
          <w:rFonts w:hint="eastAsia"/>
        </w:rPr>
        <w:t>　　　　　　2、成人尿不湿采购模式</w:t>
      </w:r>
      <w:r>
        <w:rPr>
          <w:rFonts w:hint="eastAsia"/>
        </w:rPr>
        <w:br/>
      </w:r>
      <w:r>
        <w:rPr>
          <w:rFonts w:hint="eastAsia"/>
        </w:rPr>
        <w:t>　　　　　　3、成人尿不湿销售模式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2026年中国成人尿不湿行业发展环境分析</w:t>
      </w:r>
      <w:r>
        <w:rPr>
          <w:rFonts w:hint="eastAsia"/>
        </w:rPr>
        <w:br/>
      </w:r>
      <w:r>
        <w:rPr>
          <w:rFonts w:hint="eastAsia"/>
        </w:rPr>
        <w:t>　　第一节 成人尿不湿经济环境分析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成人尿不湿政策环境分析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2025-2026年成人尿不湿行业技术发展现状及趋势分析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成人尿不湿行业技术发展现状分析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国内外成人尿不湿行业技术差异与原因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成人尿不湿行业技术发展方向、趋势预测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提升成人尿不湿行业技术能力策略建议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2026年世界成人尿不湿行业市场运行形势分析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2026年全球成人尿不湿行业发展概况</w:t>
      </w:r>
      <w:r>
        <w:rPr>
          <w:rFonts w:hint="eastAsia"/>
        </w:rPr>
        <w:br/>
      </w:r>
      <w:r>
        <w:rPr>
          <w:rFonts w:hint="eastAsia"/>
        </w:rPr>
        <w:t>　　第二节 世界成人尿不湿行业发展走势</w:t>
      </w:r>
      <w:r>
        <w:rPr>
          <w:rFonts w:hint="eastAsia"/>
        </w:rPr>
        <w:br/>
      </w:r>
      <w:r>
        <w:rPr>
          <w:rFonts w:hint="eastAsia"/>
        </w:rPr>
        <w:t>　　　　一、全球成人尿不湿行业市场分布情况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二、全球成人尿不湿行业发展趋势分析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全球成人尿不湿行业重点国家和区域分析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中国成人尿不湿行业市场供需状况分析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中国成人尿不湿行业市场规模情况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中国成人尿不湿行业盈利情况分析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中国成人尿不湿行业市场需求状况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一、2020-2025年成人尿不湿行业市场需求情况</w:t>
      </w:r>
      <w:r>
        <w:rPr>
          <w:rFonts w:hint="eastAsia"/>
        </w:rPr>
        <w:br/>
      </w:r>
      <w:r>
        <w:rPr>
          <w:rFonts w:hint="eastAsia"/>
        </w:rPr>
        <w:t>　　　　二、成人尿不湿行业市场需求特点分析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三、2026-2032年成人尿不湿行业市场需求预测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中国成人尿不湿行业产量情况分析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一、2020-2025年成人尿不湿行业产量统计分析</w:t>
      </w:r>
      <w:r>
        <w:rPr>
          <w:rFonts w:hint="eastAsia"/>
        </w:rPr>
        <w:br/>
      </w:r>
      <w:r>
        <w:rPr>
          <w:rFonts w:hint="eastAsia"/>
        </w:rPr>
        <w:t>　　　　二、成人尿不湿行业区域产量分析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三、2026-2032年成人尿不湿行业产量预测分析</w:t>
      </w:r>
      <w:r>
        <w:rPr>
          <w:rFonts w:hint="eastAsia"/>
        </w:rPr>
        <w:br/>
      </w:r>
      <w:r>
        <w:rPr>
          <w:rFonts w:hint="eastAsia"/>
        </w:rPr>
        <w:t>　　第五节 成人尿不湿行业市场供需平衡状况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中国成人尿不湿行业进出口情况分析预测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2020-2025年中国成人尿不湿行业进出口情况分析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一、2020-2025年中国成人尿不湿行业进口分析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二、2020-2025年中国成人尿不湿行业出口分析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2026-2032年中国成人尿不湿行业进出口情况预测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一、2026-2032年中国成人尿不湿行业进口预测分析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二、2026-2032年中国成人尿不湿行业出口预测分析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影响成人尿不湿行业进出口变化的主要原因分析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2020-2025年中国成人尿不湿行业重点地区调研分析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一、中国成人尿不湿行业重点区域市场结构调研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二、**地区成人尿不湿市场调研分析</w:t>
      </w:r>
      <w:r>
        <w:rPr>
          <w:rFonts w:hint="eastAsia"/>
        </w:rPr>
        <w:br/>
      </w:r>
      <w:r>
        <w:rPr>
          <w:rFonts w:hint="eastAsia"/>
        </w:rPr>
        <w:t>　　　　三、**地区成人尿不湿市场调研分析</w:t>
      </w:r>
      <w:r>
        <w:rPr>
          <w:rFonts w:hint="eastAsia"/>
        </w:rPr>
        <w:br/>
      </w:r>
      <w:r>
        <w:rPr>
          <w:rFonts w:hint="eastAsia"/>
        </w:rPr>
        <w:t>　　　　四、**地区成人尿不湿市场调研分析</w:t>
      </w:r>
      <w:r>
        <w:rPr>
          <w:rFonts w:hint="eastAsia"/>
        </w:rPr>
        <w:br/>
      </w:r>
      <w:r>
        <w:rPr>
          <w:rFonts w:hint="eastAsia"/>
        </w:rPr>
        <w:t>　　　　五、**地区成人尿不湿市场调研分析</w:t>
      </w:r>
      <w:r>
        <w:rPr>
          <w:rFonts w:hint="eastAsia"/>
        </w:rPr>
        <w:br/>
      </w:r>
      <w:r>
        <w:rPr>
          <w:rFonts w:hint="eastAsia"/>
        </w:rPr>
        <w:t>　　　　六、**地区成人尿不湿市场调研分析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成人尿不湿行业细分产品市场调研分析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中国成人尿不湿行业市场行情分析预测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成人尿不湿价格影响因素分析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2020-2025年中国成人尿不湿市场价格趋向分析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2026-2032年中国成人尿不湿市场价格趋向预测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成人尿不湿行业上、下游市场分析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成人尿不湿行业上游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成人尿不湿行业下游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成人尿不湿行业竞争格局分析</w:t>
      </w:r>
      <w:r>
        <w:rPr>
          <w:rFonts w:hint="eastAsia"/>
        </w:rPr>
        <w:br/>
      </w:r>
      <w:r>
        <w:rPr>
          <w:rFonts w:hint="eastAsia"/>
        </w:rPr>
        <w:t>　　第一节 成人尿不湿行业集中度分析</w:t>
      </w:r>
      <w:r>
        <w:rPr>
          <w:rFonts w:hint="eastAsia"/>
        </w:rPr>
        <w:br/>
      </w:r>
      <w:r>
        <w:rPr>
          <w:rFonts w:hint="eastAsia"/>
        </w:rPr>
        <w:t>　　　　一、成人尿不湿市场集中度分析</w:t>
      </w:r>
      <w:r>
        <w:rPr>
          <w:rFonts w:hint="eastAsia"/>
        </w:rPr>
        <w:br/>
      </w:r>
      <w:r>
        <w:rPr>
          <w:rFonts w:hint="eastAsia"/>
        </w:rPr>
        <w:t>　　　　二、成人尿不湿企业集中度分析</w:t>
      </w:r>
      <w:r>
        <w:rPr>
          <w:rFonts w:hint="eastAsia"/>
        </w:rPr>
        <w:br/>
      </w:r>
      <w:r>
        <w:rPr>
          <w:rFonts w:hint="eastAsia"/>
        </w:rPr>
        <w:t>　　　　三、成人尿不湿区域集中度分析</w:t>
      </w:r>
      <w:r>
        <w:rPr>
          <w:rFonts w:hint="eastAsia"/>
        </w:rPr>
        <w:br/>
      </w:r>
      <w:r>
        <w:rPr>
          <w:rFonts w:hint="eastAsia"/>
        </w:rPr>
        <w:t>　　第二节 成人尿不湿行业竞争格局分析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一、2026年成人尿不湿行业竞争分析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二、2026年中外成人尿不湿产品竞争分析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三、2020-2025年中国成人尿不湿市场竞争分析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四、2026-2032年国内主要成人尿不湿企业动向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成人尿不湿行业重点企业发展调研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成人尿不湿重点企业（一）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成人尿不湿重点企业（二）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成人尿不湿重点企业（三）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成人尿不湿重点企业（四）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成人尿不湿重点企业（五）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成人尿不湿重点企业（六）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成人尿不湿企业发展策略分析</w:t>
      </w:r>
      <w:r>
        <w:rPr>
          <w:rFonts w:hint="eastAsia"/>
        </w:rPr>
        <w:br/>
      </w:r>
      <w:r>
        <w:rPr>
          <w:rFonts w:hint="eastAsia"/>
        </w:rPr>
        <w:t>　　第一节 成人尿不湿市场策略分析</w:t>
      </w:r>
      <w:r>
        <w:rPr>
          <w:rFonts w:hint="eastAsia"/>
        </w:rPr>
        <w:br/>
      </w:r>
      <w:r>
        <w:rPr>
          <w:rFonts w:hint="eastAsia"/>
        </w:rPr>
        <w:t>　　　　一、成人尿不湿价格策略分析</w:t>
      </w:r>
      <w:r>
        <w:rPr>
          <w:rFonts w:hint="eastAsia"/>
        </w:rPr>
        <w:br/>
      </w:r>
      <w:r>
        <w:rPr>
          <w:rFonts w:hint="eastAsia"/>
        </w:rPr>
        <w:t>　　　　二、成人尿不湿渠道策略分析</w:t>
      </w:r>
      <w:r>
        <w:rPr>
          <w:rFonts w:hint="eastAsia"/>
        </w:rPr>
        <w:br/>
      </w:r>
      <w:r>
        <w:rPr>
          <w:rFonts w:hint="eastAsia"/>
        </w:rPr>
        <w:t>　　第二节 成人尿不湿销售策略分析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提高成人尿不湿企业竞争力的策略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一、提高中国成人尿不湿企业核心竞争力的对策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二、成人尿不湿企业提升竞争力的主要方向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三、影响成人尿不湿企业核心竞争力的因素及提升途径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四、提高成人尿不湿企业竞争力的策略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对我国成人尿不湿品牌的战略思考</w:t>
      </w:r>
      <w:r>
        <w:rPr>
          <w:rFonts w:hint="eastAsia"/>
        </w:rPr>
        <w:br/>
      </w:r>
      <w:r>
        <w:rPr>
          <w:rFonts w:hint="eastAsia"/>
        </w:rPr>
        <w:t>　　　　一、成人尿不湿实施品牌战略的意义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二、成人尿不湿企业品牌的现状分析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三、我国成人尿不湿企业的品牌战略</w:t>
      </w:r>
      <w:r>
        <w:rPr>
          <w:rFonts w:hint="eastAsia"/>
        </w:rPr>
        <w:br/>
      </w:r>
      <w:r>
        <w:rPr>
          <w:rFonts w:hint="eastAsia"/>
        </w:rPr>
        <w:t>　　　　四、成人尿不湿品牌战略管理的策略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中国成人尿不湿行业营销策略分析</w:t>
      </w:r>
      <w:r>
        <w:rPr>
          <w:rFonts w:hint="eastAsia"/>
        </w:rPr>
        <w:br/>
      </w:r>
      <w:r>
        <w:rPr>
          <w:rFonts w:hint="eastAsia"/>
        </w:rPr>
        <w:t>　　第一节 成人尿不湿市场推广策略研究分析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一、做好成人尿不湿产品导入</w:t>
      </w:r>
      <w:r>
        <w:rPr>
          <w:rFonts w:hint="eastAsia"/>
        </w:rPr>
        <w:br/>
      </w:r>
      <w:r>
        <w:rPr>
          <w:rFonts w:hint="eastAsia"/>
        </w:rPr>
        <w:t>　　　　二、做好成人尿不湿产品组合和产品线决策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三、成人尿不湿行业城市市场推广策略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成人尿不湿行业渠道营销研究分析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一、成人尿不湿行业营销环境分析</w:t>
      </w:r>
      <w:r>
        <w:rPr>
          <w:rFonts w:hint="eastAsia"/>
        </w:rPr>
        <w:br/>
      </w:r>
      <w:r>
        <w:rPr>
          <w:rFonts w:hint="eastAsia"/>
        </w:rPr>
        <w:t>　　　　二、成人尿不湿行业现存的营销渠道分析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三、成人尿不湿行业终端市场营销管理策略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成人尿不湿行业营销战略研究分析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一、中国成人尿不湿行业有效整合营销策略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二、建立成人尿不湿行业厂商的双嬴模式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2026-2032年中国成人尿不湿行业前景与风险预测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2026年成人尿不湿市场前景分析</w:t>
      </w:r>
      <w:r>
        <w:rPr>
          <w:rFonts w:hint="eastAsia"/>
        </w:rPr>
        <w:br/>
      </w:r>
      <w:r>
        <w:rPr>
          <w:rFonts w:hint="eastAsia"/>
        </w:rPr>
        <w:t>　　第二节 2026年成人尿不湿发展趋势预测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2026-2032年中国成人尿不湿行业投资特性分析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一、2026-2032年中国成人尿不湿行业进入壁垒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二、2026-2032年中国成人尿不湿行业盈利模式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三、2026-2032年中国成人尿不湿行业盈利因素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2026-2032年中国成人尿不湿行业投资机会分析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一、2026-2032年中国成人尿不湿细分市场投资机会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二、2026-2032年中国成人尿不湿行业区域市场投资潜力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2026-2032年中国成人尿不湿行业投资风险分析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一、2026-2032年中国成人尿不湿行业市场竞争风险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二、2026-2032年中国成人尿不湿行业技术风险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三、2026-2032年中国成人尿不湿行业政策风险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四、2026-2032年中国成人尿不湿行业进入退出风险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2026-2032年中国成人尿不湿行业盈利模式与投资策略分析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国外成人尿不湿行业投资现状及经营模式分析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一、境外成人尿不湿行业成长情况调查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中国成人尿不湿行业商业模式探讨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中国成人尿不湿行业投资国际化发展战略分析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中国成人尿不湿行业投资策略分析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中国成人尿不湿行业资本运作战略选择方案研究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[^中^智^林^]中国成人尿不湿行业多元化经营战略的可行性分析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成人尿不湿图片</w:t>
      </w:r>
      <w:r>
        <w:rPr>
          <w:rFonts w:hint="eastAsia"/>
        </w:rPr>
        <w:br/>
      </w:r>
      <w:r>
        <w:rPr>
          <w:rFonts w:hint="eastAsia"/>
        </w:rPr>
        <w:t>　　图表 成人尿不湿种类 分类</w:t>
      </w:r>
      <w:r>
        <w:rPr>
          <w:rFonts w:hint="eastAsia"/>
        </w:rPr>
        <w:br/>
      </w:r>
      <w:r>
        <w:rPr>
          <w:rFonts w:hint="eastAsia"/>
        </w:rPr>
        <w:t>　　图表 成人尿不湿用途 应用</w:t>
      </w:r>
      <w:r>
        <w:rPr>
          <w:rFonts w:hint="eastAsia"/>
        </w:rPr>
        <w:br/>
      </w:r>
      <w:r>
        <w:rPr>
          <w:rFonts w:hint="eastAsia"/>
        </w:rPr>
        <w:t>　　图表 成人尿不湿主要特点</w:t>
      </w:r>
      <w:r>
        <w:rPr>
          <w:rFonts w:hint="eastAsia"/>
        </w:rPr>
        <w:br/>
      </w:r>
      <w:r>
        <w:rPr>
          <w:rFonts w:hint="eastAsia"/>
        </w:rPr>
        <w:t>　　图表 成人尿不湿产业链分析</w:t>
      </w:r>
      <w:r>
        <w:rPr>
          <w:rFonts w:hint="eastAsia"/>
        </w:rPr>
        <w:br/>
      </w:r>
      <w:r>
        <w:rPr>
          <w:rFonts w:hint="eastAsia"/>
        </w:rPr>
        <w:t>　　图表 成人尿不湿政策分析</w:t>
      </w:r>
      <w:r>
        <w:rPr>
          <w:rFonts w:hint="eastAsia"/>
        </w:rPr>
        <w:br/>
      </w:r>
      <w:r>
        <w:rPr>
          <w:rFonts w:hint="eastAsia"/>
        </w:rPr>
        <w:t>　　图表 成人尿不湿技术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2020-2025年中国成人尿不湿行业市场规模及增长情况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2020-2025年成人尿不湿行业市场容量分析</w:t>
      </w:r>
      <w:r>
        <w:rPr>
          <w:rFonts w:hint="eastAsia"/>
        </w:rPr>
        <w:br/>
      </w:r>
      <w:r>
        <w:rPr>
          <w:rFonts w:hint="eastAsia"/>
        </w:rPr>
        <w:t>　　图表 成人尿不湿生产现状</w:t>
      </w:r>
      <w:r>
        <w:rPr>
          <w:rFonts w:hint="eastAsia"/>
        </w:rPr>
        <w:br/>
      </w:r>
      <w:r>
        <w:rPr>
          <w:rFonts w:hint="eastAsia"/>
        </w:rPr>
        <w:t>　　图表 2020-2025年中国成人尿不湿行业产能统计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2020-2025年中国成人尿不湿行业产量及增长趋势</w:t>
      </w:r>
      <w:r>
        <w:rPr>
          <w:rFonts w:hint="eastAsia"/>
        </w:rPr>
        <w:br/>
      </w:r>
      <w:r>
        <w:rPr>
          <w:rFonts w:hint="eastAsia"/>
        </w:rPr>
        <w:t>　　图表 成人尿不湿行业动态</w:t>
      </w:r>
      <w:r>
        <w:rPr>
          <w:rFonts w:hint="eastAsia"/>
        </w:rPr>
        <w:br/>
      </w:r>
      <w:r>
        <w:rPr>
          <w:rFonts w:hint="eastAsia"/>
        </w:rPr>
        <w:t>　　图表 2020-2025年中国成人尿不湿市场需求量及增速统计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2020-2025年中国成人尿不湿行业销售收入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2025年中国成人尿不湿行业需求领域分布格局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2020-2025年中国成人尿不湿行业利润总额统计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2020-2025年中国成人尿不湿进口情况分析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2020-2025年中国成人尿不湿出口情况分析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2020-2025年中国成人尿不湿行业企业数量情况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2020-2025年中国成人尿不湿行业企业平均规模情况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2020-2025年中国成人尿不湿价格走势</w:t>
      </w:r>
      <w:r>
        <w:rPr>
          <w:rFonts w:hint="eastAsia"/>
        </w:rPr>
        <w:br/>
      </w:r>
      <w:r>
        <w:rPr>
          <w:rFonts w:hint="eastAsia"/>
        </w:rPr>
        <w:t>　　图表 2025年成人尿不湿成本和利润分析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**地区成人尿不湿市场规模及增长情况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**地区成人尿不湿行业市场需求情况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**地区成人尿不湿市场规模及增长情况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**地区成人尿不湿行业市场需求情况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**地区成人尿不湿市场规模及增长情况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**地区成人尿不湿行业市场需求情况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**地区成人尿不湿市场规模及增长情况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**地区成人尿不湿行业市场需求情况</w:t>
      </w:r>
      <w:r>
        <w:rPr>
          <w:rFonts w:hint="eastAsia"/>
        </w:rPr>
        <w:br/>
      </w:r>
      <w:r>
        <w:rPr>
          <w:rFonts w:hint="eastAsia"/>
        </w:rPr>
        <w:t>　　图表 成人尿不湿品牌</w:t>
      </w:r>
      <w:r>
        <w:rPr>
          <w:rFonts w:hint="eastAsia"/>
        </w:rPr>
        <w:br/>
      </w:r>
      <w:r>
        <w:rPr>
          <w:rFonts w:hint="eastAsia"/>
        </w:rPr>
        <w:t>　　图表 成人尿不湿企业（一）概况</w:t>
      </w:r>
      <w:r>
        <w:rPr>
          <w:rFonts w:hint="eastAsia"/>
        </w:rPr>
        <w:br/>
      </w:r>
      <w:r>
        <w:rPr>
          <w:rFonts w:hint="eastAsia"/>
        </w:rPr>
        <w:t>　　图表 企业成人尿不湿型号 规格</w:t>
      </w:r>
      <w:r>
        <w:rPr>
          <w:rFonts w:hint="eastAsia"/>
        </w:rPr>
        <w:br/>
      </w:r>
      <w:r>
        <w:rPr>
          <w:rFonts w:hint="eastAsia"/>
        </w:rPr>
        <w:t>　　图表 成人尿不湿企业（一）经营分析</w:t>
      </w:r>
      <w:r>
        <w:rPr>
          <w:rFonts w:hint="eastAsia"/>
        </w:rPr>
        <w:br/>
      </w:r>
      <w:r>
        <w:rPr>
          <w:rFonts w:hint="eastAsia"/>
        </w:rPr>
        <w:t>　　图表 成人尿不湿企业（一）盈利能力情况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成人尿不湿企业（一）偿债能力情况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成人尿不湿企业（一）运营能力情况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成人尿不湿企业（一）成长能力情况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成人尿不湿上游现状</w:t>
      </w:r>
      <w:r>
        <w:rPr>
          <w:rFonts w:hint="eastAsia"/>
        </w:rPr>
        <w:br/>
      </w:r>
      <w:r>
        <w:rPr>
          <w:rFonts w:hint="eastAsia"/>
        </w:rPr>
        <w:t>　　图表 成人尿不湿下游调研</w:t>
      </w:r>
      <w:r>
        <w:rPr>
          <w:rFonts w:hint="eastAsia"/>
        </w:rPr>
        <w:br/>
      </w:r>
      <w:r>
        <w:rPr>
          <w:rFonts w:hint="eastAsia"/>
        </w:rPr>
        <w:t>　　图表 成人尿不湿企业（二）概况</w:t>
      </w:r>
      <w:r>
        <w:rPr>
          <w:rFonts w:hint="eastAsia"/>
        </w:rPr>
        <w:br/>
      </w:r>
      <w:r>
        <w:rPr>
          <w:rFonts w:hint="eastAsia"/>
        </w:rPr>
        <w:t>　　图表 企业成人尿不湿型号 规格</w:t>
      </w:r>
      <w:r>
        <w:rPr>
          <w:rFonts w:hint="eastAsia"/>
        </w:rPr>
        <w:br/>
      </w:r>
      <w:r>
        <w:rPr>
          <w:rFonts w:hint="eastAsia"/>
        </w:rPr>
        <w:t>　　图表 成人尿不湿企业（二）经营分析</w:t>
      </w:r>
      <w:r>
        <w:rPr>
          <w:rFonts w:hint="eastAsia"/>
        </w:rPr>
        <w:br/>
      </w:r>
      <w:r>
        <w:rPr>
          <w:rFonts w:hint="eastAsia"/>
        </w:rPr>
        <w:t>　　图表 成人尿不湿企业（二）盈利能力情况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成人尿不湿企业（二）偿债能力情况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成人尿不湿企业（二）运营能力情况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成人尿不湿企业（二）成长能力情况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成人尿不湿企业（三）概况</w:t>
      </w:r>
      <w:r>
        <w:rPr>
          <w:rFonts w:hint="eastAsia"/>
        </w:rPr>
        <w:br/>
      </w:r>
      <w:r>
        <w:rPr>
          <w:rFonts w:hint="eastAsia"/>
        </w:rPr>
        <w:t>　　图表 企业成人尿不湿型号 规格</w:t>
      </w:r>
      <w:r>
        <w:rPr>
          <w:rFonts w:hint="eastAsia"/>
        </w:rPr>
        <w:br/>
      </w:r>
      <w:r>
        <w:rPr>
          <w:rFonts w:hint="eastAsia"/>
        </w:rPr>
        <w:t>　　图表 成人尿不湿企业（三）经营分析</w:t>
      </w:r>
      <w:r>
        <w:rPr>
          <w:rFonts w:hint="eastAsia"/>
        </w:rPr>
        <w:br/>
      </w:r>
      <w:r>
        <w:rPr>
          <w:rFonts w:hint="eastAsia"/>
        </w:rPr>
        <w:t>　　图表 成人尿不湿企业（三）盈利能力情况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成人尿不湿企业（三）偿债能力情况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成人尿不湿企业（三）运营能力情况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成人尿不湿企业（三）成长能力情况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成人尿不湿优势</w:t>
      </w:r>
      <w:r>
        <w:rPr>
          <w:rFonts w:hint="eastAsia"/>
        </w:rPr>
        <w:br/>
      </w:r>
      <w:r>
        <w:rPr>
          <w:rFonts w:hint="eastAsia"/>
        </w:rPr>
        <w:t>　　图表 成人尿不湿劣势</w:t>
      </w:r>
      <w:r>
        <w:rPr>
          <w:rFonts w:hint="eastAsia"/>
        </w:rPr>
        <w:br/>
      </w:r>
      <w:r>
        <w:rPr>
          <w:rFonts w:hint="eastAsia"/>
        </w:rPr>
        <w:t>　　图表 成人尿不湿机会</w:t>
      </w:r>
      <w:r>
        <w:rPr>
          <w:rFonts w:hint="eastAsia"/>
        </w:rPr>
        <w:br/>
      </w:r>
      <w:r>
        <w:rPr>
          <w:rFonts w:hint="eastAsia"/>
        </w:rPr>
        <w:t>　　图表 成人尿不湿威胁</w:t>
      </w:r>
      <w:r>
        <w:rPr>
          <w:rFonts w:hint="eastAsia"/>
        </w:rPr>
        <w:br/>
      </w:r>
      <w:r>
        <w:rPr>
          <w:rFonts w:hint="eastAsia"/>
        </w:rPr>
        <w:t>　　图表 2026-2032年中国成人尿不湿行业产能预测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2026-2032年中国成人尿不湿行业产量预测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2026-2032年中国成人尿不湿市场销售预测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2026-2032年中国成人尿不湿行业市场规模预测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2026-2032年中国成人尿不湿市场前景分析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2026-2032年中国成人尿不湿行业风险分析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2026-2032年中国成人尿不湿行业发展趋势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669e4c2054dde" w:history="1">
        <w:r>
          <w:rPr>
            <w:rStyle w:val="Hyperlink"/>
          </w:rPr>
          <w:t>2026-2032年中国成人尿不湿行业发展研究与市场前景报告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669e4c2054dde" w:history="1">
        <w:r>
          <w:rPr>
            <w:rStyle w:val="Hyperlink"/>
          </w:rPr>
          <w:t>https://www.20087.com/7/96/ChengRenNiaoBuShiXianZhuangYuQianJingFenXi.html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尿不湿哪里可以买到、成人尿不湿哪个牌子好用又实惠、少女包纸尿裤图片、成人尿不湿十大名牌排行榜、成人纸尿裤一般去哪买、成人尿不湿多久换一次合适、药店有卖成人尿不湿的吗、成人尿不湿打一人名字、偷偷给12岁的孩子穿纸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b510e30c24d8b" w:history="1">
      <w:r>
        <w:rPr>
          <w:rStyle w:val="Hyperlink"/>
        </w:rPr>
        <w:t>2026-2032年中国成人尿不湿行业发展研究与市场前景报告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engRenNiaoBuShiXianZhuangYuQianJingFenXi.html" TargetMode="External" Id="R209669e4c205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engRenNiaoBuShiXianZhuangYuQianJingFenXi.html" TargetMode="External" Id="Re7cb510e30c2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2026-02-21T08:09:12Z</dcterms:created>
  <dcterms:modified xsi:type="dcterms:W3CDTF">2026-02-21T09:09:12Z</dcterms:modified>
  <dc:subject>2026-2032年中国成人尿不湿行业发展研究与市场前景报告</dc:subject>
  <dc:title>2026-2032年中国成人尿不湿行业发展研究与市场前景报告</dc:title>
  <cp:keywords>2026-2032年中国成人尿不湿行业发展研究与市场前景报告</cp:keywords>
  <dc:description>2026-2032年中国成人尿不湿行业发展研究与市场前景报告</dc:description>
</cp:coreProperties>
</file>