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6d72e8c81443c" w:history="1">
              <w:r>
                <w:rPr>
                  <w:rStyle w:val="Hyperlink"/>
                </w:rPr>
                <w:t>2022-2028年全球与中国户外花园家具市场调查研究及前景趋势报告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6d72e8c81443c" w:history="1">
              <w:r>
                <w:rPr>
                  <w:rStyle w:val="Hyperlink"/>
                </w:rPr>
                <w:t>2022-2028年全球与中国户外花园家具市场调查研究及前景趋势报告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46d72e8c81443c" w:history="1">
                <w:r>
                  <w:rPr>
                    <w:rStyle w:val="Hyperlink"/>
                  </w:rPr>
                  <w:t>https://www.20087.com/7/96/HuWaiHuaYuanJiaJuHangYeQuShi.html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花园家具是专为户外环境设计的家具，包括桌椅、躺椅、遮阳伞等。随着人们生活质量的提高和休闲生活方式的流行，户外花园家具市场呈现稳步增长态势。现代户外家具不仅注重实用性，还强调设计感和舒适度，以满足消费者对于美好生活的追求。材料方面，耐用性、耐候性和易于维护成为选择户外家具时的重要考量因素。随着环保意识的提升，使用可持续材料制造的家具越来越受到青睐。</w:t>
      </w:r>
      <w:r>
        <w:rPr>
          <w:rFonts w:hint="eastAsia"/>
        </w:rPr>
        <w:br/>
      </w:r>
      <w:r>
        <w:rPr>
          <w:rFonts w:hint="eastAsia"/>
        </w:rPr>
        <w:t>　　未来，户外花园家具的设计将更加多元化，融合不同的文化和艺术元素。随着智能家居技术的发展，户外家具也可能融入更多智能功能，如内置照明、充电接口等，以提升用户体验。此外，随着共享经济模式的兴起，户外家具租赁服务或将迎来新的发展机会。然而，面对气候变化带来的极端天气条件，户外家具需要具备更强的抗风、防水等性能，以确保其长期使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6d72e8c81443c" w:history="1">
        <w:r>
          <w:rPr>
            <w:rStyle w:val="Hyperlink"/>
          </w:rPr>
          <w:t>2022-2028年全球与中国户外花园家具市场调查研究及前景趋势报告</w:t>
        </w:r>
      </w:hyperlink>
      <w:r>
        <w:rPr>
          <w:rFonts w:hint="eastAsia"/>
        </w:rPr>
        <w:t>》全面分析了户外花园家具行业的现状，深入探讨了户外花园家具市场需求、市场规模及价格波动。户外花园家具报告探讨了产业链关键环节，并对户外花园家具各细分市场进行了研究。同时，基于权威数据和专业分析，科学预测了户外花园家具市场前景与发展趋势。此外，还评估了户外花园家具重点企业的经营状况，包括品牌影响力、市场集中度以及竞争格局，并审慎剖析了潜在风险与机遇。户外花园家具报告以其专业性、科学性和权威性，成为户外花园家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户外花园家具市场概述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按照不同产品类型，户外花园家具主要可以分为如下几个类别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不同产品类型户外花园家具增长趋势2021 VS 2028</w:t>
      </w:r>
      <w:r>
        <w:rPr>
          <w:rFonts w:hint="eastAsia"/>
        </w:rPr>
        <w:br/>
      </w:r>
      <w:r>
        <w:rPr>
          <w:rFonts w:hint="eastAsia"/>
        </w:rPr>
        <w:t>　　　　1.2.2 桌子</w:t>
      </w:r>
      <w:r>
        <w:rPr>
          <w:rFonts w:hint="eastAsia"/>
        </w:rPr>
        <w:br/>
      </w:r>
      <w:r>
        <w:rPr>
          <w:rFonts w:hint="eastAsia"/>
        </w:rPr>
        <w:t>　　　　1.2.3 椅子</w:t>
      </w:r>
      <w:r>
        <w:rPr>
          <w:rFonts w:hint="eastAsia"/>
        </w:rPr>
        <w:br/>
      </w:r>
      <w:r>
        <w:rPr>
          <w:rFonts w:hint="eastAsia"/>
        </w:rPr>
        <w:t>　　　　1.2.4 餐具</w:t>
      </w:r>
      <w:r>
        <w:rPr>
          <w:rFonts w:hint="eastAsia"/>
        </w:rPr>
        <w:br/>
      </w:r>
      <w:r>
        <w:rPr>
          <w:rFonts w:hint="eastAsia"/>
        </w:rPr>
        <w:t>　　　　1.2.5 座椅组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从不同应用，户外花园家具主要包括如下几个方面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品牌出路</w:t>
      </w:r>
      <w:r>
        <w:rPr>
          <w:rFonts w:hint="eastAsia"/>
        </w:rPr>
        <w:br/>
      </w:r>
      <w:r>
        <w:rPr>
          <w:rFonts w:hint="eastAsia"/>
        </w:rPr>
        <w:t>　　　　1.3.2 特许家具店</w:t>
      </w:r>
      <w:r>
        <w:rPr>
          <w:rFonts w:hint="eastAsia"/>
        </w:rPr>
        <w:br/>
      </w:r>
      <w:r>
        <w:rPr>
          <w:rFonts w:hint="eastAsia"/>
        </w:rPr>
        <w:t>　　　　1.3.3 电子商务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全球户外花园家具供需现状及预测（2017-2021年）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全球户外花园家具产能、产量、产能利用率及发展趋势（2017-2021年）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全球户外花园家具产量、表观消费量及发展趋势（2017-2021年）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中国户外花园家具供需现状及预测（2017-2021年）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中国户外花园家具产能、产量、产能利用率及发展趋势（2017-2021年）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中国户外花园家具产量、表观消费量及发展趋势（2017-2021年）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中国户外花园家具产量、市场需求量及发展趋势（2017-2021年）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全球与中国主要厂商户外花园家具产量、产值及竞争分析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全球市场户外花园家具主要厂商列表（2017-2021年）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全球市场户外花园家具主要厂商产量列表（2017-2021年）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全球市场户外花园家具主要厂商产值列表（2017-2021年）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2022年全球主要生产商户外花园家具收入排名</w:t>
      </w:r>
      <w:r>
        <w:rPr>
          <w:rFonts w:hint="eastAsia"/>
        </w:rPr>
        <w:br/>
      </w:r>
      <w:r>
        <w:rPr>
          <w:rFonts w:hint="eastAsia"/>
        </w:rPr>
        <w:t>　　　　2.1.4 全球市场户外花园家具主要厂商产品价格列表（2017-2021年）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中国户外花园家具主要厂商产量、产值及市场份额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中国市场户外花园家具主要厂商产量列表（2017-2021年）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中国市场户外花园家具主要厂商产值列表（2017-2021年）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全球主要厂商户外花园家具产地分布及商业化日期</w:t>
      </w:r>
      <w:r>
        <w:rPr>
          <w:rFonts w:hint="eastAsia"/>
        </w:rPr>
        <w:br/>
      </w:r>
      <w:r>
        <w:rPr>
          <w:rFonts w:hint="eastAsia"/>
        </w:rPr>
        <w:t>　　2.4 户外花园家具行业集中度、竞争程度分析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户外花园家具行业集中度分析：全球Top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全球户外花园家具第一梯队、第二梯队和第三梯队生产商（品牌）及市场份额（2021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户外花园家具全球领先企业SWOT分析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全球主要户外花园家具企业采访及观点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全球户外花园家具主要生产地区分析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全球主要地区户外花园家具市场规模分析：2021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全球主要地区户外花园家具产量及市场份额（2017-2021年）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全球主要地区户外花园家具产量及市场份额预测（2017-2021年）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全球主要地区户外花园家具产值及市场份额（2017-2021年）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全球主要地区户外花园家具产值及市场份额预测（2017-2021年）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北美市场户外花园家具产量、产值及增长率（2017-2021年）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欧洲市场户外花园家具产量、产值及增长率（2017-2021年）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日本市场户外花园家具产量、产值及增长率（2017-2021年）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东南亚市场户外花园家具产量、产值及增长率（2017-2021年）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印度市场户外花园家具产量、产值及增长率（2017-2021年）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中国市场户外花园家具产量、产值及增长率（2017-2021年）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全球主要地区户外花园家具消费展望2021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全球主要地区户外花园家具消费量及增长率（2017-2021年）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全球主要地区户外花园家具消费量预测（2017-2021年）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中国市场户外花园家具消费量、增长率及发展预测（2017-2021年）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北美市场户外花园家具消费量、增长率及发展预测（2017-2021年）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欧洲市场户外花园家具消费量、增长率及发展预测（2017-2021年）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日本市场户外花园家具消费量、增长率及发展预测（2017-2021年）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东南亚市场户外花园家具消费量、增长率及发展预测（2017-2021年）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印度市场户外花园家具消费量、增长率及发展预测（2017-2021年）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全球户外花园家具主要生产商分析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重点企业（1）基本信息、户外花园家具生产基地、销售区域、竞争对手及市场地位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重点企业（1）户外花园家具产品规格、参数及市场应用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重点企业（1）户外花园家具产能、产量、产值、价格及毛利率（2017-2021年）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重点企业（2）基本信息、户外花园家具生产基地、销售区域、竞争对手及市场地位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重点企业（2）户外花园家具产品规格、参数及市场应用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重点企业（2）户外花园家具产能、产量、产值、价格及毛利率（2017-2021年）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重点企业（3）基本信息、户外花园家具生产基地、销售区域、竞争对手及市场地位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重点企业（3）户外花园家具产品规格、参数及市场应用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重点企业（3）户外花园家具产能、产量、产值、价格及毛利率（2017-2021年）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重点企业（4）基本信息、户外花园家具生产基地、销售区域、竞争对手及市场地位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重点企业（4）户外花园家具产品规格、参数及市场应用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重点企业（4）户外花园家具产能、产量、产值、价格及毛利率（2017-2021年）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重点企业（5）基本信息、户外花园家具生产基地、销售区域、竞争对手及市场地位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重点企业（5）户外花园家具产品规格、参数及市场应用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重点企业（5）户外花园家具产能、产量、产值、价格及毛利率（2017-2021年）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重点企业（6）基本信息、户外花园家具生产基地、销售区域、竞争对手及市场地位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重点企业（6）户外花园家具产品规格、参数及市场应用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重点企业（6）户外花园家具产能、产量、产值、价格及毛利率（2017-2021年）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重点企业（7）基本信息、户外花园家具生产基地、销售区域、竞争对手及市场地位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重点企业（7）户外花园家具产品规格、参数及市场应用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重点企业（7）户外花园家具产能、产量、产值、价格及毛利率（2017-2021年）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重点企业（8）基本信息、户外花园家具生产基地、销售区域、竞争对手及市场地位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重点企业（8）户外花园家具产品规格、参数及市场应用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重点企业（8）户外花园家具产能、产量、产值、价格及毛利率（2017-2021年）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重点企业（9）基本信息、户外花园家具生产基地、销售区域、竞争对手及市场地位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重点企业（9）户外花园家具产品规格、参数及市场应用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重点企业（9）户外花园家具产能、产量、产值、价格及毛利率（2017-2021年）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重点企业（10）基本信息、户外花园家具生产基地、销售区域、竞争对手及市场地位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重点企业（10）户外花园家具产品规格、参数及市场应用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重点企业（10）户外花园家具产能、产量、产值、价格及毛利率（2017-2021年）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重点企业（11）基本信息、户外花园家具生产基地、销售区域、竞争对手及市场地位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重点企业（11）户外花园家具产品规格、参数及市场应用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重点企业（11）户外花园家具产能、产量、产值、价格及毛利率（2017-2021年）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重点企业（12）基本信息、户外花园家具生产基地、销售区域、竞争对手及市场地位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重点企业（12）户外花园家具产品规格、参数及市场应用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重点企业（12）户外花园家具产能、产量、产值、价格及毛利率（2017-2021年）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重点企业（13）基本信息、户外花园家具生产基地、销售区域、竞争对手及市场地位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重点企业（13）户外花园家具产品规格、参数及市场应用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重点企业（13）户外花园家具产能、产量、产值、价格及毛利率（2017-2021年）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重点企业（14）基本信息、户外花园家具生产基地、销售区域、竞争对手及市场地位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重点企业（14）户外花园家具产品规格、参数及市场应用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重点企业（14）户外花园家具产能、产量、产值、价格及毛利率（2017-2021年）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重点企业（15）基本信息、户外花园家具生产基地、销售区域、竞争对手及市场地位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重点企业（15）户外花园家具产品规格、参数及市场应用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重点企业（15）户外花园家具产能、产量、产值、价格及毛利率（2017-2021年）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重点企业（16）基本信息、户外花园家具生产基地、销售区域、竞争对手及市场地位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重点企业（16）户外花园家具产品规格、参数及市场应用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重点企业（16）户外花园家具产能、产量、产值、价格及毛利率（2017-2021年）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重点企业（17）基本信息、户外花园家具生产基地、销售区域、竞争对手及市场地位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重点企业（17）户外花园家具产品规格、参数及市场应用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重点企业（17）户外花园家具产能、产量、产值、价格及毛利率（2017-2021年）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不同类型户外花园家具产品分析</w:t>
      </w:r>
      <w:r>
        <w:rPr>
          <w:rFonts w:hint="eastAsia"/>
        </w:rPr>
        <w:br/>
      </w:r>
      <w:r>
        <w:rPr>
          <w:rFonts w:hint="eastAsia"/>
        </w:rPr>
        <w:t>　　6.1 全球不同产品类型户外花园家具产量（2017-2021年）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全球不同产品类型户外花园家具产量及市场份额（2017-2021年）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全球不同产品类型户外花园家具产量预测（2017-2021年）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全球不同产品类型户外花园家具产值（2017-2021年）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全球不同产品类型户外花园家具产值及市场份额（2017-2021年）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全球不同产品类型户外花园家具产值预测（2017-2021年）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全球不同产品类型户外花园家具价格走势（2017-2021年）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不同价格区间户外花园家具市场份额对比（2017-2021年）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中国不同类型户外花园家具产量（2017-2021年）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中国不同产品类型户外花园家具产量及市场份额（2017-2021年）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中国不同产品类型户外花园家具产量预测（2017-2021年）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中国不同产品类型户外花园家具产值（2017-2021年）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中国不同产品类型户外花园家具产值及市场份额（2017-2021年）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中国不同产品类型户外花园家具产值预测（2017-2021年）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户外花园家具产业链分析</w:t>
      </w:r>
      <w:r>
        <w:rPr>
          <w:rFonts w:hint="eastAsia"/>
        </w:rPr>
        <w:br/>
      </w:r>
      <w:r>
        <w:rPr>
          <w:rFonts w:hint="eastAsia"/>
        </w:rPr>
        <w:t>　　7.2 户外花园家具产业上游供应分析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全球不同应用户外花园家具消费量、市场份额及增长率（2017-2021年）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全球不同应用户外花园家具消费量（2017-2021年）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全球不同应用户外花园家具消费量预测（2017-2021年）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中国不同应用户外花园家具消费量、市场份额及增长率（2017-2021年）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中国不同应用户外花园家具消费量（2017-2021年）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中国不同应用户外花园家具消费量预测（2017-2021年）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中国户外花园家具产量、消费量、进出口分析及未来趋势分析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中国市场户外花园家具产量、消费量、进出口分析及未来趋势（2017-2021年）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中国市场户外花园家具进出口贸易趋势</w:t>
      </w:r>
      <w:r>
        <w:rPr>
          <w:rFonts w:hint="eastAsia"/>
        </w:rPr>
        <w:br/>
      </w:r>
      <w:r>
        <w:rPr>
          <w:rFonts w:hint="eastAsia"/>
        </w:rPr>
        <w:t>　　8.3 中国市场户外花园家具主要进口来源</w:t>
      </w:r>
      <w:r>
        <w:rPr>
          <w:rFonts w:hint="eastAsia"/>
        </w:rPr>
        <w:br/>
      </w:r>
      <w:r>
        <w:rPr>
          <w:rFonts w:hint="eastAsia"/>
        </w:rPr>
        <w:t>　　8.4 中国市场户外花园家具主要出口目的地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中国市场户外花园家具主要地区分布</w:t>
      </w:r>
      <w:r>
        <w:rPr>
          <w:rFonts w:hint="eastAsia"/>
        </w:rPr>
        <w:br/>
      </w:r>
      <w:r>
        <w:rPr>
          <w:rFonts w:hint="eastAsia"/>
        </w:rPr>
        <w:t>　　9.1 中国户外花园家具生产地区分布</w:t>
      </w:r>
      <w:r>
        <w:rPr>
          <w:rFonts w:hint="eastAsia"/>
        </w:rPr>
        <w:br/>
      </w:r>
      <w:r>
        <w:rPr>
          <w:rFonts w:hint="eastAsia"/>
        </w:rPr>
        <w:t>　　9.2 中国户外花园家具消费地区分布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户外花园家具技术及相关行业技术发展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户外花园家具销售渠道分析及建议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国内市场户外花园家具销售渠道</w:t>
      </w:r>
      <w:r>
        <w:rPr>
          <w:rFonts w:hint="eastAsia"/>
        </w:rPr>
        <w:br/>
      </w:r>
      <w:r>
        <w:rPr>
          <w:rFonts w:hint="eastAsia"/>
        </w:rPr>
        <w:t>　　12.2 国外市场户外花园家具销售渠道</w:t>
      </w:r>
      <w:r>
        <w:rPr>
          <w:rFonts w:hint="eastAsia"/>
        </w:rPr>
        <w:br/>
      </w:r>
      <w:r>
        <w:rPr>
          <w:rFonts w:hint="eastAsia"/>
        </w:rPr>
        <w:t>　　12.3 户外花园家具销售/营销策略建议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按照不同产品类型，户外花园家具主要可以分为如下几个类别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不同产品类型户外花园家具增长趋势2021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从不同应用，户外花园家具主要包括如下几个方面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不同应用户外花园家具消费量（万个）增长趋势2021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全球市场户外花园家具主要厂商产量列表（万个）&amp;（2017-2021年）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全球市场户外花园家具主要厂商产量市场份额列表（2017-2021年）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全球市场户外花园家具主要厂商产值列表（2017-2021年）&amp;（百万美元）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全球市场户外花园家具主要厂商产值市场份额列表（百万美元）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2022年全球主要生产商户外花园家具收入排名（百万美元）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全市场球户外花园家具主要厂商产品价格列表（2017-2021年）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中国市场户外花园家具主要厂商产品价格列表（2017-2021年）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中国市场户外花园家具主要厂商产量市场份额列表（2017-2021年）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中国市场户外花园家具主要厂商产值列表（2017-2021年）&amp;（百万美元）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中国市场户外花园家具主要厂商产值市场份额列表（2017-2021年）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全球主要厂商户外花园家具产地分布及商业化日期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全球主要户外花园家具企业采访及观点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全球主要地区户外花园家具产值（百万美元）：2021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全球主要地区户外花园家具2017-2021年产量列表（吨）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全球主要地区户外花园家具2017-2021年产量市场份额列表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全球主要地区户外花园家具产量列表（2017-2021年）&amp;（万个）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全球主要地区户外花园家具产量份额（2017-2021年）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全球主要地区户外花园家具产值列表（2017-2021年）&amp;（百万美元）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全球主要地区户外花园家具产值市场份额列表（2017-2021年）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全球主要地区户外花园家具产值列表（2017-2021年）&amp;（百万美元）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全球主要地区户外花园家具产值市场份额列表（2017-2021年）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全球主要地区户外花园家具消费量2021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全球主要地区户外花园家具消费量列表（2017-2021年）&amp;（万个）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全球主要地区户外花园家具消费量市场份额列表（2017-2021年）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全球主要地区户外花园家具消费量列表（2017-2021年）&amp;（万个）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全球主要地区户外花园家具消费量市场份额列表（2017-2021年）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重点企业（1）户外花园家具生产基地、销售区域、竞争对手及市场地位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重点企业（1）户外花园家具产品规格、参数及市场应用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重点企业（1）户外花园家具产能（万个）、产量（万个）、产值（百万美元）、价格及毛利率（2017-2021年）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重点企业（2）户外花园家具生产基地、销售区域、竞争对手及市场地位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重点企业（2）户外花园家具产品规格、参数及市场应用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重点企业（2）户外花园家具产能（万个）、产量（万个）、产值（百万美元）、价格及毛利率（2017-2021年）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重点企业（3）户外花园家具生产基地、销售区域、竞争对手及市场地位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重点企业（3）户外花园家具产品规格、参数及市场应用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重点企业（3）户外花园家具产能（万个）、产量（万个）、产值（百万美元）、价格及毛利率（2017-2021年）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重点企业（4）户外花园家具生产基地、销售区域、竞争对手及市场地位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重点企业（4）户外花园家具产品规格、参数及市场应用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重点企业（4）户外花园家具产能（万个）、产量（万个）、产值（百万美元）、价格及毛利率（2017-2021年）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重点企业（5）户外花园家具生产基地、销售区域、竞争对手及市场地位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重点企业（5）户外花园家具产品规格、参数及市场应用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重点企业（5）户外花园家具产能（万个）、产量（万个）、产值（百万美元）、价格及毛利率（2017-2021年）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重点企业（6）户外花园家具生产基地、销售区域、竞争对手及市场地位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重点企业（6）户外花园家具产品规格、参数及市场应用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重点企业（6）户外花园家具产能（万个）、产量（万个）、产值（百万美元）、价格及毛利率（2017-2021年）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重点企业（7）户外花园家具生产基地、销售区域、竞争对手及市场地位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重点企业（7）户外花园家具产品规格、参数及市场应用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重点企业（7）户外花园家具产能（万个）、产量（万个）、产值（百万美元）、价格及毛利率（2017-2021年）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重点企业（8）户外花园家具生产基地、销售区域、竞争对手及市场地位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重点企业（8）户外花园家具产品规格、参数及市场应用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重点企业（8）户外花园家具产能（万个）、产量（万个）、产值（百万美元）、价格及毛利率（2017-2021年）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重点企业（9）户外花园家具生产基地、销售区域、竞争对手及市场地位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重点企业（9）户外花园家具产品规格、参数及市场应用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重点企业（9）户外花园家具产能（万个）、产量（万个）、产值（百万美元）、价格及毛利率（2017-2021年）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重点企业（10）户外花园家具生产基地、销售区域、竞争对手及市场地位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重点企业（10）户外花园家具产品规格、参数及市场应用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重点企业（10）户外花园家具产能（万个）、产量（万个）、产值（百万美元）、价格及毛利率（2017-2021年）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全球不同产品类型户外花园家具产量（2017-2021年）&amp;（万个）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表89 全球不同产品类型户外花园家具产量市场份额（2017-2021年）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全球不同产品类型户外花园家具产量预测（2017-2021年）&amp;（万个）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表91 全球不同产品类型户外花园家具产量市场份额预测（2017-2021年）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全球不同产品类型户外花园家具产值（百万美元）&amp;（2017-2021年）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全球不同产品类型户外花园家具产值市场份额（2017-2021年）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全球不同产品类型户外花园家具产值预测（百万美元）&amp;（2017-2021年）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全球不同类型户外花园家具产值市场份额预测（2017-2021年）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全球不同产品类型户外花园家具价格走势（2017-2021年）</w:t>
      </w:r>
      <w:r>
        <w:rPr>
          <w:rFonts w:hint="eastAsia"/>
        </w:rPr>
        <w:br/>
      </w:r>
      <w:r>
        <w:rPr>
          <w:rFonts w:hint="eastAsia"/>
        </w:rPr>
        <w:t>　　表97 全球不同价格区间户外花园家具市场份额对比（2017-2021年）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中国不同产品类型户外花园家具产量（2017-2021年）&amp;（万个）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表99 中国不同产品类型户外花园家具产量市场份额（2017-2021年）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中国不同产品类型户外花园家具产量预测（2017-2021年）&amp;（万个）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表101 中国不同产品类型户外花园家具产量市场份额预测（2017-2021年）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中国不同产品类型户外花园家具产值（2017-2021年）&amp;（百万美元）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中国不同产品类型户外花园家具产值市场份额（2017-2021年）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中国不同产品类型户外花园家具产值预测（2017-2021年）&amp;（百万美元）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中国不同产品类型户外花园家具产值市场份额预测（2017-2021年）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户外花园家具上游原料供应商及联系方式列表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全球市场不同应用户外花园家具消费量（2017-2021年）&amp;（万个）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表108 全球市场不同应用户外花园家具消费量市场份额（2017-2021年）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全球市场不同应用户外花园家具消费量预测（2017-2021年）&amp;（万个）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全球市场不同应用户外花园家具消费量市场份额预测（2017-2021年）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中国市场不同应用户外花园家具消费量（2017-2021年）&amp;（万个）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中国市场不同应用户外花园家具消费量市场份额（2017-2021年）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中国市场不同应用户外花园家具消费量预测（2017-2021年）&amp;（万个）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表114 中国市场不同应用户外花园家具消费量市场份额预测（2017-2021年）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中国市场户外花园家具产量、消费量、进出口（2017-2021年）&amp;（万个）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表116 中国市场户外花园家具产量、消费量、进出口预测（2017-2021年）&amp;（万个）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表117 中国市场户外花园家具进出口贸易趋势</w:t>
      </w:r>
      <w:r>
        <w:rPr>
          <w:rFonts w:hint="eastAsia"/>
        </w:rPr>
        <w:br/>
      </w:r>
      <w:r>
        <w:rPr>
          <w:rFonts w:hint="eastAsia"/>
        </w:rPr>
        <w:t>　　表118 中国市场户外花园家具主要进口来源</w:t>
      </w:r>
      <w:r>
        <w:rPr>
          <w:rFonts w:hint="eastAsia"/>
        </w:rPr>
        <w:br/>
      </w:r>
      <w:r>
        <w:rPr>
          <w:rFonts w:hint="eastAsia"/>
        </w:rPr>
        <w:t>　　表119 中国市场户外花园家具主要出口目的地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中国户外花园家具生产地区分布</w:t>
      </w:r>
      <w:r>
        <w:rPr>
          <w:rFonts w:hint="eastAsia"/>
        </w:rPr>
        <w:br/>
      </w:r>
      <w:r>
        <w:rPr>
          <w:rFonts w:hint="eastAsia"/>
        </w:rPr>
        <w:t>　　表122 中国户外花园家具消费地区分布</w:t>
      </w:r>
      <w:r>
        <w:rPr>
          <w:rFonts w:hint="eastAsia"/>
        </w:rPr>
        <w:br/>
      </w:r>
      <w:r>
        <w:rPr>
          <w:rFonts w:hint="eastAsia"/>
        </w:rPr>
        <w:t>　　表123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表124 户外花园家具行业及市场环境发展趋势</w:t>
      </w:r>
      <w:r>
        <w:rPr>
          <w:rFonts w:hint="eastAsia"/>
        </w:rPr>
        <w:br/>
      </w:r>
      <w:r>
        <w:rPr>
          <w:rFonts w:hint="eastAsia"/>
        </w:rPr>
        <w:t>　　表125 户外花园家具产品及技术发展趋势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国内当前及未来户外花园家具主要销售模式及销售渠道趋势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国外市场户外花园家具主要销售模式及销售渠道趋势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户外花园家具产品市场定位及目标消费者分析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t>　　图1 户外花园家具产品图片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全球不同产品类型户外花园家具产量市场份额 2020 &amp; 2026</w:t>
      </w:r>
      <w:r>
        <w:rPr>
          <w:rFonts w:hint="eastAsia"/>
        </w:rPr>
        <w:br/>
      </w:r>
      <w:r>
        <w:rPr>
          <w:rFonts w:hint="eastAsia"/>
        </w:rPr>
        <w:t>　　图3 桌子产品图片</w:t>
      </w:r>
      <w:r>
        <w:rPr>
          <w:rFonts w:hint="eastAsia"/>
        </w:rPr>
        <w:br/>
      </w:r>
      <w:r>
        <w:rPr>
          <w:rFonts w:hint="eastAsia"/>
        </w:rPr>
        <w:t>　　图4 椅子产品图片</w:t>
      </w:r>
      <w:r>
        <w:rPr>
          <w:rFonts w:hint="eastAsia"/>
        </w:rPr>
        <w:br/>
      </w:r>
      <w:r>
        <w:rPr>
          <w:rFonts w:hint="eastAsia"/>
        </w:rPr>
        <w:t>　　图5 餐具产品图片</w:t>
      </w:r>
      <w:r>
        <w:rPr>
          <w:rFonts w:hint="eastAsia"/>
        </w:rPr>
        <w:br/>
      </w:r>
      <w:r>
        <w:rPr>
          <w:rFonts w:hint="eastAsia"/>
        </w:rPr>
        <w:t>　　图6 座椅组产品图片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全球不同应用户外花园家具消费量市场份额2021 VS 2028</w:t>
      </w:r>
      <w:r>
        <w:rPr>
          <w:rFonts w:hint="eastAsia"/>
        </w:rPr>
        <w:br/>
      </w:r>
      <w:r>
        <w:rPr>
          <w:rFonts w:hint="eastAsia"/>
        </w:rPr>
        <w:t>　　图9 品牌出路产品图片</w:t>
      </w:r>
      <w:r>
        <w:rPr>
          <w:rFonts w:hint="eastAsia"/>
        </w:rPr>
        <w:br/>
      </w:r>
      <w:r>
        <w:rPr>
          <w:rFonts w:hint="eastAsia"/>
        </w:rPr>
        <w:t>　　图10 特许家具店产品图片</w:t>
      </w:r>
      <w:r>
        <w:rPr>
          <w:rFonts w:hint="eastAsia"/>
        </w:rPr>
        <w:br/>
      </w:r>
      <w:r>
        <w:rPr>
          <w:rFonts w:hint="eastAsia"/>
        </w:rPr>
        <w:t>　　图11 电子商务产品图片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全球市场户外花园家具市场规模，2021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图14 全球市场户外花园家具产量及增长率（2017-2021年）&amp;（万个）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全球市场户外花园家具产值及增长率（2017-2021年）&amp;（百万美元）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中国市场户外花园家具产量及发展趋势（2017-2021年）&amp;（万个）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中国市场户外花园家具产值及未来发展趋势（2017-2021年）&amp;（百万美元）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全球户外花园家具产能、产量、产能利用率及发展趋势（2017-2021年）&amp;（万个）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全球户外花园家具产量、需求量及发展趋势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图21 中国户外花园家具产能、产量、产能利用率及发展趋势（2017-2021年）&amp;（万个）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图22 中国户外花园家具产能、图观消费量及发展趋势（2017-2021年）&amp;（万个）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图23 中国户外花园家具产能、市场需求量及发展趋势（2017-2021年）&amp;（万个）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图24 全球市场户外花园家具主要厂商2021年产量市场份额列表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全球市场户外花园家具主要厂商2021年产值市场份额列表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中国市场户外花园家具主要厂商2021年产量市场份额列表（2017-2021年）&amp;（百万美元）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中国市场户外花园家具主要厂商2021年产值市场份额列表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2022年全球前五及前十大生产商户外花园家具市场份额</w:t>
      </w:r>
      <w:r>
        <w:rPr>
          <w:rFonts w:hint="eastAsia"/>
        </w:rPr>
        <w:br/>
      </w:r>
      <w:r>
        <w:rPr>
          <w:rFonts w:hint="eastAsia"/>
        </w:rPr>
        <w:t>　　图29 全球户外花园家具第一梯队、第二梯队和第三梯队生产商（品牌）及市场份额（2021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户外花园家具全球领先企业SWOT分析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全球主要地区户外花园家具消费量市场份额（2021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全球主要地区户外花园家具产值市场份额（2021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北美市场户外花园家具产量及增长率（2017-2021年）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图34 北美市场户外花园家具产值及增长率（2017-2021年）&amp;（百万美元）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欧洲市场户外花园家具产量及增长率（2017-2021年）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图36 欧洲市场户外花园家具产值及增长率（2017-2021年）&amp;（百万美元）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日本市场户外花园家具产量及增长率（2017-2021年）&amp;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图38 日本市场户外花园家具产值及增长率（2017-2021年）&amp;（百万美元）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东南亚市场户外花园家具产量及增长率（2017-2021年）&amp;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东南亚市场户外花园家具产值及增长率（2017-2021年）&amp;（百万美元）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印度市场户外花园家具产量及增长率（2017-2021年）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图42 印度市场户外花园家具产值及增长率（2017-2021年）&amp;（百万美元）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中国市场户外花园家具产量及增长率（2017-2021年）&amp;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图44 中国市场户外花园家具产值及增长率（2017-2021年）&amp;（百万美元）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全球主要地区户外花园家具消费量市场份额（2021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全球主要地区户外花园家具消费量市场份额（2021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中国市场户外花园家具消费量、增长率及发展预测（2017-2021年）&amp;（万个）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北美市场户外花园家具消费量、增长率及发展预测（2017-2021年）&amp;（万个）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欧洲市场户外花园家具消费量、增长率及发展预测（2017-2021年）&amp;（万个）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图50 日本市场户外花园家具消费量、增长率及发展预测（2017-2021年）&amp;（万个）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图51 东南亚市场户外花园家具消费量、增长率及发展预测（2017-2021年）&amp;（万个）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图52 印度市场户外花园家具消费量、增长率及发展预测（2017-2021年）&amp;（万个）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图53 户外花园家具产业链图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户外花园家具产品价格走势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6d72e8c81443c" w:history="1">
        <w:r>
          <w:rPr>
            <w:rStyle w:val="Hyperlink"/>
          </w:rPr>
          <w:t>2022-2028年全球与中国户外花园家具市场调查研究及前景趋势报告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46d72e8c81443c" w:history="1">
        <w:r>
          <w:rPr>
            <w:rStyle w:val="Hyperlink"/>
          </w:rPr>
          <w:t>https://www.20087.com/7/96/HuWaiHuaYuanJiaJuHangYeQuShi.html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2a31d53e64ab0" w:history="1">
      <w:r>
        <w:rPr>
          <w:rStyle w:val="Hyperlink"/>
        </w:rPr>
        <w:t>2022-2028年全球与中国户外花园家具市场调查研究及前景趋势报告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HuWaiHuaYuanJiaJuHangYeQuShi.html" TargetMode="External" Id="Ra146d72e8c81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HuWaiHuaYuanJiaJuHangYeQuShi.html" TargetMode="External" Id="Rec02a31d53e6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2022-03-03T04:10:00Z</dcterms:created>
  <dcterms:modified xsi:type="dcterms:W3CDTF">2022-03-03T05:10:00Z</dcterms:modified>
  <dc:subject>2022-2028年全球与中国户外花园家具市场调查研究及前景趋势报告</dc:subject>
  <dc:title>2022-2028年全球与中国户外花园家具市场调查研究及前景趋势报告</dc:title>
  <cp:keywords>2022-2028年全球与中国户外花园家具市场调查研究及前景趋势报告</cp:keywords>
  <dc:description>2022-2028年全球与中国户外花园家具市场调查研究及前景趋势报告</dc:description>
</cp:coreProperties>
</file>