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814a06bc44f18" w:history="1">
              <w:r>
                <w:rPr>
                  <w:rStyle w:val="Hyperlink"/>
                </w:rPr>
                <w:t>2026-2032年全球与中国抗菌香皂行业发展分析及市场前景预测报告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814a06bc44f18" w:history="1">
              <w:r>
                <w:rPr>
                  <w:rStyle w:val="Hyperlink"/>
                </w:rPr>
                <w:t>2026-2032年全球与中国抗菌香皂行业发展分析及市场前景预测报告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814a06bc44f18" w:history="1">
                <w:r>
                  <w:rPr>
                    <w:rStyle w:val="Hyperlink"/>
                  </w:rPr>
                  <w:t>https://www.20087.com/7/16/KangJunXiangZaoShiChangQianJingFenXi.html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香皂是一类添加三氯生、对氯间二甲苯酚（PCMX）或天然抗菌成分（如茶树油、银离子）的清洁产品，旨在去除皮肤表面细菌、真菌及异味，常见于医院、公共场所及家庭洗手场景。抗菌香皂强调广谱抗菌效力、皮肤pH适配性及低刺激配方，部分高端系列融合保湿因子以缓解频繁洗手导致的干燥。在公共卫生事件常态化与手部卫生重视度提升背景下，消费者对抗菌成分安全性、残留风险及环境影响关注度显著增强。然而，部分化学抗菌剂被证实可能干扰内分泌或促进耐药菌产生；过度使用破坏皮肤正常菌群屏障；此外，“抗菌”标签易误导用户忽视正确洗手时长与方式。</w:t>
      </w:r>
      <w:r>
        <w:rPr>
          <w:rFonts w:hint="eastAsia"/>
        </w:rPr>
        <w:br/>
      </w:r>
      <w:r>
        <w:rPr>
          <w:rFonts w:hint="eastAsia"/>
        </w:rPr>
        <w:t>　　未来，抗菌香皂将向微生态友好、可生物降解与功效透明化方向突破。采用溶菌酶、乳酸菌素等生物源抗菌肽，精准靶向致病菌而不伤害共生菌；而基底使用植物油脂皂化，废弃后迅速降解，避免水体累积污染。在沟通层面，品牌将明确标注“适用场景”（如接触公共设施后）与“非必要不使用”提示，引导理性消费。更关键的是，产品将结合WHO推荐洗手步骤，通过包装AR动画指导正确揉搓手法，回归“机械清洁为主、抗菌为辅”的科学理念。长远看，抗菌香皂将从广谱杀菌品升级为精准防护工具，在保障公共卫生与维护皮肤生态平衡之间构筑安全、适度、负责任的清洁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814a06bc44f18" w:history="1">
        <w:r>
          <w:rPr>
            <w:rStyle w:val="Hyperlink"/>
          </w:rPr>
          <w:t>2026-2032年全球与中国抗菌香皂行业发展分析及市场前景预测报告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抗菌香皂行业的市场规模、需求变化、产业链动态及区域发展格局。报告重点解读了抗菌香皂行业竞争态势与重点企业的市场表现，并通过科学研判行业趋势与前景，揭示了抗菌香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按产品类型细分，全球抗菌香皂市场规模2020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天然抗菌皂</w:t>
      </w:r>
      <w:r>
        <w:rPr>
          <w:rFonts w:hint="eastAsia"/>
        </w:rPr>
        <w:br/>
      </w:r>
      <w:r>
        <w:rPr>
          <w:rFonts w:hint="eastAsia"/>
        </w:rPr>
        <w:t>　　　　1.3.3 合成抗菌皂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按应用细分，全球抗菌香皂市场规模2020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抗菌香皂行业发展总体概况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抗菌香皂行业发展主要特点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抗菌香皂行业发展影响因素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抗菌香皂有利因素</w:t>
      </w:r>
      <w:r>
        <w:rPr>
          <w:rFonts w:hint="eastAsia"/>
        </w:rPr>
        <w:br/>
      </w:r>
      <w:r>
        <w:rPr>
          <w:rFonts w:hint="eastAsia"/>
        </w:rPr>
        <w:t>　　　　1.5.3 .2 抗菌香皂不利因素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全球市场，近三年抗菌香皂主要企业占有率及排名（按销量）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抗菌香皂主要企业在国际市场占有率（按销量，2022-2025）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2024年抗菌香皂主要企业在国际市场排名（按销量）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全球市场主要企业抗菌香皂销量（2022-2025）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全球市场，近三年抗菌香皂主要企业占有率及排名（按收入）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抗菌香皂主要企业在国际市场占有率（按收入，2022-2025）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2024年抗菌香皂主要企业在国际市场排名（按收入）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全球市场主要企业抗菌香皂销售收入（2022-2025）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全球市场主要企业抗菌香皂销售价格（2022-2025）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中国市场，近三年抗菌香皂主要企业占有率及排名（按销量）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抗菌香皂主要企业在中国市场占有率（按销量，2022-2025）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2024年抗菌香皂主要企业在中国市场排名（按销量）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中国市场主要企业抗菌香皂销量（2022-2025）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中国市场，近三年抗菌香皂主要企业占有率及排名（按收入）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抗菌香皂主要企业在中国市场占有率（按收入，2022-2025）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2024年抗菌香皂主要企业在中国市场排名（按收入）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中国市场主要企业抗菌香皂销售收入（2022-2025）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全球主要厂商抗菌香皂总部及产地分布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全球主要厂商成立时间及抗菌香皂商业化日期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全球主要厂商抗菌香皂产品类型及应用</w:t>
      </w:r>
      <w:r>
        <w:rPr>
          <w:rFonts w:hint="eastAsia"/>
        </w:rPr>
        <w:br/>
      </w:r>
      <w:r>
        <w:rPr>
          <w:rFonts w:hint="eastAsia"/>
        </w:rPr>
        <w:t>　　2.9 抗菌香皂行业集中度、竞争程度分析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抗菌香皂行业集中度分析：2024年全球Top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全球抗菌香皂第一梯队、第二梯队和第三梯队生产商（品牌）及市场份额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全球抗菌香皂总体规模分析</w:t>
      </w:r>
      <w:r>
        <w:rPr>
          <w:rFonts w:hint="eastAsia"/>
        </w:rPr>
        <w:br/>
      </w:r>
      <w:r>
        <w:rPr>
          <w:rFonts w:hint="eastAsia"/>
        </w:rPr>
        <w:t>　　3.1 全球抗菌香皂供需现状及预测（2020-2032）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全球抗菌香皂产能、产量、产能利用率及发展趋势（2020-2032）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全球抗菌香皂产量、需求量及发展趋势（2020-2032）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全球主要地区抗菌香皂产量及发展趋势（2020-2032）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全球主要地区抗菌香皂产量（2020-2025）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全球主要地区抗菌香皂产量（2026-2032）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全球主要地区抗菌香皂产量市场份额（2020-2032）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中国抗菌香皂供需现状及预测（2020-2032）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中国抗菌香皂产能、产量、产能利用率及发展趋势（2020-2032）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中国抗菌香皂产量、市场需求量及发展趋势（2020-2032）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中国市场抗菌香皂进出口（2020-2032）</w:t>
      </w:r>
      <w:r>
        <w:rPr>
          <w:rFonts w:hint="eastAsia"/>
        </w:rPr>
        <w:br/>
      </w:r>
      <w:r>
        <w:rPr>
          <w:rFonts w:hint="eastAsia"/>
        </w:rPr>
        <w:t>　　3.4 全球抗菌香皂销量及销售额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全球市场抗菌香皂销售额（2020-2032）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全球市场抗菌香皂销量（2020-2032）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全球市场抗菌香皂价格趋势（2020-2032）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全球抗菌香皂主要地区分析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全球主要地区抗菌香皂市场规模分析：2020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全球主要地区抗菌香皂销售收入及市场份额（2020-2025年）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全球主要地区抗菌香皂销售收入预测（2026-2032年）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全球主要地区抗菌香皂销量分析：2020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全球主要地区抗菌香皂销量及市场份额（2020-2025年）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全球主要地区抗菌香皂销量及市场份额预测（2026-2032）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印度市场抗菌香皂销量、收入及增长率（2020-2032）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不同产品类型抗菌香皂分析</w:t>
      </w:r>
      <w:r>
        <w:rPr>
          <w:rFonts w:hint="eastAsia"/>
        </w:rPr>
        <w:br/>
      </w:r>
      <w:r>
        <w:rPr>
          <w:rFonts w:hint="eastAsia"/>
        </w:rPr>
        <w:t>　　6.1 全球不同产品类型抗菌香皂销量（2020-2032）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全球不同产品类型抗菌香皂销量预测（2026-2032）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全球不同产品类型抗菌香皂收入（2020-2032）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全球不同产品类型抗菌香皂收入及市场份额（2020-2025）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全球不同产品类型抗菌香皂收入预测（2026-2032）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全球不同产品类型抗菌香皂价格走势（2020-2032）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中国不同产品类型抗菌香皂销量（2020-2032）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中国不同产品类型抗菌香皂销量预测（2026-2032）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中国不同产品类型抗菌香皂收入（2020-2032）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中国不同产品类型抗菌香皂收入及市场份额（2020-2025）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中国不同产品类型抗菌香皂收入预测（2026-2032）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不同应用抗菌香皂分析</w:t>
      </w:r>
      <w:r>
        <w:rPr>
          <w:rFonts w:hint="eastAsia"/>
        </w:rPr>
        <w:br/>
      </w:r>
      <w:r>
        <w:rPr>
          <w:rFonts w:hint="eastAsia"/>
        </w:rPr>
        <w:t>　　7.1 全球不同应用抗菌香皂销量（2020-2032）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全球不同应用抗菌香皂销量预测（2026-2032）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全球不同应用抗菌香皂收入（2020-2032）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全球不同应用抗菌香皂收入及市场份额（2020-2025）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全球不同应用抗菌香皂收入预测（2026-2032）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全球不同应用抗菌香皂价格走势（2020-2032）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中国不同应用抗菌香皂销量（2020-2032）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中国不同应用抗菌香皂销量预测（2026-2032）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中国不同应用抗菌香皂收入（2020-2032）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中国不同应用抗菌香皂收入及市场份额（2020-2025）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中国不同应用抗菌香皂收入预测（2026-2032）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抗菌香皂行业发展趋势</w:t>
      </w:r>
      <w:r>
        <w:rPr>
          <w:rFonts w:hint="eastAsia"/>
        </w:rPr>
        <w:br/>
      </w:r>
      <w:r>
        <w:rPr>
          <w:rFonts w:hint="eastAsia"/>
        </w:rPr>
        <w:t>　　8.2 抗菌香皂行业主要驱动因素</w:t>
      </w:r>
      <w:r>
        <w:rPr>
          <w:rFonts w:hint="eastAsia"/>
        </w:rPr>
        <w:br/>
      </w:r>
      <w:r>
        <w:rPr>
          <w:rFonts w:hint="eastAsia"/>
        </w:rPr>
        <w:t>　　8.3 抗菌香皂中国企业SWOT分析</w:t>
      </w:r>
      <w:r>
        <w:rPr>
          <w:rFonts w:hint="eastAsia"/>
        </w:rPr>
        <w:br/>
      </w:r>
      <w:r>
        <w:rPr>
          <w:rFonts w:hint="eastAsia"/>
        </w:rPr>
        <w:t>　　8.4 中国抗菌香皂行业政策环境分析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抗菌香皂行业产业链简介</w:t>
      </w:r>
      <w:r>
        <w:rPr>
          <w:rFonts w:hint="eastAsia"/>
        </w:rPr>
        <w:br/>
      </w:r>
      <w:r>
        <w:rPr>
          <w:rFonts w:hint="eastAsia"/>
        </w:rPr>
        <w:t>　　　　9.1.1 抗菌香皂行业供应链分析</w:t>
      </w:r>
      <w:r>
        <w:rPr>
          <w:rFonts w:hint="eastAsia"/>
        </w:rPr>
        <w:br/>
      </w:r>
      <w:r>
        <w:rPr>
          <w:rFonts w:hint="eastAsia"/>
        </w:rPr>
        <w:t>　　　　9.1.2 抗菌香皂主要原料及供应情况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抗菌香皂行业采购模式</w:t>
      </w:r>
      <w:r>
        <w:rPr>
          <w:rFonts w:hint="eastAsia"/>
        </w:rPr>
        <w:br/>
      </w:r>
      <w:r>
        <w:rPr>
          <w:rFonts w:hint="eastAsia"/>
        </w:rPr>
        <w:t>　　9.3 抗菌香皂行业生产模式</w:t>
      </w:r>
      <w:r>
        <w:rPr>
          <w:rFonts w:hint="eastAsia"/>
        </w:rPr>
        <w:br/>
      </w:r>
      <w:r>
        <w:rPr>
          <w:rFonts w:hint="eastAsia"/>
        </w:rPr>
        <w:t>　　9.4 抗菌香皂行业销售模式及销售渠道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按产品类型细分，全球抗菌香皂市场规模2020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按应用细分，全球抗菌香皂市场规模（CAGR）2020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抗菌香皂行业发展主要特点</w:t>
      </w:r>
      <w:r>
        <w:rPr>
          <w:rFonts w:hint="eastAsia"/>
        </w:rPr>
        <w:br/>
      </w:r>
      <w:r>
        <w:rPr>
          <w:rFonts w:hint="eastAsia"/>
        </w:rPr>
        <w:t>　　表 4： 抗菌香皂行业发展有利因素分析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抗菌香皂行业发展不利因素分析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进入抗菌香皂行业壁垒</w:t>
      </w:r>
      <w:r>
        <w:rPr>
          <w:rFonts w:hint="eastAsia"/>
        </w:rPr>
        <w:br/>
      </w:r>
      <w:r>
        <w:rPr>
          <w:rFonts w:hint="eastAsia"/>
        </w:rPr>
        <w:t>　　表 7： 抗菌香皂主要企业在国际市场占有率（按销量，2022-2025）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2024年抗菌香皂主要企业在国际市场排名（按销量）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全球市场主要企业抗菌香皂销量（2022-2025）&amp;（千盒）</w:t>
      </w:r>
      <w:r>
        <w:rPr>
          <w:rFonts w:hint="eastAsia"/>
        </w:rPr>
        <w:br/>
      </w:r>
      <w:r>
        <w:rPr>
          <w:rFonts w:hint="eastAsia"/>
        </w:rPr>
        <w:t>　　表 10： 抗菌香皂主要企业在国际市场占有率（按收入，2022-2025）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2024年抗菌香皂主要企业在国际市场排名（按收入）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全球市场主要企业抗菌香皂销售收入（2022-2025）&amp;（万元）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全球市场主要企业抗菌香皂销售价格（2022-2025）&amp;（US$/Unit）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抗菌香皂主要企业在中国市场占有率（按销量，2022-2025）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2024年抗菌香皂主要企业在中国市场排名（按销量）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中国市场主要企业抗菌香皂销量（2022-2025）&amp;（千盒）</w:t>
      </w:r>
      <w:r>
        <w:rPr>
          <w:rFonts w:hint="eastAsia"/>
        </w:rPr>
        <w:br/>
      </w:r>
      <w:r>
        <w:rPr>
          <w:rFonts w:hint="eastAsia"/>
        </w:rPr>
        <w:t>　　表 17： 抗菌香皂主要企业在中国市场占有率（按收入，2022-2025）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2024年抗菌香皂主要企业在中国市场排名（按收入）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中国市场主要企业抗菌香皂销售收入（2022-2025）&amp;（万元）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全球主要厂商抗菌香皂总部及产地分布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全球主要厂商成立时间及抗菌香皂商业化日期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全球主要厂商抗菌香皂产品类型及应用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2024年全球抗菌香皂主要厂商市场地位（第一梯队、第二梯队和第三梯队）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全球抗菌香皂市场投资、并购等现状分析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全球主要地区抗菌香皂产量增速（CAGR）：（2020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全球主要地区抗菌香皂产量（2020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全球主要地区抗菌香皂产量（2020-2025）&amp;（千盒）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全球主要地区抗菌香皂产量（2026-2032）&amp;（千盒）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全球主要地区抗菌香皂产量市场份额（2020-2025）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全球主要地区抗菌香皂产量（2026-2032）&amp;（千盒）</w:t>
      </w:r>
      <w:r>
        <w:rPr>
          <w:rFonts w:hint="eastAsia"/>
        </w:rPr>
        <w:br/>
      </w:r>
      <w:r>
        <w:rPr>
          <w:rFonts w:hint="eastAsia"/>
        </w:rPr>
        <w:t>　　表 31： 中国市场抗菌香皂产量、销量、进出口（2020-2025年）&amp;（千盒）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中国市场抗菌香皂产量、销量、进出口预测（2026-2032）&amp;（千盒）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全球主要地区抗菌香皂销售收入增速：（2020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全球主要地区抗菌香皂销售收入（2020-2025）&amp;（万元）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全球主要地区抗菌香皂销售收入市场份额（2020-2025）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全球主要地区抗菌香皂收入（2026-2032）&amp;（万元）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全球主要地区抗菌香皂收入市场份额（2026-2032）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全球主要地区抗菌香皂销量（千盒）：2020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全球主要地区抗菌香皂销量（2020-2025）&amp;（千盒）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全球主要地区抗菌香皂销量市场份额（2020-2025）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全球主要地区抗菌香皂销量（2026-2032）&amp;（千盒）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全球主要地区抗菌香皂销量份额（2026-2032）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抗菌香皂生产基地、销售区域、竞争对手及市场地位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抗菌香皂产品规格、参数及市场应用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抗菌香皂销量（千盒）、收入（万元）、价格（US$/Unit）及毛利率（2020-2025）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全球不同产品类型抗菌香皂销量（2020-2025年）&amp;（千盒）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全球不同产品类型抗菌香皂销量市场份额（2020-2025）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全球不同产品类型抗菌香皂销量预测（2026-2032）&amp;（千盒）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全球市场不同产品类型抗菌香皂销量市场份额预测（2026-2032）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全球不同产品类型抗菌香皂收入（2020-2025年）&amp;（万元）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全球不同产品类型抗菌香皂收入市场份额（2020-2025）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全球不同产品类型抗菌香皂收入预测（2026-2032）&amp;（万元）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全球不同产品类型抗菌香皂收入市场份额预测（2026-2032）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中国不同产品类型抗菌香皂销量预测（2026-2032）&amp;（千盒）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全球市场不同产品类型抗菌香皂销量市场份额预测（2026-2032）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中国不同产品类型抗菌香皂销量（2020-2025年）&amp;（千盒）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124： 中国不同产品类型抗菌香皂销量市场份额（2020-2025）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中国不同产品类型抗菌香皂收入（2020-2025年）&amp;（万元）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中国不同产品类型抗菌香皂收入市场份额（2020-2025）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中国不同产品类型抗菌香皂收入预测（2026-2032）&amp;（万元）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中国不同产品类型抗菌香皂收入市场份额预测（2026-2032）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全球不同应用抗菌香皂销量（2020-2025年）&amp;（千盒）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130： 全球不同应用抗菌香皂销量市场份额（2020-2025）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全球不同应用抗菌香皂销量预测（2026-2032）&amp;（千盒）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132： 全球市场不同应用抗菌香皂销量市场份额预测（2026-2032）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全球不同应用抗菌香皂收入（2020-2025年）&amp;（万元）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全球不同应用抗菌香皂收入市场份额（2020-2025）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全球不同应用抗菌香皂收入预测（2026-2032）&amp;（万元）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全球不同应用抗菌香皂收入市场份额预测（2026-2032）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中国不同应用抗菌香皂销量（2020-2025年）&amp;（千盒）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138： 中国不同应用抗菌香皂销量市场份额（2020-2025）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中国不同应用抗菌香皂销量预测（2026-2032）&amp;（千盒）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140： 中国市场不同应用抗菌香皂销量市场份额预测（2026-2032）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中国不同应用抗菌香皂收入（2020-2025年）&amp;（万元）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中国不同应用抗菌香皂收入市场份额（2020-2025）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中国不同应用抗菌香皂收入预测（2026-2032）&amp;（万元）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中国不同应用抗菌香皂收入市场份额预测（2026-2032）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抗菌香皂行业发展趋势</w:t>
      </w:r>
      <w:r>
        <w:rPr>
          <w:rFonts w:hint="eastAsia"/>
        </w:rPr>
        <w:br/>
      </w:r>
      <w:r>
        <w:rPr>
          <w:rFonts w:hint="eastAsia"/>
        </w:rPr>
        <w:t>　　表 146： 抗菌香皂行业主要驱动因素</w:t>
      </w:r>
      <w:r>
        <w:rPr>
          <w:rFonts w:hint="eastAsia"/>
        </w:rPr>
        <w:br/>
      </w:r>
      <w:r>
        <w:rPr>
          <w:rFonts w:hint="eastAsia"/>
        </w:rPr>
        <w:t>　　表 147： 抗菌香皂行业供应链分析</w:t>
      </w:r>
      <w:r>
        <w:rPr>
          <w:rFonts w:hint="eastAsia"/>
        </w:rPr>
        <w:br/>
      </w:r>
      <w:r>
        <w:rPr>
          <w:rFonts w:hint="eastAsia"/>
        </w:rPr>
        <w:t>　　表 148： 抗菌香皂上游原料供应商</w:t>
      </w:r>
      <w:r>
        <w:rPr>
          <w:rFonts w:hint="eastAsia"/>
        </w:rPr>
        <w:br/>
      </w:r>
      <w:r>
        <w:rPr>
          <w:rFonts w:hint="eastAsia"/>
        </w:rPr>
        <w:t>　　表 149： 抗菌香皂主要地区不同应用客户分析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抗菌香皂典型经销商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抗菌香皂产品图片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全球不同产品类型抗菌香皂销售额2020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全球不同产品类型抗菌香皂市场份额2024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天然抗菌皂产品图片</w:t>
      </w:r>
      <w:r>
        <w:rPr>
          <w:rFonts w:hint="eastAsia"/>
        </w:rPr>
        <w:br/>
      </w:r>
      <w:r>
        <w:rPr>
          <w:rFonts w:hint="eastAsia"/>
        </w:rPr>
        <w:t>　　图 5： 合成抗菌皂产品图片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全球不同应用抗菌香皂市场份额2024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2024年全球前五大生产商抗菌香皂市场份额</w:t>
      </w:r>
      <w:r>
        <w:rPr>
          <w:rFonts w:hint="eastAsia"/>
        </w:rPr>
        <w:br/>
      </w:r>
      <w:r>
        <w:rPr>
          <w:rFonts w:hint="eastAsia"/>
        </w:rPr>
        <w:t>　　图 11： 2024年全球抗菌香皂第一梯队、第二梯队和第三梯队厂商及市场份额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全球抗菌香皂产能、产量、产能利用率及发展趋势（2020-2032）&amp;（千盒）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13： 全球抗菌香皂产量、需求量及发展趋势（2020-2032）&amp;（千盒）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全球主要地区抗菌香皂产量市场份额（2020-2032）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中国抗菌香皂产能、产量、产能利用率及发展趋势（2020-2032）&amp;（千盒）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16： 中国抗菌香皂产量、市场需求量及发展趋势（2020-2032）&amp;（千盒）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17： 全球抗菌香皂市场销售额及增长率：（2020-2032）&amp;（万元）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全球市场抗菌香皂市场规模：2020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全球市场抗菌香皂价格趋势（2020-2032）&amp;（US$/Unit）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全球主要地区抗菌香皂销售收入（2020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全球主要地区抗菌香皂销售收入市场份额（2020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印度市场抗菌香皂销量及增长率（2020-2032）&amp;（千盒）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印度市场抗菌香皂收入及增长率（2020-2032）&amp;（万元）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全球不同产品类型抗菌香皂价格走势（2020-2032）&amp;（US$/Unit）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全球不同应用抗菌香皂价格走势（2020-2032）&amp;（US$/Unit）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抗菌香皂中国企业SWOT分析</w:t>
      </w:r>
      <w:r>
        <w:rPr>
          <w:rFonts w:hint="eastAsia"/>
        </w:rPr>
        <w:br/>
      </w:r>
      <w:r>
        <w:rPr>
          <w:rFonts w:hint="eastAsia"/>
        </w:rPr>
        <w:t>　　图 38： 抗菌香皂产业链</w:t>
      </w:r>
      <w:r>
        <w:rPr>
          <w:rFonts w:hint="eastAsia"/>
        </w:rPr>
        <w:br/>
      </w:r>
      <w:r>
        <w:rPr>
          <w:rFonts w:hint="eastAsia"/>
        </w:rPr>
        <w:t>　　图 39： 抗菌香皂行业采购模式分析</w:t>
      </w:r>
      <w:r>
        <w:rPr>
          <w:rFonts w:hint="eastAsia"/>
        </w:rPr>
        <w:br/>
      </w:r>
      <w:r>
        <w:rPr>
          <w:rFonts w:hint="eastAsia"/>
        </w:rPr>
        <w:t>　　图 40： 抗菌香皂行业生产模式</w:t>
      </w:r>
      <w:r>
        <w:rPr>
          <w:rFonts w:hint="eastAsia"/>
        </w:rPr>
        <w:br/>
      </w:r>
      <w:r>
        <w:rPr>
          <w:rFonts w:hint="eastAsia"/>
        </w:rPr>
        <w:t>　　图 41： 抗菌香皂行业销售模式分析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814a06bc44f18" w:history="1">
        <w:r>
          <w:rPr>
            <w:rStyle w:val="Hyperlink"/>
          </w:rPr>
          <w:t>2026-2032年全球与中国抗菌香皂行业发展分析及市场前景预测报告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814a06bc44f18" w:history="1">
        <w:r>
          <w:rPr>
            <w:rStyle w:val="Hyperlink"/>
          </w:rPr>
          <w:t>https://www.20087.com/7/16/KangJunXiangZaoShiChangQianJingFenXi.html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热点：医生最建议买的香皂、抗菌香皂有哪些牌子、杀菌香皂哪个最有效10大品牌、抗菌香皂有哪些、除菌消炎的香皂有哪些、抗菌香皂最好的品牌排行榜、止痒香皂哪个牌子的效果好、抗菌香皂 甘宝素、什么香皂抗真菌效果好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d217ec384c67" w:history="1">
      <w:r>
        <w:rPr>
          <w:rStyle w:val="Hyperlink"/>
        </w:rPr>
        <w:t>2026-2032年全球与中国抗菌香皂行业发展分析及市场前景预测报告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KangJunXiangZaoShiChangQianJingFenXi.html" TargetMode="External" Id="R47c814a06bc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KangJunXiangZaoShiChangQianJingFenXi.html" TargetMode="External" Id="Ra363d217ec3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2025-11-12T01:21:03Z</dcterms:created>
  <dcterms:modified xsi:type="dcterms:W3CDTF">2025-11-12T02:21:03Z</dcterms:modified>
  <dc:subject>2026-2032年全球与中国抗菌香皂行业发展分析及市场前景预测报告</dc:subject>
  <dc:title>2026-2032年全球与中国抗菌香皂行业发展分析及市场前景预测报告</dc:title>
  <cp:keywords>2026-2032年全球与中国抗菌香皂行业发展分析及市场前景预测报告</cp:keywords>
  <dc:description>2026-2032年全球与中国抗菌香皂行业发展分析及市场前景预测报告</dc:description>
</cp:coreProperties>
</file>