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8a6338f35458d" w:history="1">
              <w:r>
                <w:rPr>
                  <w:rStyle w:val="Hyperlink"/>
                </w:rPr>
                <w:t>中国抛光块发展现状分析与前景趋势报告（2025-2031年）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8a6338f35458d" w:history="1">
              <w:r>
                <w:rPr>
                  <w:rStyle w:val="Hyperlink"/>
                </w:rPr>
                <w:t>中国抛光块发展现状分析与前景趋势报告（2025-2031年）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b8a6338f35458d" w:history="1">
                <w:r>
                  <w:rPr>
                    <w:rStyle w:val="Hyperlink"/>
                  </w:rPr>
                  <w:t>https://www.20087.com/7/16/PaoGuangKuaiHangYeQianJingQuShi.html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块是用于各种材质表面精细加工的重要工具，广泛应用于石材、玻璃、金属加工等行业。随着制造业对产品外观质量要求的不断提高，抛光技术不断革新，市场上出现了多种材质和功能的抛光块，如金刚石抛光块、树脂抛光块等，能够满足不同材料和不同精度的抛光需求。特别是自动化、智能化抛光设备的普及，提高了抛光效率和一致性，减少了人力成本。</w:t>
      </w:r>
      <w:r>
        <w:rPr>
          <w:rFonts w:hint="eastAsia"/>
        </w:rPr>
        <w:br/>
      </w:r>
      <w:r>
        <w:rPr>
          <w:rFonts w:hint="eastAsia"/>
        </w:rPr>
        <w:t>　　未来抛光块市场的发展将更加注重高效、环保和定制化。随着新材料和新工艺的研发，如纳米材料、智能调节磨料浓度的抛光块，将提高抛光效率和效果，减少材料消耗和环境污染。同时，针对特定行业和特殊材料的定制化抛光解决方案将更加普遍，以满足个性化需求。此外，随着工业4.0和智能制造的推进，集成传感器和智能算法的智能抛光系统将实现更精确的加工控制，提高整体加工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8a6338f35458d" w:history="1">
        <w:r>
          <w:rPr>
            <w:rStyle w:val="Hyperlink"/>
          </w:rPr>
          <w:t>中国抛光块发展现状分析与前景趋势报告（2025-2031年）</w:t>
        </w:r>
      </w:hyperlink>
      <w:r>
        <w:rPr>
          <w:rFonts w:hint="eastAsia"/>
        </w:rPr>
        <w:t>》基于详实数据，从市场规模、需求变化及价格动态等维度，全面解析了抛光块行业的现状与发展趋势，并对抛光块产业链各环节进行了系统性探讨。报告科学预测了抛光块行业未来发展方向，重点分析了抛光块技术现状及创新路径，同时聚焦抛光块重点企业的经营表现，评估了市场竞争格局、品牌影响力及市场集中度。通过对细分市场的深入研究及SWOT分析，报告揭示了抛光块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按照不同产品类型，抛光块主要可以分为如下几个类别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中国不同产品类型抛光块增长趋势2020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碳化硅</w:t>
      </w:r>
      <w:r>
        <w:rPr>
          <w:rFonts w:hint="eastAsia"/>
        </w:rPr>
        <w:br/>
      </w:r>
      <w:r>
        <w:rPr>
          <w:rFonts w:hint="eastAsia"/>
        </w:rPr>
        <w:t>　　　　1.2.3 金刚石</w:t>
      </w:r>
      <w:r>
        <w:rPr>
          <w:rFonts w:hint="eastAsia"/>
        </w:rPr>
        <w:br/>
      </w:r>
      <w:r>
        <w:rPr>
          <w:rFonts w:hint="eastAsia"/>
        </w:rPr>
        <w:t>　　1.3 从不同应用，抛光块主要包括如下几个方面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中国不同应用抛光块增长趋势2020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金属</w:t>
      </w:r>
      <w:r>
        <w:rPr>
          <w:rFonts w:hint="eastAsia"/>
        </w:rPr>
        <w:br/>
      </w:r>
      <w:r>
        <w:rPr>
          <w:rFonts w:hint="eastAsia"/>
        </w:rPr>
        <w:t>　　　　1.3.3 玻璃</w:t>
      </w:r>
      <w:r>
        <w:rPr>
          <w:rFonts w:hint="eastAsia"/>
        </w:rPr>
        <w:br/>
      </w:r>
      <w:r>
        <w:rPr>
          <w:rFonts w:hint="eastAsia"/>
        </w:rPr>
        <w:t>　　　　1.3.4 橡胶</w:t>
      </w:r>
      <w:r>
        <w:rPr>
          <w:rFonts w:hint="eastAsia"/>
        </w:rPr>
        <w:br/>
      </w:r>
      <w:r>
        <w:rPr>
          <w:rFonts w:hint="eastAsia"/>
        </w:rPr>
        <w:t>　　　　1.3.5 陶瓷制品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中国抛光块发展现状及未来趋势（2020-2031）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中国市场抛光块收入及增长率（2020-2031）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中国市场抛光块销量及增长率（2020-2031）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中国市场主要抛光块厂商分析</w:t>
      </w:r>
      <w:r>
        <w:rPr>
          <w:rFonts w:hint="eastAsia"/>
        </w:rPr>
        <w:br/>
      </w:r>
      <w:r>
        <w:rPr>
          <w:rFonts w:hint="eastAsia"/>
        </w:rPr>
        <w:t>　　2.1 中国市场主要厂商抛光块销量、收入及市场份额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中国市场主要厂商抛光块销量（2020-2025）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中国市场主要厂商抛光块收入（2020-2025）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2025年中国市场主要厂商抛光块收入排名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中国市场主要厂商抛光块价格（2020-2025）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中国市场主要厂商抛光块总部及产地分布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中国市场主要厂商成立时间及抛光块商业化日期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中国市场主要厂商抛光块产品类型及应用</w:t>
      </w:r>
      <w:r>
        <w:rPr>
          <w:rFonts w:hint="eastAsia"/>
        </w:rPr>
        <w:br/>
      </w:r>
      <w:r>
        <w:rPr>
          <w:rFonts w:hint="eastAsia"/>
        </w:rPr>
        <w:t>　　2.5 抛光块行业集中度、竞争程度分析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抛光块行业集中度分析：2025年中国Top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中国抛光块第一梯队、第二梯队和第三梯队厂商（品牌）及2025年市场份额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中国市场抛光块主要企业分析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重点企业（1）基本信息、抛光块生产基地、总部、竞争对手及市场地位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重点企业（1）在中国市场抛光块销量、收入、价格及毛利率（2020-2025）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重点企业（2）基本信息、抛光块生产基地、总部、竞争对手及市场地位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重点企业（2）在中国市场抛光块销量、收入、价格及毛利率（2020-2025）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重点企业（3）基本信息、抛光块生产基地、总部、竞争对手及市场地位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重点企业（3）在中国市场抛光块销量、收入、价格及毛利率（2020-2025）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重点企业（4）基本信息、抛光块生产基地、总部、竞争对手及市场地位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重点企业（4）在中国市场抛光块销量、收入、价格及毛利率（2020-2025）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重点企业（5）基本信息、抛光块生产基地、总部、竞争对手及市场地位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重点企业（5）在中国市场抛光块销量、收入、价格及毛利率（2020-2025）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重点企业（6）基本信息、抛光块生产基地、总部、竞争对手及市场地位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重点企业（6）在中国市场抛光块销量、收入、价格及毛利率（2020-2025）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重点企业（7）基本信息、抛光块生产基地、总部、竞争对手及市场地位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重点企业（7）在中国市场抛光块销量、收入、价格及毛利率（2020-2025）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重点企业（8）基本信息、抛光块生产基地、总部、竞争对手及市场地位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重点企业（8）在中国市场抛光块销量、收入、价格及毛利率（2020-2025）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重点企业（9）基本信息、抛光块生产基地、总部、竞争对手及市场地位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重点企业（9）在中国市场抛光块销量、收入、价格及毛利率（2020-2025）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重点企业（10）基本信息、抛光块生产基地、总部、竞争对手及市场地位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重点企业（10）在中国市场抛光块销量、收入、价格及毛利率（2020-2025）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重点企业（11）基本信息、抛光块生产基地、总部、竞争对手及市场地位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重点企业（11）在中国市场抛光块销量、收入、价格及毛利率（2020-2025）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重点企业（12）基本信息、抛光块生产基地、总部、竞争对手及市场地位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重点企业（12）在中国市场抛光块销量、收入、价格及毛利率（2020-2025）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重点企业（13）基本信息、抛光块生产基地、总部、竞争对手及市场地位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重点企业（13）在中国市场抛光块销量、收入、价格及毛利率（2020-2025）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不同类型抛光块分析</w:t>
      </w:r>
      <w:r>
        <w:rPr>
          <w:rFonts w:hint="eastAsia"/>
        </w:rPr>
        <w:br/>
      </w:r>
      <w:r>
        <w:rPr>
          <w:rFonts w:hint="eastAsia"/>
        </w:rPr>
        <w:t>　　4.1 中国市场不同产品类型抛光块销量（2020-2031）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中国市场不同产品类型抛光块销量及市场份额（2020-2025）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中国市场不同产品类型抛光块销量预测（2025-2031）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中国市场不同产品类型抛光块规模（2020-2031）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中国市场不同产品类型抛光块规模及市场份额（2020-2025）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中国市场不同产品类型抛光块规模预测（2025-2031）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中国市场不同产品类型抛光块价格走势（2020-2031）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不同应用抛光块分析</w:t>
      </w:r>
      <w:r>
        <w:rPr>
          <w:rFonts w:hint="eastAsia"/>
        </w:rPr>
        <w:br/>
      </w:r>
      <w:r>
        <w:rPr>
          <w:rFonts w:hint="eastAsia"/>
        </w:rPr>
        <w:t>　　5.1 中国市场不同应用抛光块销量（2020-2031）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中国市场不同应用抛光块销量及市场份额（2020-2025）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中国市场不同应用抛光块销量预测（2025-2031）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中国市场不同应用抛光块规模（2020-2031）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中国市场不同应用抛光块规模及市场份额（2020-2025）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中国市场不同应用抛光块规模预测（2025-2031）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中国市场不同应用抛光块价格走势（2020-2031）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抛光块行业发展分析---发展趋势</w:t>
      </w:r>
      <w:r>
        <w:rPr>
          <w:rFonts w:hint="eastAsia"/>
        </w:rPr>
        <w:br/>
      </w:r>
      <w:r>
        <w:rPr>
          <w:rFonts w:hint="eastAsia"/>
        </w:rPr>
        <w:t>　　6.2 抛光块行业发展分析---厂商壁垒</w:t>
      </w:r>
      <w:r>
        <w:rPr>
          <w:rFonts w:hint="eastAsia"/>
        </w:rPr>
        <w:br/>
      </w:r>
      <w:r>
        <w:rPr>
          <w:rFonts w:hint="eastAsia"/>
        </w:rPr>
        <w:t>　　6.3 抛光块行业发展分析---驱动因素</w:t>
      </w:r>
      <w:r>
        <w:rPr>
          <w:rFonts w:hint="eastAsia"/>
        </w:rPr>
        <w:br/>
      </w:r>
      <w:r>
        <w:rPr>
          <w:rFonts w:hint="eastAsia"/>
        </w:rPr>
        <w:t>　　6.4 抛光块行业发展分析---制约因素</w:t>
      </w:r>
      <w:r>
        <w:rPr>
          <w:rFonts w:hint="eastAsia"/>
        </w:rPr>
        <w:br/>
      </w:r>
      <w:r>
        <w:rPr>
          <w:rFonts w:hint="eastAsia"/>
        </w:rPr>
        <w:t>　　6.5 抛光块中国企业SWOT分析</w:t>
      </w:r>
      <w:r>
        <w:rPr>
          <w:rFonts w:hint="eastAsia"/>
        </w:rPr>
        <w:br/>
      </w:r>
      <w:r>
        <w:rPr>
          <w:rFonts w:hint="eastAsia"/>
        </w:rPr>
        <w:t>　　6.6 抛光块行业政策环境分析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抛光块行业产业链简介</w:t>
      </w:r>
      <w:r>
        <w:rPr>
          <w:rFonts w:hint="eastAsia"/>
        </w:rPr>
        <w:br/>
      </w:r>
      <w:r>
        <w:rPr>
          <w:rFonts w:hint="eastAsia"/>
        </w:rPr>
        <w:t>　　7.2 抛光块产业链分析-上游</w:t>
      </w:r>
      <w:r>
        <w:rPr>
          <w:rFonts w:hint="eastAsia"/>
        </w:rPr>
        <w:br/>
      </w:r>
      <w:r>
        <w:rPr>
          <w:rFonts w:hint="eastAsia"/>
        </w:rPr>
        <w:t>　　7.3 抛光块产业链分析-中游</w:t>
      </w:r>
      <w:r>
        <w:rPr>
          <w:rFonts w:hint="eastAsia"/>
        </w:rPr>
        <w:br/>
      </w:r>
      <w:r>
        <w:rPr>
          <w:rFonts w:hint="eastAsia"/>
        </w:rPr>
        <w:t>　　7.4 抛光块产业链分析-下游：行业场景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抛光块行业采购模式</w:t>
      </w:r>
      <w:r>
        <w:rPr>
          <w:rFonts w:hint="eastAsia"/>
        </w:rPr>
        <w:br/>
      </w:r>
      <w:r>
        <w:rPr>
          <w:rFonts w:hint="eastAsia"/>
        </w:rPr>
        <w:t>　　7.6 抛光块行业生产模式</w:t>
      </w:r>
      <w:r>
        <w:rPr>
          <w:rFonts w:hint="eastAsia"/>
        </w:rPr>
        <w:br/>
      </w:r>
      <w:r>
        <w:rPr>
          <w:rFonts w:hint="eastAsia"/>
        </w:rPr>
        <w:t>　　7.7 抛光块行业销售模式及销售渠道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中国本土抛光块产能、产量分析</w:t>
      </w:r>
      <w:r>
        <w:rPr>
          <w:rFonts w:hint="eastAsia"/>
        </w:rPr>
        <w:br/>
      </w:r>
      <w:r>
        <w:rPr>
          <w:rFonts w:hint="eastAsia"/>
        </w:rPr>
        <w:t>　　8.1 中国抛光块供需现状及预测（2020-2031）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中国抛光块产能、产量、产能利用率及发展趋势（2020-2031）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中国抛光块产量、市场需求量及发展趋势（2020-2031）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中国抛光块进出口分析</w:t>
      </w:r>
      <w:r>
        <w:rPr>
          <w:rFonts w:hint="eastAsia"/>
        </w:rPr>
        <w:br/>
      </w:r>
      <w:r>
        <w:rPr>
          <w:rFonts w:hint="eastAsia"/>
        </w:rPr>
        <w:t>　　　　8.2.1 中国市场抛光块主要进口来源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中国市场抛光块主要出口目的地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[中智林^]附录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不同产品类型，抛光块市场规模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不同应用抛光块市场规模2020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中国市场主要厂商抛光块销量（2020-2025）&amp;（千件）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中国市场主要厂商抛光块销量市场份额（2020-2025）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中国市场主要厂商抛光块收入（2020-2025）&amp;（万元）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中国市场主要厂商抛光块收入份额（2020-2025）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2025年中国主要生产商抛光块收入排名（万元）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中国市场主要厂商抛光块价格（2020-2025）&amp;（元/件）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中国市场主要厂商抛光块总部及产地分布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中国市场主要厂商成立时间及抛光块商业化日期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中国市场主要厂商抛光块产品类型及应用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2025年中国市场抛光块主要厂商市场地位（第一梯队、第二梯队和第三梯队）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抛光块生产基地、总部、竞争对手及市场地位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抛光块销量（千件）、收入（万元）、价格（元/件）及毛利率（2020-2025）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抛光块生产基地、总部、竞争对手及市场地位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抛光块销量（千件）、收入（万元）、价格（元/件）及毛利率（2020-2025）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抛光块生产基地、总部、竞争对手及市场地位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抛光块销量（千件）、收入（万元）、价格（元/件）及毛利率（2020-2025）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抛光块生产基地、总部、竞争对手及市场地位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抛光块销量（千件）、收入（万元）、价格（元/件）及毛利率（2020-2025）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抛光块生产基地、总部、竞争对手及市场地位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抛光块销量（千件）、收入（万元）、价格（元/件）及毛利率（2020-2025）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抛光块生产基地、总部、竞争对手及市场地位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抛光块销量（千件）、收入（万元）、价格（元/件）及毛利率（2020-2025）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抛光块生产基地、总部、竞争对手及市场地位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抛光块销量（千件）、收入（万元）、价格（元/件）及毛利率（2020-2025）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抛光块生产基地、总部、竞争对手及市场地位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抛光块销量（千件）、收入（万元）、价格（元/件）及毛利率（2020-2025）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抛光块生产基地、总部、竞争对手及市场地位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抛光块销量（千件）、收入（万元）、价格（元/件）及毛利率（2020-2025）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抛光块生产基地、总部、竞争对手及市场地位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抛光块销量（千件）、收入（万元）、价格（元/件）及毛利率（2020-2025）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抛光块生产基地、总部、竞争对手及市场地位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抛光块销量（千件）、收入（万元）、价格（元/件）及毛利率（2020-2025）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抛光块生产基地、总部、竞争对手及市场地位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抛光块销量（千件）、收入（万元）、价格（元/件）及毛利率（2020-2025）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抛光块生产基地、总部、竞争对手及市场地位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抛光块销量（千件）、收入（万元）、价格（元/件）及毛利率（2020-2025）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中国市场不同类型抛光块销量（2020-2025）&amp;（千件）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表79 中国市场不同类型抛光块销量市场份额（2020-2025）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中国市场不同类型抛光块销量预测（2025-2031）&amp;（千件）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中国市场不同类型抛光块销量市场份额预测（2025-2031）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中国市场不同类型抛光块规模（2020-2025）&amp;（万元）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中国市场不同类型抛光块规模市场份额（2020-2025）</w:t>
      </w:r>
      <w:r>
        <w:rPr>
          <w:rFonts w:hint="eastAsia"/>
        </w:rPr>
        <w:br/>
      </w:r>
      <w:r>
        <w:rPr>
          <w:rFonts w:hint="eastAsia"/>
        </w:rPr>
        <w:t>　　表84 中国市场不同类型抛光块规模预测（2025-2031）&amp;（万元）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表85 中国市场不同类型抛光块规模市场份额预测（2025-2031）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表86 中国市场不同应用抛光块销量（2020-2025）&amp;（千件）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表87 中国市场不同应用抛光块销量市场份额（2020-2025）</w:t>
      </w:r>
      <w:r>
        <w:rPr>
          <w:rFonts w:hint="eastAsia"/>
        </w:rPr>
        <w:br/>
      </w:r>
      <w:r>
        <w:rPr>
          <w:rFonts w:hint="eastAsia"/>
        </w:rPr>
        <w:t>　　表88 中国市场不同应用抛光块销量预测（2025-2031）&amp;（千件）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表89 中国市场不同应用抛光块销量市场份额预测（2025-2031）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中国市场不同应用抛光块规模（2020-2025）&amp;（万元）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中国市场不同应用抛光块规模市场份额（2020-2025）</w:t>
      </w:r>
      <w:r>
        <w:rPr>
          <w:rFonts w:hint="eastAsia"/>
        </w:rPr>
        <w:br/>
      </w:r>
      <w:r>
        <w:rPr>
          <w:rFonts w:hint="eastAsia"/>
        </w:rPr>
        <w:t>　　表92 中国市场不同应用抛光块规模预测（2025-2031）&amp;（万元）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中国市场不同应用抛光块规模市场份额预测（2025-2031）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表94 抛光块行业发展分析---发展趋势</w:t>
      </w:r>
      <w:r>
        <w:rPr>
          <w:rFonts w:hint="eastAsia"/>
        </w:rPr>
        <w:br/>
      </w:r>
      <w:r>
        <w:rPr>
          <w:rFonts w:hint="eastAsia"/>
        </w:rPr>
        <w:t>　　表95 抛光块行业发展分析---厂商壁垒</w:t>
      </w:r>
      <w:r>
        <w:rPr>
          <w:rFonts w:hint="eastAsia"/>
        </w:rPr>
        <w:br/>
      </w:r>
      <w:r>
        <w:rPr>
          <w:rFonts w:hint="eastAsia"/>
        </w:rPr>
        <w:t>　　表96 抛光块行业发展分析---驱动因素</w:t>
      </w:r>
      <w:r>
        <w:rPr>
          <w:rFonts w:hint="eastAsia"/>
        </w:rPr>
        <w:br/>
      </w:r>
      <w:r>
        <w:rPr>
          <w:rFonts w:hint="eastAsia"/>
        </w:rPr>
        <w:t>　　表97 抛光块行业发展分析---制约因素</w:t>
      </w:r>
      <w:r>
        <w:rPr>
          <w:rFonts w:hint="eastAsia"/>
        </w:rPr>
        <w:br/>
      </w:r>
      <w:r>
        <w:rPr>
          <w:rFonts w:hint="eastAsia"/>
        </w:rPr>
        <w:t>　　表98 抛光块行业相关重点政策一览</w:t>
      </w:r>
      <w:r>
        <w:rPr>
          <w:rFonts w:hint="eastAsia"/>
        </w:rPr>
        <w:br/>
      </w:r>
      <w:r>
        <w:rPr>
          <w:rFonts w:hint="eastAsia"/>
        </w:rPr>
        <w:t>　　表99 抛光块行业供应链分析</w:t>
      </w:r>
      <w:r>
        <w:rPr>
          <w:rFonts w:hint="eastAsia"/>
        </w:rPr>
        <w:br/>
      </w:r>
      <w:r>
        <w:rPr>
          <w:rFonts w:hint="eastAsia"/>
        </w:rPr>
        <w:t>　　表100 抛光块上游原料供应商</w:t>
      </w:r>
      <w:r>
        <w:rPr>
          <w:rFonts w:hint="eastAsia"/>
        </w:rPr>
        <w:br/>
      </w:r>
      <w:r>
        <w:rPr>
          <w:rFonts w:hint="eastAsia"/>
        </w:rPr>
        <w:t>　　表101 抛光块行业主要下游客户</w:t>
      </w:r>
      <w:r>
        <w:rPr>
          <w:rFonts w:hint="eastAsia"/>
        </w:rPr>
        <w:br/>
      </w:r>
      <w:r>
        <w:rPr>
          <w:rFonts w:hint="eastAsia"/>
        </w:rPr>
        <w:t>　　表102 抛光块典型经销商</w:t>
      </w:r>
      <w:r>
        <w:rPr>
          <w:rFonts w:hint="eastAsia"/>
        </w:rPr>
        <w:br/>
      </w:r>
      <w:r>
        <w:rPr>
          <w:rFonts w:hint="eastAsia"/>
        </w:rPr>
        <w:t>　　表103 中国抛光块产量、销量、进口量及出口量（2020-2025）&amp;（千件）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表104 中国抛光块产量、销量、进口量及出口量预测（2025-2031）&amp;（千件）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表105 中国市场抛光块主要进口来源</w:t>
      </w:r>
      <w:r>
        <w:rPr>
          <w:rFonts w:hint="eastAsia"/>
        </w:rPr>
        <w:br/>
      </w:r>
      <w:r>
        <w:rPr>
          <w:rFonts w:hint="eastAsia"/>
        </w:rPr>
        <w:t>　　表106 中国市场抛光块主要出口目的地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抛光块产品图片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中国不同产品类型抛光块产量市场份额2024 VS 2025</w:t>
      </w:r>
      <w:r>
        <w:rPr>
          <w:rFonts w:hint="eastAsia"/>
        </w:rPr>
        <w:br/>
      </w:r>
      <w:r>
        <w:rPr>
          <w:rFonts w:hint="eastAsia"/>
        </w:rPr>
        <w:t>　　图3 碳化硅产品图片</w:t>
      </w:r>
      <w:r>
        <w:rPr>
          <w:rFonts w:hint="eastAsia"/>
        </w:rPr>
        <w:br/>
      </w:r>
      <w:r>
        <w:rPr>
          <w:rFonts w:hint="eastAsia"/>
        </w:rPr>
        <w:t>　　图4 金刚石产品图片</w:t>
      </w:r>
      <w:r>
        <w:rPr>
          <w:rFonts w:hint="eastAsia"/>
        </w:rPr>
        <w:br/>
      </w:r>
      <w:r>
        <w:rPr>
          <w:rFonts w:hint="eastAsia"/>
        </w:rPr>
        <w:t>　　图5 中国不同应用抛光块市场份额2024 VS 2025</w:t>
      </w:r>
      <w:r>
        <w:rPr>
          <w:rFonts w:hint="eastAsia"/>
        </w:rPr>
        <w:br/>
      </w:r>
      <w:r>
        <w:rPr>
          <w:rFonts w:hint="eastAsia"/>
        </w:rPr>
        <w:t>　　图6 金属</w:t>
      </w:r>
      <w:r>
        <w:rPr>
          <w:rFonts w:hint="eastAsia"/>
        </w:rPr>
        <w:br/>
      </w:r>
      <w:r>
        <w:rPr>
          <w:rFonts w:hint="eastAsia"/>
        </w:rPr>
        <w:t>　　图7 玻璃</w:t>
      </w:r>
      <w:r>
        <w:rPr>
          <w:rFonts w:hint="eastAsia"/>
        </w:rPr>
        <w:br/>
      </w:r>
      <w:r>
        <w:rPr>
          <w:rFonts w:hint="eastAsia"/>
        </w:rPr>
        <w:t>　　图8 橡胶</w:t>
      </w:r>
      <w:r>
        <w:rPr>
          <w:rFonts w:hint="eastAsia"/>
        </w:rPr>
        <w:br/>
      </w:r>
      <w:r>
        <w:rPr>
          <w:rFonts w:hint="eastAsia"/>
        </w:rPr>
        <w:t>　　图9 陶瓷制品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中国市场抛光块市场规模，2020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中国市场抛光块收入及增长率（2020-2031）&amp;（万元）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中国市场抛光块销量及增长率（2020-2031）&amp;（千件）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图14 2025年中国市场主要厂商抛光块销量市场份额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2025年中国市场主要厂商抛光块收入市场份额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2025年中国市场前五大厂商抛光块市场份额</w:t>
      </w:r>
      <w:r>
        <w:rPr>
          <w:rFonts w:hint="eastAsia"/>
        </w:rPr>
        <w:br/>
      </w:r>
      <w:r>
        <w:rPr>
          <w:rFonts w:hint="eastAsia"/>
        </w:rPr>
        <w:t>　　图17 2025年中国市场抛光块第一梯队、第二梯队和第三梯队厂商（品牌）及市场份额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中国市场不同产品类型抛光块价格走势（2020-2031）&amp;（元/件）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图19 中国市场不同应用抛光块价格走势（2020-2031）&amp;（元/件）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图20 抛光块中国企业SWOT分析</w:t>
      </w:r>
      <w:r>
        <w:rPr>
          <w:rFonts w:hint="eastAsia"/>
        </w:rPr>
        <w:br/>
      </w:r>
      <w:r>
        <w:rPr>
          <w:rFonts w:hint="eastAsia"/>
        </w:rPr>
        <w:t>　　图21 抛光块产业链</w:t>
      </w:r>
      <w:r>
        <w:rPr>
          <w:rFonts w:hint="eastAsia"/>
        </w:rPr>
        <w:br/>
      </w:r>
      <w:r>
        <w:rPr>
          <w:rFonts w:hint="eastAsia"/>
        </w:rPr>
        <w:t>　　图22 抛光块行业采购模式分析</w:t>
      </w:r>
      <w:r>
        <w:rPr>
          <w:rFonts w:hint="eastAsia"/>
        </w:rPr>
        <w:br/>
      </w:r>
      <w:r>
        <w:rPr>
          <w:rFonts w:hint="eastAsia"/>
        </w:rPr>
        <w:t>　　图23 抛光块行业生产模式分析</w:t>
      </w:r>
      <w:r>
        <w:rPr>
          <w:rFonts w:hint="eastAsia"/>
        </w:rPr>
        <w:br/>
      </w:r>
      <w:r>
        <w:rPr>
          <w:rFonts w:hint="eastAsia"/>
        </w:rPr>
        <w:t>　　图24 抛光块行业销售模式分析</w:t>
      </w:r>
      <w:r>
        <w:rPr>
          <w:rFonts w:hint="eastAsia"/>
        </w:rPr>
        <w:br/>
      </w:r>
      <w:r>
        <w:rPr>
          <w:rFonts w:hint="eastAsia"/>
        </w:rPr>
        <w:t>　　图25 中国抛光块产能、产量、产能利用率及发展趋势（2020-2031）&amp;（千件）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中国抛光块产量、市场需求量及发展趋势（2020-2031）&amp;（千件）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8a6338f35458d" w:history="1">
        <w:r>
          <w:rPr>
            <w:rStyle w:val="Hyperlink"/>
          </w:rPr>
          <w:t>中国抛光块发展现状分析与前景趋势报告（2025-2031年）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b8a6338f35458d" w:history="1">
        <w:r>
          <w:rPr>
            <w:rStyle w:val="Hyperlink"/>
          </w:rPr>
          <w:t>https://www.20087.com/7/16/PaoGuangKuaiHangYeQianJingQuShi.html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热点：抛光片打磨片、抛光块是干什么用的?、车门蹭了一下抛光多少钱、抛光块怎么用高达、羊毛抛光、抛光块和砂纸的区别、抛光块一般哪里有卖、抛光块和打磨条的区别、零件抛光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26b2b76e9459e" w:history="1">
      <w:r>
        <w:rPr>
          <w:rStyle w:val="Hyperlink"/>
        </w:rPr>
        <w:t>中国抛光块发展现状分析与前景趋势报告（2025-2031年）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PaoGuangKuaiHangYeQianJingQuShi.html" TargetMode="External" Id="R5cb8a6338f35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PaoGuangKuaiHangYeQianJingQuShi.html" TargetMode="External" Id="Rcb826b2b76e9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2025-05-18T01:20:00Z</dcterms:created>
  <dcterms:modified xsi:type="dcterms:W3CDTF">2025-05-18T02:20:00Z</dcterms:modified>
  <dc:subject>中国抛光块发展现状分析与前景趋势报告（2025-2031年）</dc:subject>
  <dc:title>中国抛光块发展现状分析与前景趋势报告（2025-2031年）</dc:title>
  <cp:keywords>中国抛光块发展现状分析与前景趋势报告（2025-2031年）</cp:keywords>
  <dc:description>中国抛光块发展现状分析与前景趋势报告（2025-2031年）</dc:description>
</cp:coreProperties>
</file>