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690c95696452a" w:history="1">
              <w:r>
                <w:rPr>
                  <w:rStyle w:val="Hyperlink"/>
                </w:rPr>
                <w:t>2026-2032年全球与中国文具盲盒行业市场调研及发展前景分析报告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690c95696452a" w:history="1">
              <w:r>
                <w:rPr>
                  <w:rStyle w:val="Hyperlink"/>
                </w:rPr>
                <w:t>2026-2032年全球与中国文具盲盒行业市场调研及发展前景分析报告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690c95696452a" w:history="1">
                <w:r>
                  <w:rPr>
                    <w:rStyle w:val="Hyperlink"/>
                  </w:rPr>
                  <w:t>https://www.20087.com/7/86/WenJuMangHeShiChangQianJing.html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盲盒在文创消费市场，已从单纯的玩具衍生品演变为集收藏、社交与实用功能于一体的文化载体。文具盲盒深度捆绑热门动漫、游戏及博物馆文创知识产权，通过隐藏款、限定款等稀缺性设计激发消费者的收集欲望与“错失恐惧症”。社交媒体平台上的开箱视频与交换社群，构建了庞大的粉丝经济圈层，推动了产品的病毒式传播。在设计上，盲盒文具不再局限于笔、橡皮等基础品类，而是拓展至手账胶带、异形便签、迷你摆件等高颜值、高附加值产品。环保理念的融入，使得部分品牌开始采用再生纸浆与大豆油墨印刷，以迎合年轻一代对可持续消费的价值观认同。</w:t>
      </w:r>
      <w:r>
        <w:rPr>
          <w:rFonts w:hint="eastAsia"/>
        </w:rPr>
        <w:br/>
      </w:r>
      <w:r>
        <w:rPr>
          <w:rFonts w:hint="eastAsia"/>
        </w:rPr>
        <w:t>　　未来，文具盲盒将向数字化互动、可持续材料与沉浸式体验方向演进。市场调研网指出，增强现实技术的植入将使实体文具与虚拟世界互联，扫描盲盒包装即可解锁专属数字藏品、电子壁纸或游戏道具，实现“虚实共生”的收藏体验。生物基塑料与可降解材料的应用将成为行业标配，彻底替代传统聚氯乙烯材质，降低环境负担。针对教育场景，科普类、益智类盲盒将融合科学实验与历史文化知识，赋予产品教育属性，拓展进校园渠道。此外，用户共创模式的普及将允许消费者参与盲盒主题设计与投票，通过众筹与预售实现按需生产，推动文具盲盒从单纯的随机销售向社群化、绿色化、知识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4690c95696452a" w:history="1">
        <w:r>
          <w:rPr>
            <w:rStyle w:val="Hyperlink"/>
          </w:rPr>
          <w:t>2026-2032年全球与中国文具盲盒行业市场调研及发展前景分析报告</w:t>
        </w:r>
      </w:hyperlink>
      <w:r>
        <w:rPr>
          <w:rFonts w:hint="eastAsia"/>
        </w:rPr>
        <w:t>》，2025年文具盲盒行业市场规模达 亿元，预计2032年市场规模将达 亿元，期间年均复合增长率（CAGR）达 %。报告系统分析了文具盲盒行业的市场规模、需求动态及价格趋势，并深入探讨了文具盲盒产业链结构的变化与发展。报告详细解读了文具盲盒行业现状，科学预测了未来市场前景与发展趋势，同时对文具盲盒细分市场的竞争格局进行了全面评估，重点关注领先企业的竞争实力、市场集中度及品牌影响力。结合文具盲盒技术现状与未来方向，报告揭示了文具盲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按产品类型细分，全球文具盲盒市场规模2021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铅笔/自动铅笔</w:t>
      </w:r>
      <w:r>
        <w:rPr>
          <w:rFonts w:hint="eastAsia"/>
        </w:rPr>
        <w:br/>
      </w:r>
      <w:r>
        <w:rPr>
          <w:rFonts w:hint="eastAsia"/>
        </w:rPr>
        <w:t>　　　　1.3.3 签字笔</w:t>
      </w:r>
      <w:r>
        <w:rPr>
          <w:rFonts w:hint="eastAsia"/>
        </w:rPr>
        <w:br/>
      </w:r>
      <w:r>
        <w:rPr>
          <w:rFonts w:hint="eastAsia"/>
        </w:rPr>
        <w:t>　　　　1.3.4 橡皮</w:t>
      </w:r>
      <w:r>
        <w:rPr>
          <w:rFonts w:hint="eastAsia"/>
        </w:rPr>
        <w:br/>
      </w:r>
      <w:r>
        <w:rPr>
          <w:rFonts w:hint="eastAsia"/>
        </w:rPr>
        <w:t>　　　　1.3.5 笔记本</w:t>
      </w:r>
      <w:r>
        <w:rPr>
          <w:rFonts w:hint="eastAsia"/>
        </w:rPr>
        <w:br/>
      </w:r>
      <w:r>
        <w:rPr>
          <w:rFonts w:hint="eastAsia"/>
        </w:rPr>
        <w:t>　　　　1.3.6 盲盒套装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按应用细分，全球文具盲盒市场规模2021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文具盲盒行业发展总体概况</w:t>
      </w:r>
      <w:r>
        <w:rPr>
          <w:rFonts w:hint="eastAsia"/>
        </w:rPr>
        <w:br/>
      </w:r>
      <w:r>
        <w:rPr>
          <w:rFonts w:hint="eastAsia"/>
        </w:rPr>
        <w:t>　　　　1.5.2 文具盲盒行业发展主要特点</w:t>
      </w:r>
      <w:r>
        <w:rPr>
          <w:rFonts w:hint="eastAsia"/>
        </w:rPr>
        <w:br/>
      </w:r>
      <w:r>
        <w:rPr>
          <w:rFonts w:hint="eastAsia"/>
        </w:rPr>
        <w:t>　　　　1.5.3 文具盲盒行业发展影响因素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文具盲盒有利因素</w:t>
      </w:r>
      <w:r>
        <w:rPr>
          <w:rFonts w:hint="eastAsia"/>
        </w:rPr>
        <w:br/>
      </w:r>
      <w:r>
        <w:rPr>
          <w:rFonts w:hint="eastAsia"/>
        </w:rPr>
        <w:t>　　　　1.5.3 .2 文具盲盒不利因素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全球市场，近三年文具盲盒主要企业占有率及排名（按销量）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文具盲盒主要企业在国际市场占有率（按销量，2023-2026）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2025年文具盲盒主要企业在国际市场排名（按销量）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全球市场主要企业文具盲盒销量（2023-2026）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全球市场，近三年文具盲盒主要企业占有率及排名（按收入）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文具盲盒主要企业在国际市场占有率（按收入，2023-2026）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2025年文具盲盒主要企业在国际市场排名（按收入）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全球市场主要企业文具盲盒销售收入（2023-2026）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全球市场主要企业文具盲盒销售价格（2023-2026）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中国市场，近三年文具盲盒主要企业占有率及排名（按销量）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文具盲盒主要企业在中国市场占有率（按销量，2023-2026）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2025年文具盲盒主要企业在中国市场排名（按销量）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中国市场主要企业文具盲盒销量（2023-2026）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中国市场，近三年文具盲盒主要企业占有率及排名（按收入）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文具盲盒主要企业在中国市场占有率（按收入，2023-2026）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2025年文具盲盒主要企业在中国市场排名（按收入）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中国市场主要企业文具盲盒销售收入（2023-2026）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全球主要厂商文具盲盒总部及产地分布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全球主要厂商成立时间及文具盲盒商业化日期</w:t>
      </w:r>
      <w:r>
        <w:rPr>
          <w:rFonts w:hint="eastAsia"/>
        </w:rPr>
        <w:br/>
      </w:r>
      <w:r>
        <w:rPr>
          <w:rFonts w:hint="eastAsia"/>
        </w:rPr>
        <w:t>　　2.8 全球主要厂商文具盲盒产品类型及应用</w:t>
      </w:r>
      <w:r>
        <w:rPr>
          <w:rFonts w:hint="eastAsia"/>
        </w:rPr>
        <w:br/>
      </w:r>
      <w:r>
        <w:rPr>
          <w:rFonts w:hint="eastAsia"/>
        </w:rPr>
        <w:t>　　2.9 文具盲盒行业集中度、竞争程度分析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文具盲盒行业集中度分析：2025年全球Top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全球文具盲盒第一梯队、第二梯队和第三梯队生产商（品牌）及市场份额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全球文具盲盒总体规模分析</w:t>
      </w:r>
      <w:r>
        <w:rPr>
          <w:rFonts w:hint="eastAsia"/>
        </w:rPr>
        <w:br/>
      </w:r>
      <w:r>
        <w:rPr>
          <w:rFonts w:hint="eastAsia"/>
        </w:rPr>
        <w:t>　　3.1 全球文具盲盒供需现状及预测（2021-2032）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全球文具盲盒产能、产量、产能利用率及发展趋势（2021-2032）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全球文具盲盒产量、需求量及发展趋势（2021-2032）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全球主要地区文具盲盒产量及发展趋势（2021-2032）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全球主要地区文具盲盒产量（2021-2026）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全球主要地区文具盲盒产量（2027-2032）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全球主要地区文具盲盒产量市场份额（2021-2032）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中国文具盲盒供需现状及预测（2021-2032）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中国文具盲盒产能、产量、产能利用率及发展趋势（2021-2032）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中国文具盲盒产量、市场需求量及发展趋势（2021-2032）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中国市场文具盲盒进出口（2021-2032）</w:t>
      </w:r>
      <w:r>
        <w:rPr>
          <w:rFonts w:hint="eastAsia"/>
        </w:rPr>
        <w:br/>
      </w:r>
      <w:r>
        <w:rPr>
          <w:rFonts w:hint="eastAsia"/>
        </w:rPr>
        <w:t>　　3.4 全球文具盲盒销量及销售额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全球市场文具盲盒销售额（2021-2032）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全球市场文具盲盒销量（2021-2032）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全球市场文具盲盒价格趋势（2021-2032）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全球文具盲盒主要地区分析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全球主要地区文具盲盒市场规模分析：2021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全球主要地区文具盲盒销售收入及市场份额（2021-2026）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全球主要地区文具盲盒销售收入预测（2027-2032）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全球主要地区文具盲盒销量分析：2021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全球主要地区文具盲盒销量及市场份额（2021-2026）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全球主要地区文具盲盒销量及市场份额预测（2027-2032）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北美市场文具盲盒销量、收入及增长率（2021-2032）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欧洲市场文具盲盒销量、收入及增长率（2021-2032）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中国市场文具盲盒销量、收入及增长率（2021-2032）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日本市场文具盲盒销量、收入及增长率（2021-2032）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东南亚市场文具盲盒销量、收入及增长率（2021-2032）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印度市场文具盲盒销量、收入及增长率（2021-2032）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南美市场文具盲盒销量、收入及增长率（2021-2032）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中东市场文具盲盒销量、收入及增长率（2021-2032）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文具盲盒销量、收入、价格及毛利率（2021-2026）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不同产品类型文具盲盒分析</w:t>
      </w:r>
      <w:r>
        <w:rPr>
          <w:rFonts w:hint="eastAsia"/>
        </w:rPr>
        <w:br/>
      </w:r>
      <w:r>
        <w:rPr>
          <w:rFonts w:hint="eastAsia"/>
        </w:rPr>
        <w:t>　　6.1 全球不同产品类型文具盲盒销量（2021-2032）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全球不同产品类型文具盲盒销量及市场份额（2021-2026）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全球不同产品类型文具盲盒销量预测（2027-2032）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全球不同产品类型文具盲盒收入（2021-2032）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全球不同产品类型文具盲盒收入及市场份额（2021-2026）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全球不同产品类型文具盲盒收入预测（2027-2032）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全球不同产品类型文具盲盒价格走势（2021-2032）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中国不同产品类型文具盲盒销量（2021-2032）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中国不同产品类型文具盲盒销量及市场份额（2021-2026）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中国不同产品类型文具盲盒销量预测（2027-2032）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中国不同产品类型文具盲盒收入（2021-2032）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中国不同产品类型文具盲盒收入及市场份额（2021-2026）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中国不同产品类型文具盲盒收入预测（2027-2032）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不同应用文具盲盒分析</w:t>
      </w:r>
      <w:r>
        <w:rPr>
          <w:rFonts w:hint="eastAsia"/>
        </w:rPr>
        <w:br/>
      </w:r>
      <w:r>
        <w:rPr>
          <w:rFonts w:hint="eastAsia"/>
        </w:rPr>
        <w:t>　　7.1 全球不同应用文具盲盒销量（2021-2032）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全球不同应用文具盲盒销量及市场份额（2021-2026）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全球不同应用文具盲盒销量预测（2027-2032）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全球不同应用文具盲盒收入（2021-2032）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全球不同应用文具盲盒收入及市场份额（2021-2026）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全球不同应用文具盲盒收入预测（2027-2032）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全球不同应用文具盲盒价格走势（2021-2032）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中国不同应用文具盲盒销量（2021-2032）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中国不同应用文具盲盒销量及市场份额（2021-2026）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中国不同应用文具盲盒销量预测（2027-2032）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中国不同应用文具盲盒收入（2021-2032）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中国不同应用文具盲盒收入及市场份额（2021-2026）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中国不同应用文具盲盒收入预测（2027-2032）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文具盲盒行业发展趋势</w:t>
      </w:r>
      <w:r>
        <w:rPr>
          <w:rFonts w:hint="eastAsia"/>
        </w:rPr>
        <w:br/>
      </w:r>
      <w:r>
        <w:rPr>
          <w:rFonts w:hint="eastAsia"/>
        </w:rPr>
        <w:t>　　8.2 文具盲盒行业主要驱动因素</w:t>
      </w:r>
      <w:r>
        <w:rPr>
          <w:rFonts w:hint="eastAsia"/>
        </w:rPr>
        <w:br/>
      </w:r>
      <w:r>
        <w:rPr>
          <w:rFonts w:hint="eastAsia"/>
        </w:rPr>
        <w:t>　　8.3 文具盲盒中国企业SWOT分析</w:t>
      </w:r>
      <w:r>
        <w:rPr>
          <w:rFonts w:hint="eastAsia"/>
        </w:rPr>
        <w:br/>
      </w:r>
      <w:r>
        <w:rPr>
          <w:rFonts w:hint="eastAsia"/>
        </w:rPr>
        <w:t>　　8.4 中国文具盲盒行业政策环境分析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文具盲盒行业产业链简介</w:t>
      </w:r>
      <w:r>
        <w:rPr>
          <w:rFonts w:hint="eastAsia"/>
        </w:rPr>
        <w:br/>
      </w:r>
      <w:r>
        <w:rPr>
          <w:rFonts w:hint="eastAsia"/>
        </w:rPr>
        <w:t>　　　　9.1.1 文具盲盒行业供应链分析</w:t>
      </w:r>
      <w:r>
        <w:rPr>
          <w:rFonts w:hint="eastAsia"/>
        </w:rPr>
        <w:br/>
      </w:r>
      <w:r>
        <w:rPr>
          <w:rFonts w:hint="eastAsia"/>
        </w:rPr>
        <w:t>　　　　9.1.2 文具盲盒主要原料及供应情况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文具盲盒行业采购模式</w:t>
      </w:r>
      <w:r>
        <w:rPr>
          <w:rFonts w:hint="eastAsia"/>
        </w:rPr>
        <w:br/>
      </w:r>
      <w:r>
        <w:rPr>
          <w:rFonts w:hint="eastAsia"/>
        </w:rPr>
        <w:t>　　9.3 文具盲盒行业生产模式</w:t>
      </w:r>
      <w:r>
        <w:rPr>
          <w:rFonts w:hint="eastAsia"/>
        </w:rPr>
        <w:br/>
      </w:r>
      <w:r>
        <w:rPr>
          <w:rFonts w:hint="eastAsia"/>
        </w:rPr>
        <w:t>　　9.4 文具盲盒行业销售模式及销售渠道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按产品类型细分，全球文具盲盒市场规模2021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按应用细分，全球文具盲盒市场规模（CAGR）2021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文具盲盒行业发展主要特点</w:t>
      </w:r>
      <w:r>
        <w:rPr>
          <w:rFonts w:hint="eastAsia"/>
        </w:rPr>
        <w:br/>
      </w:r>
      <w:r>
        <w:rPr>
          <w:rFonts w:hint="eastAsia"/>
        </w:rPr>
        <w:t>　　表 4： 文具盲盒行业发展有利因素分析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文具盲盒行业发展不利因素分析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进入文具盲盒行业壁垒</w:t>
      </w:r>
      <w:r>
        <w:rPr>
          <w:rFonts w:hint="eastAsia"/>
        </w:rPr>
        <w:br/>
      </w:r>
      <w:r>
        <w:rPr>
          <w:rFonts w:hint="eastAsia"/>
        </w:rPr>
        <w:t>　　表 7： 文具盲盒主要企业在国际市场占有率（按销量，2023-2026）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2025年文具盲盒主要企业在国际市场排名（按销量）&amp;（千件）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全球市场主要企业文具盲盒销量（2023-2026）&amp;（千件）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文具盲盒主要企业在国际市场占有率（按收入，2023-2026）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2025年文具盲盒主要企业在国际市场排名（按收入）&amp;（万元）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全球市场主要企业文具盲盒销售收入（2023-2026）&amp;（万元）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全球市场主要企业文具盲盒销售价格（2023-2026）&amp;（元/件）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文具盲盒主要企业在中国市场占有率（按销量，2023-2026）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2025年文具盲盒主要企业在中国市场排名（按销量）&amp;（千件）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中国市场主要企业文具盲盒销量（2023-2026）&amp;（千件）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文具盲盒主要企业在中国市场占有率（按收入，2023-2026）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2025年文具盲盒主要企业在中国市场排名（按收入）&amp;（万元）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中国市场主要企业文具盲盒销售收入（2023-2026）&amp;（万元）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全球主要厂商文具盲盒总部及产地分布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全球主要厂商成立时间及文具盲盒商业化日期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全球主要厂商文具盲盒产品类型及应用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2025年全球文具盲盒主要厂商市场地位（第一梯队、第二梯队和第三梯队）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全球文具盲盒市场投资、并购等现状分析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全球主要地区文具盲盒产量增速（CAGR）：（2021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全球主要地区文具盲盒产量（2021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全球主要地区文具盲盒产量（2021-2026）&amp;（千件）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全球主要地区文具盲盒产量（2027-2032）&amp;（千件）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全球主要地区文具盲盒产量市场份额（2021-2026）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全球主要地区文具盲盒产量市场份额（2027-2032）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中国市场文具盲盒产量、销量、进出口（2021-2026）&amp;（千件）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中国市场文具盲盒产量、销量、进出口预测（2027-2032）&amp;（千件）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全球主要地区文具盲盒销售收入增速：（2021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全球主要地区文具盲盒销售收入（2021-2026）&amp;（万元）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全球主要地区文具盲盒销售收入市场份额（2021-2026）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全球主要地区文具盲盒收入（2027-2032）&amp;（万元）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全球主要地区文具盲盒收入市场份额（2027-2032）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全球主要地区文具盲盒销量（千件）：2021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全球主要地区文具盲盒销量（2021-2026）&amp;（千件）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全球主要地区文具盲盒销量市场份额（2021-2026）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全球主要地区文具盲盒销量（2027-2032）&amp;（千件）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全球主要地区文具盲盒销量份额（2027-2032）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文具盲盒生产基地、销售区域、竞争对手及市场地位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文具盲盒产品规格、参数及市场应用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文具盲盒销量（千件）、收入（万元）、价格（元/件）及毛利率（2021-2026）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全球不同产品类型文具盲盒销量（2021-2026）&amp;（千件）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全球不同产品类型文具盲盒销量市场份额（2021-2026）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全球不同产品类型文具盲盒销量预测（2027-2032）&amp;（千件）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全球市场不同产品类型文具盲盒销量市场份额预测（2027-2032）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全球不同产品类型文具盲盒收入（2021-2026）&amp;（万元）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全球不同产品类型文具盲盒收入市场份额（2021-2026）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全球不同产品类型文具盲盒收入预测（2027-2032）&amp;（万元）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全球不同产品类型文具盲盒收入市场份额预测（2027-2032）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中国不同产品类型文具盲盒销量（2021-2026）&amp;（千件）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中国不同产品类型文具盲盒销量市场份额（2021-2026）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中国不同产品类型文具盲盒销量预测（2027-2032）&amp;（千件）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全球市场不同产品类型文具盲盒销量市场份额预测（2027-2032）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中国不同产品类型文具盲盒收入（2021-2026）&amp;（万元）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中国不同产品类型文具盲盒收入市场份额（2021-2026）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中国不同产品类型文具盲盒收入预测（2027-2032）&amp;（万元）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中国不同产品类型文具盲盒收入市场份额预测（2027-2032）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全球不同应用文具盲盒销量（2021-2026）&amp;（千件）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全球不同应用文具盲盒销量市场份额（2021-2026）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全球不同应用文具盲盒销量预测（2027-2032）&amp;（千件）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全球市场不同应用文具盲盒销量市场份额预测（2027-2032）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全球不同应用文具盲盒收入（2021-2026）&amp;（万元）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全球不同应用文具盲盒收入市场份额（2021-2026）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全球不同应用文具盲盒收入预测（2027-2032）&amp;（万元）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全球不同应用文具盲盒收入市场份额预测（2027-2032）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中国不同应用文具盲盒销量（2021-2026）&amp;（千件）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中国不同应用文具盲盒销量市场份额（2021-2026）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中国不同应用文具盲盒销量预测（2027-2032）&amp;（千件）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中国市场不同应用文具盲盒销量市场份额预测（2027-2032）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中国不同应用文具盲盒收入（2021-2026）&amp;（万元）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中国不同应用文具盲盒收入市场份额（2021-2026）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中国不同应用文具盲盒收入预测（2027-2032）&amp;（万元）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中国不同应用文具盲盒收入市场份额预测（2027-2032）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文具盲盒行业发展趋势</w:t>
      </w:r>
      <w:r>
        <w:rPr>
          <w:rFonts w:hint="eastAsia"/>
        </w:rPr>
        <w:br/>
      </w:r>
      <w:r>
        <w:rPr>
          <w:rFonts w:hint="eastAsia"/>
        </w:rPr>
        <w:t>　　表 141： 文具盲盒行业主要驱动因素</w:t>
      </w:r>
      <w:r>
        <w:rPr>
          <w:rFonts w:hint="eastAsia"/>
        </w:rPr>
        <w:br/>
      </w:r>
      <w:r>
        <w:rPr>
          <w:rFonts w:hint="eastAsia"/>
        </w:rPr>
        <w:t>　　表 142： 文具盲盒行业供应链分析</w:t>
      </w:r>
      <w:r>
        <w:rPr>
          <w:rFonts w:hint="eastAsia"/>
        </w:rPr>
        <w:br/>
      </w:r>
      <w:r>
        <w:rPr>
          <w:rFonts w:hint="eastAsia"/>
        </w:rPr>
        <w:t>　　表 143： 文具盲盒上游原料供应商</w:t>
      </w:r>
      <w:r>
        <w:rPr>
          <w:rFonts w:hint="eastAsia"/>
        </w:rPr>
        <w:br/>
      </w:r>
      <w:r>
        <w:rPr>
          <w:rFonts w:hint="eastAsia"/>
        </w:rPr>
        <w:t>　　表 144： 文具盲盒主要地区不同应用客户分析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文具盲盒典型经销商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文具盲盒产品图片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全球不同产品类型文具盲盒销售额2021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全球不同产品类型文具盲盒市场份额2025 &amp; 2032</w:t>
      </w:r>
      <w:r>
        <w:rPr>
          <w:rFonts w:hint="eastAsia"/>
        </w:rPr>
        <w:br/>
      </w:r>
      <w:r>
        <w:rPr>
          <w:rFonts w:hint="eastAsia"/>
        </w:rPr>
        <w:t>　　图 4： 铅笔/自动铅笔产品图片</w:t>
      </w:r>
      <w:r>
        <w:rPr>
          <w:rFonts w:hint="eastAsia"/>
        </w:rPr>
        <w:br/>
      </w:r>
      <w:r>
        <w:rPr>
          <w:rFonts w:hint="eastAsia"/>
        </w:rPr>
        <w:t>　　图 5： 签字笔产品图片</w:t>
      </w:r>
      <w:r>
        <w:rPr>
          <w:rFonts w:hint="eastAsia"/>
        </w:rPr>
        <w:br/>
      </w:r>
      <w:r>
        <w:rPr>
          <w:rFonts w:hint="eastAsia"/>
        </w:rPr>
        <w:t>　　图 6： 橡皮产品图片</w:t>
      </w:r>
      <w:r>
        <w:rPr>
          <w:rFonts w:hint="eastAsia"/>
        </w:rPr>
        <w:br/>
      </w:r>
      <w:r>
        <w:rPr>
          <w:rFonts w:hint="eastAsia"/>
        </w:rPr>
        <w:t>　　图 7： 笔记本产品图片</w:t>
      </w:r>
      <w:r>
        <w:rPr>
          <w:rFonts w:hint="eastAsia"/>
        </w:rPr>
        <w:br/>
      </w:r>
      <w:r>
        <w:rPr>
          <w:rFonts w:hint="eastAsia"/>
        </w:rPr>
        <w:t>　　图 8： 盲盒套装产品图片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全球不同应用文具盲盒市场份额2025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2025年全球前五大生产商文具盲盒市场份额</w:t>
      </w:r>
      <w:r>
        <w:rPr>
          <w:rFonts w:hint="eastAsia"/>
        </w:rPr>
        <w:br/>
      </w:r>
      <w:r>
        <w:rPr>
          <w:rFonts w:hint="eastAsia"/>
        </w:rPr>
        <w:t>　　图 15： 2025年全球文具盲盒第一梯队、第二梯队和第三梯队厂商及市场份额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全球文具盲盒产能、产量、产能利用率及发展趋势（2021-2032）&amp;（千件）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全球文具盲盒产量、需求量及发展趋势（2021-2032）&amp;（千件）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全球主要地区文具盲盒产量市场份额（2021-2032）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中国文具盲盒产能、产量、产能利用率及发展趋势（2021-2032）&amp;（千件）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中国文具盲盒产量、市场需求量及发展趋势（2021-2032）&amp;（千件）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全球文具盲盒市场销售额及增长率：（2021-2032）&amp;（万元）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全球市场文具盲盒市场规模：2021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全球市场文具盲盒销量及增长率（2021-2032）&amp;（千件）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全球市场文具盲盒价格趋势（2021-2032）&amp;（元/件）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全球主要地区文具盲盒销售收入（2021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全球主要地区文具盲盒销售收入市场份额（2021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北美市场文具盲盒销量及增长率（2021-2032）&amp;（千件）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北美市场文具盲盒收入及增长率（2021-2032）&amp;（万元）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欧洲市场文具盲盒销量及增长率（2021-2032）&amp;（千件）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欧洲市场文具盲盒收入及增长率（2021-2032）&amp;（万元）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中国市场文具盲盒销量及增长率（2021-2032）&amp;（千件）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中国市场文具盲盒收入及增长率（2021-2032）&amp;（万元）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日本市场文具盲盒销量及增长率（2021-2032）&amp;（千件）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日本市场文具盲盒收入及增长率（2021-2032）&amp;（万元）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东南亚市场文具盲盒销量及增长率（2021-2032）&amp;（千件）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东南亚市场文具盲盒收入及增长率（2021-2032）&amp;（万元）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印度市场文具盲盒销量及增长率（2021-2032）&amp;（千件）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印度市场文具盲盒收入及增长率（2021-2032）&amp;（万元）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南美市场文具盲盒销量及增长率（2021-2032）&amp;（千件）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南美市场文具盲盒收入及增长率（2021-2032）&amp;（万元）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中东市场文具盲盒销量及增长率（2021-2032）&amp;（千件）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中东市场文具盲盒收入及增长率（2021-2032）&amp;（万元）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全球不同产品类型文具盲盒价格走势（2021-2032）&amp;（元/件）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全球不同应用文具盲盒价格走势（2021-2032）&amp;（元/件）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文具盲盒中国企业SWOT分析</w:t>
      </w:r>
      <w:r>
        <w:rPr>
          <w:rFonts w:hint="eastAsia"/>
        </w:rPr>
        <w:br/>
      </w:r>
      <w:r>
        <w:rPr>
          <w:rFonts w:hint="eastAsia"/>
        </w:rPr>
        <w:t>　　图 46： 文具盲盒产业链</w:t>
      </w:r>
      <w:r>
        <w:rPr>
          <w:rFonts w:hint="eastAsia"/>
        </w:rPr>
        <w:br/>
      </w:r>
      <w:r>
        <w:rPr>
          <w:rFonts w:hint="eastAsia"/>
        </w:rPr>
        <w:t>　　图 47： 文具盲盒行业采购模式分析</w:t>
      </w:r>
      <w:r>
        <w:rPr>
          <w:rFonts w:hint="eastAsia"/>
        </w:rPr>
        <w:br/>
      </w:r>
      <w:r>
        <w:rPr>
          <w:rFonts w:hint="eastAsia"/>
        </w:rPr>
        <w:t>　　图 48： 文具盲盒行业生产模式</w:t>
      </w:r>
      <w:r>
        <w:rPr>
          <w:rFonts w:hint="eastAsia"/>
        </w:rPr>
        <w:br/>
      </w:r>
      <w:r>
        <w:rPr>
          <w:rFonts w:hint="eastAsia"/>
        </w:rPr>
        <w:t>　　图 49： 文具盲盒行业销售模式分析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690c95696452a" w:history="1">
        <w:r>
          <w:rPr>
            <w:rStyle w:val="Hyperlink"/>
          </w:rPr>
          <w:t>2026-2032年全球与中国文具盲盒行业市场调研及发展前景分析报告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690c95696452a" w:history="1">
        <w:r>
          <w:rPr>
            <w:rStyle w:val="Hyperlink"/>
          </w:rPr>
          <w:t>https://www.20087.com/7/86/WenJuMangHeShiChangQianJing.html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热点：盲盒属于什么商品类目、文具盲盒品牌、盲盒经济是什么意思、文具盲盒图片大全、盲盒一般比喻什么、文具盲盒是什么东西、学霸vs学渣买文具、文具盲盒能在校园周边销售、文具中的爱马仕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7d8b6a824b6c" w:history="1">
      <w:r>
        <w:rPr>
          <w:rStyle w:val="Hyperlink"/>
        </w:rPr>
        <w:t>2026-2032年全球与中国文具盲盒行业市场调研及发展前景分析报告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enJuMangHeShiChangQianJing.html" TargetMode="External" Id="Rb04690c95696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enJuMangHeShiChangQianJing.html" TargetMode="External" Id="R2b4d7d8b6a82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2026-03-27T08:07:47Z</dcterms:created>
  <dcterms:modified xsi:type="dcterms:W3CDTF">2026-03-27T09:07:47Z</dcterms:modified>
  <dc:subject>2026-2032年全球与中国文具盲盒行业市场调研及发展前景分析报告</dc:subject>
  <dc:title>2026-2032年全球与中国文具盲盒行业市场调研及发展前景分析报告</dc:title>
  <cp:keywords>2026-2032年全球与中国文具盲盒行业市场调研及发展前景分析报告</cp:keywords>
  <dc:description>2026-2032年全球与中国文具盲盒行业市场调研及发展前景分析报告</dc:description>
</cp:coreProperties>
</file>