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09ee56ad413a" w:history="1">
              <w:r>
                <w:rPr>
                  <w:rStyle w:val="Hyperlink"/>
                </w:rPr>
                <w:t>2025-2031年全球与中国新娘装行业调研及前景趋势报告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09ee56ad413a" w:history="1">
              <w:r>
                <w:rPr>
                  <w:rStyle w:val="Hyperlink"/>
                </w:rPr>
                <w:t>2025-2031年全球与中国新娘装行业调研及前景趋势报告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309ee56ad413a" w:history="1">
                <w:r>
                  <w:rPr>
                    <w:rStyle w:val="Hyperlink"/>
                  </w:rPr>
                  <w:t>https://www.20087.com/7/86/XinNiangZhuangHangYeFaZhanQuShi.html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娘装市场经历了从传统到现代，再到个性化定制的转变。现代新娘追求独特性和个性化，促使设计师们在保留传统美的基础上，融入现代时尚元素，如使用轻盈透气的面料、立体剪裁技术以及手工刺绣等精细工艺。同时，随着环保意识的提升，可持续材料的使用成为新趋势。</w:t>
      </w:r>
      <w:r>
        <w:rPr>
          <w:rFonts w:hint="eastAsia"/>
        </w:rPr>
        <w:br/>
      </w:r>
      <w:r>
        <w:rPr>
          <w:rFonts w:hint="eastAsia"/>
        </w:rPr>
        <w:t>　　未来新娘装设计将更加注重可持续性和文化多样性。设计师将探索使用环保材料，如有机棉、再生纤维，以及可降解面料，响应绿色婚礼的趋势。此外，跨文化交流的加深将激发更多融合不同民族元素的设计，创造既有文化底蕴又不失现代感的婚纱。数字化定制服务也将进一步发展，利用3D扫描和虚拟试衣技术，为新娘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309ee56ad413a" w:history="1">
        <w:r>
          <w:rPr>
            <w:rStyle w:val="Hyperlink"/>
          </w:rPr>
          <w:t>2025-2031年全球与中国新娘装行业调研及前景趋势报告</w:t>
        </w:r>
      </w:hyperlink>
      <w:r>
        <w:rPr>
          <w:rFonts w:hint="eastAsia"/>
        </w:rPr>
        <w:t>》系统分析了新娘装行业的市场规模、供需状况及竞争格局，重点解读了重点新娘装企业的经营表现。报告结合新娘装技术现状与未来方向，科学预测了行业发展趋势，并通过SWOT分析揭示了新娘装市场机遇与潜在风险。市场调研网发布的《</w:t>
      </w:r>
      <w:hyperlink r:id="R089309ee56ad413a" w:history="1">
        <w:r>
          <w:rPr>
            <w:rStyle w:val="Hyperlink"/>
          </w:rPr>
          <w:t>2025-2031年全球与中国新娘装行业调研及前景趋势报告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新娘装行业概述及发展现状</w:t>
      </w:r>
      <w:r>
        <w:rPr>
          <w:rFonts w:hint="eastAsia"/>
        </w:rPr>
        <w:br/>
      </w:r>
      <w:r>
        <w:rPr>
          <w:rFonts w:hint="eastAsia"/>
        </w:rPr>
        <w:t>　　1.1 新娘装行业介绍</w:t>
      </w:r>
      <w:r>
        <w:rPr>
          <w:rFonts w:hint="eastAsia"/>
        </w:rPr>
        <w:br/>
      </w:r>
      <w:r>
        <w:rPr>
          <w:rFonts w:hint="eastAsia"/>
        </w:rPr>
        <w:t>　　1.2 新娘装主要种类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2024年不同种类新娘装产量占比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2020-2031年不同种类新娘装价格走势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新娘装主要应用领域分析</w:t>
      </w:r>
      <w:r>
        <w:rPr>
          <w:rFonts w:hint="eastAsia"/>
        </w:rPr>
        <w:br/>
      </w:r>
      <w:r>
        <w:rPr>
          <w:rFonts w:hint="eastAsia"/>
        </w:rPr>
        <w:t>　　　　1.3.1 新娘装主要应用领域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2024年全球新娘装不同应用领域消费量占比分析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全球与中国新娘装市场发展现状对比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2020-2031年全球新娘装市场现状及发展趋势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2020-2031年中国新娘装市场现状及发展趋势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2020-2031年全球新娘装供需现状及趋势预测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2020-2031年全球新娘装产能、产量、产能利用率情况及趋势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2020-2031年全球新娘装产量、表观消费量情况及趋势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2020-2031年中国新娘装供需现状及趋势预测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2020-2031年中国新娘装产能、产量、产能利用率情况及趋势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2020-2031年中国新娘装产量、表观消费量情况及趋势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2020-2031年中国新娘装产量、需求量、市场缺口情况及趋势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中国新娘装行业政策分析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全球与中国新娘装重点企业产量、产值、集中度分析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全球市场新娘装重点企业2024和2025年产量、产值对比分析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全球市场新娘装重点企业2024和2025年产量对比分析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全球市场新娘装重点企业2024和2025年产值对比分析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全球市场新娘装重点企业2024和2025年产品价格分析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中国市场新娘装重点企业2024和2025年产量、产值对比分析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中国市场新娘装重点企业2024和2025年产量对比分析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中国市场新娘装重点企业2024和2025年产值对比分析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新娘装重点厂商总部</w:t>
      </w:r>
      <w:r>
        <w:rPr>
          <w:rFonts w:hint="eastAsia"/>
        </w:rPr>
        <w:br/>
      </w:r>
      <w:r>
        <w:rPr>
          <w:rFonts w:hint="eastAsia"/>
        </w:rPr>
        <w:t>　　2.4 新娘装行业企业集中度分析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全球重点新娘装企业SWOT分析</w:t>
      </w:r>
      <w:r>
        <w:rPr>
          <w:rFonts w:hint="eastAsia"/>
        </w:rPr>
        <w:br/>
      </w:r>
      <w:r>
        <w:rPr>
          <w:rFonts w:hint="eastAsia"/>
        </w:rPr>
        <w:t>　　2.6 中国重点新娘装企业SWOT分析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2020-2031年全球主要地区新娘装产量、产值、市场份额情况及趋势预测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2020-2031年全球主要地区新娘装产量、产值及市场份额情况及趋势预测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2020-2031年全球主要地区新娘装产量及市场份额情况及趋势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2020-2031年全球主要地区新娘装产值及市场份额情况及趋势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2020-2031年中国市场新娘装产量、产值情况及趋势预测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2020-2031年北美市场新娘装产量、产值情况及趋势预测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2020-2031年欧洲市场新娘装产量、产值情况及趋势预测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2020-2031年日本市场新娘装产量、产值情况及趋势预测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2020-2031年全球主要地区新娘装消费量、市场份额及发展趋势分析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2020-2031年全球主要地区新娘装消费量、市场份额及发展趋势预测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2020-2031年中国市场新娘装消费情况及发展趋势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2020-2031年北美市场新娘装消费情况及发展趋势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2020-2031年欧洲市场新娘装消费情况及发展趋势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2020-2031年日本市场新娘装消费情况及发展趋势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新娘装行业重点企业调研分析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企业新娘装产品</w:t>
      </w:r>
      <w:r>
        <w:rPr>
          <w:rFonts w:hint="eastAsia"/>
        </w:rPr>
        <w:br/>
      </w:r>
      <w:r>
        <w:rPr>
          <w:rFonts w:hint="eastAsia"/>
        </w:rPr>
        <w:t>　　　　5.1.3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企业新娘装产品</w:t>
      </w:r>
      <w:r>
        <w:rPr>
          <w:rFonts w:hint="eastAsia"/>
        </w:rPr>
        <w:br/>
      </w:r>
      <w:r>
        <w:rPr>
          <w:rFonts w:hint="eastAsia"/>
        </w:rPr>
        <w:t>　　　　5.2.3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企业新娘装产品</w:t>
      </w:r>
      <w:r>
        <w:rPr>
          <w:rFonts w:hint="eastAsia"/>
        </w:rPr>
        <w:br/>
      </w:r>
      <w:r>
        <w:rPr>
          <w:rFonts w:hint="eastAsia"/>
        </w:rPr>
        <w:t>　　　　5.3.3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企业新娘装产品</w:t>
      </w:r>
      <w:r>
        <w:rPr>
          <w:rFonts w:hint="eastAsia"/>
        </w:rPr>
        <w:br/>
      </w:r>
      <w:r>
        <w:rPr>
          <w:rFonts w:hint="eastAsia"/>
        </w:rPr>
        <w:t>　　　　5.4.3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企业新娘装产品</w:t>
      </w:r>
      <w:r>
        <w:rPr>
          <w:rFonts w:hint="eastAsia"/>
        </w:rPr>
        <w:br/>
      </w:r>
      <w:r>
        <w:rPr>
          <w:rFonts w:hint="eastAsia"/>
        </w:rPr>
        <w:t>　　　　5.5.3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企业新娘装产品</w:t>
      </w:r>
      <w:r>
        <w:rPr>
          <w:rFonts w:hint="eastAsia"/>
        </w:rPr>
        <w:br/>
      </w:r>
      <w:r>
        <w:rPr>
          <w:rFonts w:hint="eastAsia"/>
        </w:rPr>
        <w:t>　　　　5.6.3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企业新娘装产品</w:t>
      </w:r>
      <w:r>
        <w:rPr>
          <w:rFonts w:hint="eastAsia"/>
        </w:rPr>
        <w:br/>
      </w:r>
      <w:r>
        <w:rPr>
          <w:rFonts w:hint="eastAsia"/>
        </w:rPr>
        <w:t>　　　　5.7.3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企业新娘装产品</w:t>
      </w:r>
      <w:r>
        <w:rPr>
          <w:rFonts w:hint="eastAsia"/>
        </w:rPr>
        <w:br/>
      </w:r>
      <w:r>
        <w:rPr>
          <w:rFonts w:hint="eastAsia"/>
        </w:rPr>
        <w:t>　　　　5.8.3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企业新娘装产品</w:t>
      </w:r>
      <w:r>
        <w:rPr>
          <w:rFonts w:hint="eastAsia"/>
        </w:rPr>
        <w:br/>
      </w:r>
      <w:r>
        <w:rPr>
          <w:rFonts w:hint="eastAsia"/>
        </w:rPr>
        <w:t>　　　　5.9.3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企业新娘装产品</w:t>
      </w:r>
      <w:r>
        <w:rPr>
          <w:rFonts w:hint="eastAsia"/>
        </w:rPr>
        <w:br/>
      </w:r>
      <w:r>
        <w:rPr>
          <w:rFonts w:hint="eastAsia"/>
        </w:rPr>
        <w:t>　　　　5.10.3 企业新娘装产量、价格、收入、成本、毛利情况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2020-2031不同种类新娘装产量、价格、产值及市场份额情况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全球市场不同种类新娘装产量、产值及市场份额情况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2020-2031年全球市场不同种类新娘装产量、市场份额情况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2020-2031年全球市场不同种类新娘装产值、市场份额情况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2020-2031年全球市场不同种类新娘装价格走势分析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中国市场不同种类新娘装产量、产值及市场份额情况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2020-2031年中国市场不同种类新娘装产量、市场份额情况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2020-2031年中国市场不同种类新娘装产值、市场份额情况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2020-2031年中国市场不同种类新娘装价格走势分析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新娘装上游原料及下游主要应用领域分析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新娘装产业链分析</w:t>
      </w:r>
      <w:r>
        <w:rPr>
          <w:rFonts w:hint="eastAsia"/>
        </w:rPr>
        <w:br/>
      </w:r>
      <w:r>
        <w:rPr>
          <w:rFonts w:hint="eastAsia"/>
        </w:rPr>
        <w:t>　　7.2 新娘装产业上游供应分析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2020-2031年全球市场新娘装下游主要应用领域消费量、市场份额情况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2020-2031年中国市场新娘装下游主要应用领域消费量、市场份额及增长情况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2020-2031年中国市场新娘装产量、消费量、进出口分析及发展趋势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2020-2031年中国市场新娘装产量、消费量、进出口分析及发展趋势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2020-2031年中国市场新娘装进出口贸易趋势</w:t>
      </w:r>
      <w:r>
        <w:rPr>
          <w:rFonts w:hint="eastAsia"/>
        </w:rPr>
        <w:br/>
      </w:r>
      <w:r>
        <w:rPr>
          <w:rFonts w:hint="eastAsia"/>
        </w:rPr>
        <w:t>　　8.3 中国市场新娘装主要进口来源</w:t>
      </w:r>
      <w:r>
        <w:rPr>
          <w:rFonts w:hint="eastAsia"/>
        </w:rPr>
        <w:br/>
      </w:r>
      <w:r>
        <w:rPr>
          <w:rFonts w:hint="eastAsia"/>
        </w:rPr>
        <w:t>　　8.4 中国市场新娘装主要出口目的地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2025年中国市场新娘装主要地区分布</w:t>
      </w:r>
      <w:r>
        <w:rPr>
          <w:rFonts w:hint="eastAsia"/>
        </w:rPr>
        <w:br/>
      </w:r>
      <w:r>
        <w:rPr>
          <w:rFonts w:hint="eastAsia"/>
        </w:rPr>
        <w:t>　　9.1 中国新娘装生产地区分布</w:t>
      </w:r>
      <w:r>
        <w:rPr>
          <w:rFonts w:hint="eastAsia"/>
        </w:rPr>
        <w:br/>
      </w:r>
      <w:r>
        <w:rPr>
          <w:rFonts w:hint="eastAsia"/>
        </w:rPr>
        <w:t>　　9.2 中国新娘装消费地区分布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影响中国市场新娘装供需因素分析</w:t>
      </w:r>
      <w:r>
        <w:rPr>
          <w:rFonts w:hint="eastAsia"/>
        </w:rPr>
        <w:br/>
      </w:r>
      <w:r>
        <w:rPr>
          <w:rFonts w:hint="eastAsia"/>
        </w:rPr>
        <w:t>　　10.1 新娘装及相关行业技术发展概况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2020-2031年新娘装进出口贸易现状及趋势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2020-2031年新娘装产品技术趋势与价格走势预测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新娘装行业市场环境发展趋势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2020-2031年不同种类新娘装产品技术发展趋势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2020-2031年新娘装价格走势预测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新娘装销售渠道分析及建议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国内市场新娘装销售渠道分析</w:t>
      </w:r>
      <w:r>
        <w:rPr>
          <w:rFonts w:hint="eastAsia"/>
        </w:rPr>
        <w:br/>
      </w:r>
      <w:r>
        <w:rPr>
          <w:rFonts w:hint="eastAsia"/>
        </w:rPr>
        <w:t>　　　　12.1.1 当前新娘装主要销售模式及销售渠道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2020-2031年国内市场新娘装销售模式及销售渠道趋势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海外市场新娘装销售渠道分析</w:t>
      </w:r>
      <w:r>
        <w:rPr>
          <w:rFonts w:hint="eastAsia"/>
        </w:rPr>
        <w:br/>
      </w:r>
      <w:r>
        <w:rPr>
          <w:rFonts w:hint="eastAsia"/>
        </w:rPr>
        <w:t>　　12.3 新娘装行业营销策略建议</w:t>
      </w:r>
      <w:r>
        <w:rPr>
          <w:rFonts w:hint="eastAsia"/>
        </w:rPr>
        <w:br/>
      </w:r>
      <w:r>
        <w:rPr>
          <w:rFonts w:hint="eastAsia"/>
        </w:rPr>
        <w:t>　　　　12.3.1 新娘装市场定位及目标消费者分析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新娘装行业营销模式及销售渠道建议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新娘装产品介绍</w:t>
      </w:r>
      <w:r>
        <w:rPr>
          <w:rFonts w:hint="eastAsia"/>
        </w:rPr>
        <w:br/>
      </w:r>
      <w:r>
        <w:rPr>
          <w:rFonts w:hint="eastAsia"/>
        </w:rPr>
        <w:t>　　表 新娘装产品分类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2025年全球不同种类新娘装产量份额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2020-2031年不同种类新娘装价格及趋势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新娘装主要应用领域</w:t>
      </w:r>
      <w:r>
        <w:rPr>
          <w:rFonts w:hint="eastAsia"/>
        </w:rPr>
        <w:br/>
      </w:r>
      <w:r>
        <w:rPr>
          <w:rFonts w:hint="eastAsia"/>
        </w:rPr>
        <w:t>　　图 全球2025年新娘装不同应用领域消费量份额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2020-2031年全球市场新娘装产量及增长情况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2020-2031年全球市场新娘装产值及增长情况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2020-2031年中国市场新娘装产量、增长率及趋势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2020-2031年中国市场新娘装产值、增长率及趋势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2020-2031年全球新娘装产能、产量、产能利用率及趋势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2020-2031年全球新娘装产量、表观消费量及趋势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2020-2031年中国新娘装产能、产量、产能利用率及趋势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2020-2031年中国新娘装产量、表观消费量及趋势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2020-2031年中国新娘装产量、市场需求量及趋势</w:t>
      </w:r>
      <w:r>
        <w:rPr>
          <w:rFonts w:hint="eastAsia"/>
        </w:rPr>
        <w:br/>
      </w:r>
      <w:r>
        <w:rPr>
          <w:rFonts w:hint="eastAsia"/>
        </w:rPr>
        <w:t>　　表 新娘装行业政策分析</w:t>
      </w:r>
      <w:r>
        <w:rPr>
          <w:rFonts w:hint="eastAsia"/>
        </w:rPr>
        <w:br/>
      </w:r>
      <w:r>
        <w:rPr>
          <w:rFonts w:hint="eastAsia"/>
        </w:rPr>
        <w:t>　　表 全球市场新娘装重点企业2024和2025年产量对比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全球市场新娘装重点企业2024和2025年产量、市场份额统计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全球市场新娘装重点企业2025年产量、市场份额统计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全球市场新娘装重点企业2025年产量、市场份额统计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全球市场新娘装重点企业2024和2025年产值对比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全球市场新娘装重点企业2024和2025年产值市场份额统计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全球市场新娘装重点企业2025年产值、市场份额统计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全球市场新娘装重点企业2025年产值、市场份额统计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全球市场新娘装重点企业2024和2025年产品价格统计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中国市场新娘装重点企业2024和2025年产量对比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中国市场新娘装重点企业2024和2025年产量市场份额统计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中国市场新娘装重点企业2025年产量、市场份额统计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中国市场新娘装重点企业2025年产量、市场份额统计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中国市场新娘装重点企业2024和2025年产值对比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中国市场新娘装重点企业2024和2025年产值市场份额统计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中国市场新娘装重点企业2025年产值、市场份额统计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中国市场新娘装重点企业2025年产值、市场份额统计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新娘装企业总部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2024和2025年全球市场新娘装重点企业产值市场份额对比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全球新娘装重点企业SWOT分析</w:t>
      </w:r>
      <w:r>
        <w:rPr>
          <w:rFonts w:hint="eastAsia"/>
        </w:rPr>
        <w:br/>
      </w:r>
      <w:r>
        <w:rPr>
          <w:rFonts w:hint="eastAsia"/>
        </w:rPr>
        <w:t>　　表 中国新娘装重点企业SWOT分析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2020-2025年全球主要地区新娘装产量统计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2025-2031年全球主要地区新娘装产量预测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2020-2031年全球主要地区新娘装产量市场份额统计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2025年全球主要地区新娘装产量市场份额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2020-2025年全球主要地区新娘装产值统计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2025-2031年全球主要地区新娘装产值预测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2020-2031年全球主要地区新娘装产值市场份额统计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2025年全球主要地区新娘装产值市场份额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2020-2031年中国市场新娘装产量及增长情况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2020-2031年中国市场新娘装产值及增长情况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2020-2031年北美市场新娘装产量及增长情况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2020-2031年北美市场新娘装产值及增长情况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2020-2031年欧洲市场新娘装产量及增长情况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2020-2031年欧洲市场新娘装产值及增长情况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2020-2031年日本市场新娘装产量及增长情况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2020-2031年日本市场新娘装产值及增长情况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2020-2025年全球主要地区新娘装消费量统计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2025-2031年全球主要地区新娘装消费量预测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2020-2031年全球主要地区新娘装消费量市场份额统计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2025年全球主要地区新娘装消费量市场份额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2020-2031年中国市场新娘装消费量、增长率及趋势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2020-2031年北美市场新娘装消费量、增长率及趋势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2020-2031年欧洲市场新娘装消费量、增长率及趋势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2020-2031年日本市场新娘装消费量、增长率及趋势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重点企业（十）新娘装产品情况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重点企业（十）2024-2025年新娘装产量、价格、收入、成本、毛利情况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2020-2025年全球市场不同种类新娘装产量统计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2025-2031年全球市场不同种类新娘装产量预测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2020-2031年全球市场不同种类新娘装产量市场份额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2020-2025年全球市场不同种类新娘装产值统计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2025-2031年全球市场不同种类新娘装产值预测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2020-2031年全球市场不同种类新娘装产值市场份额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2020-2031年全球市场不同种类新娘装价格走势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2020-2025年中国市场不同种类新娘装产量统计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2025-2031年中国市场不同种类新娘装产量预测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2020-2031年中国市场不同种类新娘装产量市场份额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2020-2025年中国市场不同种类新娘装产值统计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2025-2031年中国市场不同种类新娘装产值预测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2020-2031年中国市场不同种类新娘装产值市场份额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2020-2031年中国市场不同种类新娘装价格走势</w:t>
      </w:r>
      <w:r>
        <w:rPr>
          <w:rFonts w:hint="eastAsia"/>
        </w:rPr>
        <w:br/>
      </w:r>
      <w:r>
        <w:rPr>
          <w:rFonts w:hint="eastAsia"/>
        </w:rPr>
        <w:t>　　图 新娘装产业链</w:t>
      </w:r>
      <w:r>
        <w:rPr>
          <w:rFonts w:hint="eastAsia"/>
        </w:rPr>
        <w:br/>
      </w:r>
      <w:r>
        <w:rPr>
          <w:rFonts w:hint="eastAsia"/>
        </w:rPr>
        <w:t>　　表 新娘装原材料</w:t>
      </w:r>
      <w:r>
        <w:rPr>
          <w:rFonts w:hint="eastAsia"/>
        </w:rPr>
        <w:br/>
      </w:r>
      <w:r>
        <w:rPr>
          <w:rFonts w:hint="eastAsia"/>
        </w:rPr>
        <w:t>　　表 新娘装上游原料供应商及联系方式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2020-2025年全球市场新娘装主要应用领域消费量统计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2025-2031年全球市场新娘装主要应用领域消费量预测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2020-2031年全球市场新娘装主要应用领域消费量市场份额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2025年全球市场新娘装主要应用领域消费量市场份额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2020-2031年全球市场新娘装主要应用领域消费量增长率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2020-2025年中国市场新娘装主要应用领域消费量统计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2025-2031年中国市场新娘装主要应用领域消费量预测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2020-2031年中国市场新娘装主要应用领域消费量市场份额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2020-2031年中国市场新娘装主要应用领域消费量增长率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2020-2025年中国市场新娘装产量、消费量、进出口情况分析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2025-2031年中国市场新娘装产量、消费量、进出口情况预测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2020-2031年中国市场新娘装进出口量</w:t>
      </w:r>
      <w:r>
        <w:rPr>
          <w:rFonts w:hint="eastAsia"/>
        </w:rPr>
        <w:br/>
      </w:r>
      <w:r>
        <w:rPr>
          <w:rFonts w:hint="eastAsia"/>
        </w:rPr>
        <w:t>　　图 2025年新娘装生产地区分布</w:t>
      </w:r>
      <w:r>
        <w:rPr>
          <w:rFonts w:hint="eastAsia"/>
        </w:rPr>
        <w:br/>
      </w:r>
      <w:r>
        <w:rPr>
          <w:rFonts w:hint="eastAsia"/>
        </w:rPr>
        <w:t>　　图 2025年新娘装消费地区分布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2020-2031年中国新娘装进口量及趋势预测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2020-2031年中国新娘装出口量及趋势预测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2025-2031年不同种类新娘装产量占比</w:t>
      </w:r>
      <w:r>
        <w:rPr>
          <w:rFonts w:hint="eastAsia"/>
        </w:rPr>
        <w:br/>
      </w:r>
      <w:r>
        <w:rPr>
          <w:rFonts w:hint="eastAsia"/>
        </w:rPr>
        <w:t>　　图 2025-2031年新娘装价格走势预测</w:t>
      </w:r>
      <w:r>
        <w:rPr>
          <w:rFonts w:hint="eastAsia"/>
        </w:rPr>
        <w:br/>
      </w:r>
      <w:r>
        <w:rPr>
          <w:rFonts w:hint="eastAsia"/>
        </w:rPr>
        <w:t>　　图 国内市场新娘装未来销售渠道趋势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09ee56ad413a" w:history="1">
        <w:r>
          <w:rPr>
            <w:rStyle w:val="Hyperlink"/>
          </w:rPr>
          <w:t>2025-2031年全球与中国新娘装行业调研及前景趋势报告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309ee56ad413a" w:history="1">
        <w:r>
          <w:rPr>
            <w:rStyle w:val="Hyperlink"/>
          </w:rPr>
          <w:t>https://www.20087.com/7/86/XinNiangZhuangHangYeFaZhanQuShi.html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热点：现代新娘服装图片、新娘装大概多少钱、现在最流行的婚礼现场、新娘装箱都放些什么、新娘唐装结婚礼服、新娘装箱怎么装、新娘礼服有哪几种、新娘妆图片、婚纱照价格2025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7a7829f3b43bd" w:history="1">
      <w:r>
        <w:rPr>
          <w:rStyle w:val="Hyperlink"/>
        </w:rPr>
        <w:t>2025-2031年全球与中国新娘装行业调研及前景趋势报告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nNiangZhuangHangYeFaZhanQuShi.html" TargetMode="External" Id="R089309ee56ad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nNiangZhuangHangYeFaZhanQuShi.html" TargetMode="External" Id="R6197a7829f3b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2025-04-21T08:06:00Z</dcterms:created>
  <dcterms:modified xsi:type="dcterms:W3CDTF">2025-04-21T09:06:00Z</dcterms:modified>
  <dc:subject>2025-2031年全球与中国新娘装行业调研及前景趋势报告</dc:subject>
  <dc:title>2025-2031年全球与中国新娘装行业调研及前景趋势报告</dc:title>
  <cp:keywords>2025-2031年全球与中国新娘装行业调研及前景趋势报告</cp:keywords>
  <dc:description>2025-2031年全球与中国新娘装行业调研及前景趋势报告</dc:description>
</cp:coreProperties>
</file>