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b4b5241fa4694" w:history="1">
              <w:r>
                <w:rPr>
                  <w:rStyle w:val="Hyperlink"/>
                </w:rPr>
                <w:t>2025-2031年全球与中国无人机镜头发展现状及市场前景分析报告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b4b5241fa4694" w:history="1">
              <w:r>
                <w:rPr>
                  <w:rStyle w:val="Hyperlink"/>
                </w:rPr>
                <w:t>2025-2031年全球与中国无人机镜头发展现状及市场前景分析报告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5b4b5241fa4694" w:history="1">
                <w:r>
                  <w:rPr>
                    <w:rStyle w:val="Hyperlink"/>
                  </w:rPr>
                  <w:t>https://www.20087.com/7/86/WuRenJiJingTouDeQianJingQuShi.html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镜头作为无人机系统的关键组成部分，广泛应用于航拍摄影、农业监测、环境调研等多个领域。近年来，随着无人机技术和光学技术的进步，无人机镜头不仅在光学性能和成像质量方面有了显著提升，而且在产品设计和功能集成方面也进行了优化。目前，无人机镜头不仅种类多样，包括不同焦距和光圈的产品，而且在设计上更加注重满足特定的应用需求。此外，随着对高清视频和图像需求的增加，无人机镜头的开发和使用也更加注重提供更加清晰和稳定的影像。</w:t>
      </w:r>
      <w:r>
        <w:rPr>
          <w:rFonts w:hint="eastAsia"/>
        </w:rPr>
        <w:br/>
      </w:r>
      <w:r>
        <w:rPr>
          <w:rFonts w:hint="eastAsia"/>
        </w:rPr>
        <w:t>　　未来，无人机镜头的发展将更加侧重于技术创新和智能化升级。技术上，将继续探索更高效的光学设计和更先进的图像处理技术，以提高无人机镜头的成像质量和稳定性。此外，随着物联网技术的应用，无人机镜头将更加注重集成智能诊断系统和远程监控功能，以提供更加智能和便捷的影像解决方案。随着对高清视频和图像需求的增加，无人机镜头的应用将更加注重提供更加清晰和稳定的影像，特别是在影视制作和科学研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b4b5241fa4694" w:history="1">
        <w:r>
          <w:rPr>
            <w:rStyle w:val="Hyperlink"/>
          </w:rPr>
          <w:t>2025-2031年全球与中国无人机镜头发展现状及市场前景分析报告</w:t>
        </w:r>
      </w:hyperlink>
      <w:r>
        <w:rPr>
          <w:rFonts w:hint="eastAsia"/>
        </w:rPr>
        <w:t>》通过对行业现状的深入剖析，结合市场需求、市场规模等关键数据，全面梳理了无人机镜头产业链。无人机镜头报告详细分析了市场竞争格局，聚焦了重点企业及品牌影响力，并对价格机制和无人机镜头细分市场特征进行了探讨。此外，报告还对市场前景进行了展望，预测了行业发展趋势，并就潜在的风险与机遇提供了专业的见解。无人机镜头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无人机镜头市场概述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按照不同产品类型，无人机镜头主要可以分为如下几个类别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全球不同产品类型无人机镜头销售额增长趋势2020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广角定焦镜头</w:t>
      </w:r>
      <w:r>
        <w:rPr>
          <w:rFonts w:hint="eastAsia"/>
        </w:rPr>
        <w:br/>
      </w:r>
      <w:r>
        <w:rPr>
          <w:rFonts w:hint="eastAsia"/>
        </w:rPr>
        <w:t>　　　　1.2.3 变焦镜头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从不同应用，无人机镜头主要包括如下几个方面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全球不同应用无人机镜头销售额增长趋势2020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影视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无人机镜头行业背景、发展历史、现状及趋势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无人机镜头行业目前现状分析</w:t>
      </w:r>
      <w:r>
        <w:rPr>
          <w:rFonts w:hint="eastAsia"/>
        </w:rPr>
        <w:br/>
      </w:r>
      <w:r>
        <w:rPr>
          <w:rFonts w:hint="eastAsia"/>
        </w:rPr>
        <w:t>　　　　1.4.2 无人机镜头发展趋势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全球无人机镜头总体规模分析</w:t>
      </w:r>
      <w:r>
        <w:rPr>
          <w:rFonts w:hint="eastAsia"/>
        </w:rPr>
        <w:br/>
      </w:r>
      <w:r>
        <w:rPr>
          <w:rFonts w:hint="eastAsia"/>
        </w:rPr>
        <w:t>　　2.1 全球无人机镜头供需现状及预测（2020-2031）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全球无人机镜头产能、产量、产能利用率及发展趋势（2020-2031）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全球无人机镜头产量、需求量及发展趋势（2020-2031）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全球主要地区无人机镜头产量及发展趋势（2020-2031）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全球主要地区无人机镜头产量（2020-2025）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全球主要地区无人机镜头产量（2026-2031）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全球主要地区无人机镜头产量市场份额（2020-2031）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中国无人机镜头供需现状及预测（2020-2031）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中国无人机镜头产能、产量、产能利用率及发展趋势（2020-2031）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中国无人机镜头产量、市场需求量及发展趋势（2020-2031）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全球无人机镜头销量及销售额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全球市场无人机镜头销售额（2020-2031）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全球市场无人机镜头销量（2020-2031）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全球市场无人机镜头价格趋势（2020-2031）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全球无人机镜头主要地区分析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全球主要地区无人机镜头市场规模分析：2020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全球主要地区无人机镜头销售收入及市场份额（2020-2025年）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全球主要地区无人机镜头销售收入预测（2026-2031年）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全球主要地区无人机镜头销量分析：2020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全球主要地区无人机镜头销量及市场份额（2020-2025年）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全球主要地区无人机镜头销量及市场份额预测（2026-2031）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北美市场无人机镜头销量、收入及增长率（2020-2031）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欧洲市场无人机镜头销量、收入及增长率（2020-2031）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中国市场无人机镜头销量、收入及增长率（2020-2031）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日本市场无人机镜头销量、收入及增长率（2020-2031）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东南亚市场无人机镜头销量、收入及增长率（2020-2031）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印度市场无人机镜头销量、收入及增长率（2020-2031）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全球市场主要厂商无人机镜头产能市场份额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全球市场主要厂商无人机镜头销量（2020-2025）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全球市场主要厂商无人机镜头销量（2020-2025）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全球市场主要厂商无人机镜头销售收入（2020-2025）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全球市场主要厂商无人机镜头销售价格（2020-2025）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2024年全球主要生产商无人机镜头收入排名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中国市场主要厂商无人机镜头销量（2020-2025）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中国市场主要厂商无人机镜头销量（2020-2025）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中国市场主要厂商无人机镜头销售收入（2020-2025）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2024年中国主要生产商无人机镜头收入排名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中国市场主要厂商无人机镜头销售价格（2020-2025）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全球主要厂商无人机镜头总部及产地分布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全球主要厂商成立时间及无人机镜头商业化日期</w:t>
      </w:r>
      <w:r>
        <w:rPr>
          <w:rFonts w:hint="eastAsia"/>
        </w:rPr>
        <w:br/>
      </w:r>
      <w:r>
        <w:rPr>
          <w:rFonts w:hint="eastAsia"/>
        </w:rPr>
        <w:t>　　4.6 全球主要厂商无人机镜头产品类型及应用</w:t>
      </w:r>
      <w:r>
        <w:rPr>
          <w:rFonts w:hint="eastAsia"/>
        </w:rPr>
        <w:br/>
      </w:r>
      <w:r>
        <w:rPr>
          <w:rFonts w:hint="eastAsia"/>
        </w:rPr>
        <w:t>　　4.7 无人机镜头行业集中度、竞争程度分析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无人机镜头行业集中度分析：2024年全球Top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全球无人机镜头第一梯队、第二梯队和第三梯队生产商（品牌）及市场份额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无人机镜头销量、收入、价格及毛利率（2020-2025）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无人机镜头销量、收入、价格及毛利率（2020-2025）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无人机镜头销量、收入、价格及毛利率（2020-2025）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无人机镜头销量、收入、价格及毛利率（2020-2025）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无人机镜头销量、收入、价格及毛利率（2020-2025）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无人机镜头销量、收入、价格及毛利率（2020-2025）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无人机镜头销量、收入、价格及毛利率（2020-2025）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无人机镜头销量、收入、价格及毛利率（2020-2025）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无人机镜头销量、收入、价格及毛利率（2020-2025）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无人机镜头销量、收入、价格及毛利率（2020-2025）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无人机镜头销量、收入、价格及毛利率（2020-2025）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不同产品类型无人机镜头分析</w:t>
      </w:r>
      <w:r>
        <w:rPr>
          <w:rFonts w:hint="eastAsia"/>
        </w:rPr>
        <w:br/>
      </w:r>
      <w:r>
        <w:rPr>
          <w:rFonts w:hint="eastAsia"/>
        </w:rPr>
        <w:t>　　6.1 全球不同产品类型无人机镜头销量（2020-2031）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全球不同产品类型无人机镜头销量及市场份额（2020-2025）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全球不同产品类型无人机镜头销量预测（2026-2031）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全球不同产品类型无人机镜头收入（2020-2031）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全球不同产品类型无人机镜头收入及市场份额（2020-2025）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全球不同产品类型无人机镜头收入预测（2026-2031）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全球不同产品类型无人机镜头价格走势（2020-2031）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不同应用无人机镜头分析</w:t>
      </w:r>
      <w:r>
        <w:rPr>
          <w:rFonts w:hint="eastAsia"/>
        </w:rPr>
        <w:br/>
      </w:r>
      <w:r>
        <w:rPr>
          <w:rFonts w:hint="eastAsia"/>
        </w:rPr>
        <w:t>　　7.1 全球不同应用无人机镜头销量（2020-2031）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全球不同应用无人机镜头销量及市场份额（2020-2025）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全球不同应用无人机镜头销量预测（2026-2031）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全球不同应用无人机镜头收入（2020-2031）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全球不同应用无人机镜头收入及市场份额（2020-2025）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全球不同应用无人机镜头收入预测（2026-2031）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全球不同应用无人机镜头价格走势（2020-2031）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无人机镜头产业链分析</w:t>
      </w:r>
      <w:r>
        <w:rPr>
          <w:rFonts w:hint="eastAsia"/>
        </w:rPr>
        <w:br/>
      </w:r>
      <w:r>
        <w:rPr>
          <w:rFonts w:hint="eastAsia"/>
        </w:rPr>
        <w:t>　　8.2 无人机镜头工艺制造技术分析</w:t>
      </w:r>
      <w:r>
        <w:rPr>
          <w:rFonts w:hint="eastAsia"/>
        </w:rPr>
        <w:br/>
      </w:r>
      <w:r>
        <w:rPr>
          <w:rFonts w:hint="eastAsia"/>
        </w:rPr>
        <w:t>　　8.3 无人机镜头产业上游供应分析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无人机镜头下游客户分析</w:t>
      </w:r>
      <w:r>
        <w:rPr>
          <w:rFonts w:hint="eastAsia"/>
        </w:rPr>
        <w:br/>
      </w:r>
      <w:r>
        <w:rPr>
          <w:rFonts w:hint="eastAsia"/>
        </w:rPr>
        <w:t>　　8.5 无人机镜头销售渠道分析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无人机镜头行业发展机遇及主要驱动因素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无人机镜头行业发展面临的风险</w:t>
      </w:r>
      <w:r>
        <w:rPr>
          <w:rFonts w:hint="eastAsia"/>
        </w:rPr>
        <w:br/>
      </w:r>
      <w:r>
        <w:rPr>
          <w:rFonts w:hint="eastAsia"/>
        </w:rPr>
        <w:t>　　9.3 无人机镜头行业政策分析</w:t>
      </w:r>
      <w:r>
        <w:rPr>
          <w:rFonts w:hint="eastAsia"/>
        </w:rPr>
        <w:br/>
      </w:r>
      <w:r>
        <w:rPr>
          <w:rFonts w:hint="eastAsia"/>
        </w:rPr>
        <w:t>　　9.4 无人机镜头中国企业SWOT分析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全球不同产品类型无人机镜头销售额增长（CAGR）趋势2020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无人机镜头行业目前发展现状</w:t>
      </w:r>
      <w:r>
        <w:rPr>
          <w:rFonts w:hint="eastAsia"/>
        </w:rPr>
        <w:br/>
      </w:r>
      <w:r>
        <w:rPr>
          <w:rFonts w:hint="eastAsia"/>
        </w:rPr>
        <w:t>　　表 4： 无人机镜头发展趋势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全球主要地区无人机镜头产量增速（CAGR）：（2020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全球主要地区无人机镜头产量（2020-2025）&amp;（千件）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全球主要地区无人机镜头产量（2026-2031）&amp;（千件）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全球主要地区无人机镜头产量市场份额（2020-2025）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全球主要地区无人机镜头产量（2026-2031）&amp;（千件）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全球主要地区无人机镜头销售收入增速：（2020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全球主要地区无人机镜头销售收入（2020-2025）&amp;（百万美元）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全球主要地区无人机镜头销售收入市场份额（2020-2025）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全球主要地区无人机镜头收入（2026-2031）&amp;（百万美元）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全球主要地区无人机镜头收入市场份额（2026-2031）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全球主要地区无人机镜头销量（千件）：2020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全球主要地区无人机镜头销量（2020-2025）&amp;（千件）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全球主要地区无人机镜头销量市场份额（2020-2025）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全球主要地区无人机镜头销量（2026-2031）&amp;（千件）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全球主要地区无人机镜头销量份额（2026-2031）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全球市场主要厂商无人机镜头产能（2024-2025）&amp;（千件）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全球市场主要厂商无人机镜头销量（2020-2025）&amp;（千件）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全球市场主要厂商无人机镜头销量市场份额（2020-2025）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全球市场主要厂商无人机镜头销售收入（2020-2025）&amp;（百万美元）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全球市场主要厂商无人机镜头销售收入市场份额（2020-2025）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全球市场主要厂商无人机镜头销售价格（2020-2025）&amp;（美元/件）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2024年全球主要生产商无人机镜头收入排名（百万美元）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中国市场主要厂商无人机镜头销量（2020-2025）&amp;（千件）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中国市场主要厂商无人机镜头销量市场份额（2020-2025）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中国市场主要厂商无人机镜头销售收入（2020-2025）&amp;（百万美元）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中国市场主要厂商无人机镜头销售收入市场份额（2020-2025）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2024年中国主要生产商无人机镜头收入排名（百万美元）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中国市场主要厂商无人机镜头销售价格（2020-2025）&amp;（美元/件）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全球主要厂商无人机镜头总部及产地分布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全球主要厂商成立时间及无人机镜头商业化日期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全球主要厂商无人机镜头产品类型及应用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2024年全球无人机镜头主要厂商市场地位（第一梯队、第二梯队和第三梯队）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全球无人机镜头市场投资、并购等现状分析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无人机镜头销量（千件）、收入（百万美元）、价格（美元/件）及毛利率（2020-2025）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无人机镜头销量（千件）、收入（百万美元）、价格（美元/件）及毛利率（2020-2025）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无人机镜头销量（千件）、收入（百万美元）、价格（美元/件）及毛利率（2020-2025）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无人机镜头销量（千件）、收入（百万美元）、价格（美元/件）及毛利率（2020-2025）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无人机镜头销量（千件）、收入（百万美元）、价格（美元/件）及毛利率（2020-2025）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无人机镜头销量（千件）、收入（百万美元）、价格（美元/件）及毛利率（2020-2025）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无人机镜头销量（千件）、收入（百万美元）、价格（美元/件）及毛利率（2020-2025）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无人机镜头销量（千件）、收入（百万美元）、价格（美元/件）及毛利率（2020-2025）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无人机镜头销量（千件）、收入（百万美元）、价格（美元/件）及毛利率（2020-2025）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无人机镜头销量（千件）、收入（百万美元）、价格（美元/件）及毛利率（2020-2025）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无人机镜头销量（千件）、收入（百万美元）、价格（美元/件）及毛利率（2020-2025）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全球不同产品类型无人机镜头销量（2020-2025年）&amp;（千件）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全球不同产品类型无人机镜头销量市场份额（2020-2025）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全球不同产品类型无人机镜头销量预测（2026-2031）&amp;（千件）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全球市场不同产品类型无人机镜头销量市场份额预测（2026-2031）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全球不同产品类型无人机镜头收入（2020-2025年）&amp;（百万美元）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全球不同产品类型无人机镜头收入市场份额（2020-2025）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全球不同产品类型无人机镜头收入预测（2026-2031）&amp;（百万美元）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全球不同产品类型无人机镜头收入市场份额预测（2026-2031）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全球不同应用无人机镜头销量（2020-2025年）&amp;（千件）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全球不同应用无人机镜头销量市场份额（2020-2025）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全球不同应用无人机镜头销量预测（2026-2031）&amp;（千件）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全球市场不同应用无人机镜头销量市场份额预测（2026-2031）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全球不同应用无人机镜头收入（2020-2025年）&amp;（百万美元）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全球不同应用无人机镜头收入市场份额（2020-2025）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全球不同应用无人机镜头收入预测（2026-2031）&amp;（百万美元）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全球不同应用无人机镜头收入市场份额预测（2026-2031）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无人机镜头上游原料供应商及联系方式列表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无人机镜头典型客户列表</w:t>
      </w:r>
      <w:r>
        <w:rPr>
          <w:rFonts w:hint="eastAsia"/>
        </w:rPr>
        <w:br/>
      </w:r>
      <w:r>
        <w:rPr>
          <w:rFonts w:hint="eastAsia"/>
        </w:rPr>
        <w:t>　　表 111： 无人机镜头主要销售模式及销售渠道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无人机镜头行业发展机遇及主要驱动因素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无人机镜头行业发展面临的风险</w:t>
      </w:r>
      <w:r>
        <w:rPr>
          <w:rFonts w:hint="eastAsia"/>
        </w:rPr>
        <w:br/>
      </w:r>
      <w:r>
        <w:rPr>
          <w:rFonts w:hint="eastAsia"/>
        </w:rPr>
        <w:t>　　表 114： 无人机镜头行业政策分析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无人机镜头产品图片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全球不同产品类型无人机镜头销售额2020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全球不同产品类型无人机镜头市场份额2024 &amp; 2031</w:t>
      </w:r>
      <w:r>
        <w:rPr>
          <w:rFonts w:hint="eastAsia"/>
        </w:rPr>
        <w:br/>
      </w:r>
      <w:r>
        <w:rPr>
          <w:rFonts w:hint="eastAsia"/>
        </w:rPr>
        <w:t>　　图 4： 广角定焦镜头产品图片</w:t>
      </w:r>
      <w:r>
        <w:rPr>
          <w:rFonts w:hint="eastAsia"/>
        </w:rPr>
        <w:br/>
      </w:r>
      <w:r>
        <w:rPr>
          <w:rFonts w:hint="eastAsia"/>
        </w:rPr>
        <w:t>　　图 5： 变焦镜头产品图片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全球不同应用无人机镜头市场份额2024 &amp; 2031</w:t>
      </w:r>
      <w:r>
        <w:rPr>
          <w:rFonts w:hint="eastAsia"/>
        </w:rPr>
        <w:br/>
      </w:r>
      <w:r>
        <w:rPr>
          <w:rFonts w:hint="eastAsia"/>
        </w:rPr>
        <w:t>　　图 9： 军事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农业</w:t>
      </w:r>
      <w:r>
        <w:rPr>
          <w:rFonts w:hint="eastAsia"/>
        </w:rPr>
        <w:br/>
      </w:r>
      <w:r>
        <w:rPr>
          <w:rFonts w:hint="eastAsia"/>
        </w:rPr>
        <w:t>　　图 12： 影视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全球无人机镜头产能、产量、产能利用率及发展趋势（2020-2031）&amp;（千件）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全球无人机镜头产量、需求量及发展趋势（2020-2031）&amp;（千件）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全球主要地区无人机镜头产量（2020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全球主要地区无人机镜头产量市场份额（2020-2031）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中国无人机镜头产能、产量、产能利用率及发展趋势（2020-2031）&amp;（千件）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中国无人机镜头产量、市场需求量及发展趋势（2020-2031）&amp;（千件）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全球无人机镜头市场销售额及增长率：（2020-2031）&amp;（百万美元）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全球市场无人机镜头市场规模：2020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全球市场无人机镜头销量及增长率（2020-2031）&amp;（千件）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全球市场无人机镜头价格趋势（2020-2031）&amp;（美元/件）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全球主要地区无人机镜头销售收入（2020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全球主要地区无人机镜头销售收入市场份额（2020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北美市场无人机镜头销量及增长率（2020-2031）&amp;（千件）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北美市场无人机镜头收入及增长率（2020-2031）&amp;（百万美元）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欧洲市场无人机镜头销量及增长率（2020-2031）&amp;（千件）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欧洲市场无人机镜头收入及增长率（2020-2031）&amp;（百万美元）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中国市场无人机镜头销量及增长率（2020-2031）&amp;（千件）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中国市场无人机镜头收入及增长率（2020-2031）&amp;（百万美元）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日本市场无人机镜头销量及增长率（2020-2031）&amp;（千件）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日本市场无人机镜头收入及增长率（2020-2031）&amp;（百万美元）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东南亚市场无人机镜头销量及增长率（2020-2031）&amp;（千件）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东南亚市场无人机镜头收入及增长率（2020-2031）&amp;（百万美元）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印度市场无人机镜头销量及增长率（2020-2031）&amp;（千件）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印度市场无人机镜头收入及增长率（2020-2031）&amp;（百万美元）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2024年全球市场主要厂商无人机镜头销量市场份额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2024年全球市场主要厂商无人机镜头收入市场份额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2024年中国市场主要厂商无人机镜头销量市场份额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2024年中国市场主要厂商无人机镜头收入市场份额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2024年全球前五大生产商无人机镜头市场份额</w:t>
      </w:r>
      <w:r>
        <w:rPr>
          <w:rFonts w:hint="eastAsia"/>
        </w:rPr>
        <w:br/>
      </w:r>
      <w:r>
        <w:rPr>
          <w:rFonts w:hint="eastAsia"/>
        </w:rPr>
        <w:t>　　图 43： 2024年全球无人机镜头第一梯队、第二梯队和第三梯队厂商及市场份额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全球不同产品类型无人机镜头价格走势（2020-2031）&amp;（美元/件）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全球不同应用无人机镜头价格走势（2020-2031）&amp;（美元/件）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无人机镜头产业链</w:t>
      </w:r>
      <w:r>
        <w:rPr>
          <w:rFonts w:hint="eastAsia"/>
        </w:rPr>
        <w:br/>
      </w:r>
      <w:r>
        <w:rPr>
          <w:rFonts w:hint="eastAsia"/>
        </w:rPr>
        <w:t>　　图 47： 无人机镜头中国企业SWOT分析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b4b5241fa4694" w:history="1">
        <w:r>
          <w:rPr>
            <w:rStyle w:val="Hyperlink"/>
          </w:rPr>
          <w:t>2025-2031年全球与中国无人机镜头发展现状及市场前景分析报告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5b4b5241fa4694" w:history="1">
        <w:r>
          <w:rPr>
            <w:rStyle w:val="Hyperlink"/>
          </w:rPr>
          <w:t>https://www.20087.com/7/86/WuRenJiJingTouDeQianJingQuShi.html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ebcce7b054b36" w:history="1">
      <w:r>
        <w:rPr>
          <w:rStyle w:val="Hyperlink"/>
        </w:rPr>
        <w:t>2025-2031年全球与中国无人机镜头发展现状及市场前景分析报告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WuRenJiJingTouDeQianJingQuShi.html" TargetMode="External" Id="Rac5b4b5241fa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WuRenJiJingTouDeQianJingQuShi.html" TargetMode="External" Id="R255ebcce7b05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2025-01-03T07:11:07Z</dcterms:created>
  <dcterms:modified xsi:type="dcterms:W3CDTF">2025-01-03T08:11:07Z</dcterms:modified>
  <dc:subject>2025-2031年全球与中国无人机镜头发展现状及市场前景分析报告</dc:subject>
  <dc:title>2025-2031年全球与中国无人机镜头发展现状及市场前景分析报告</dc:title>
  <cp:keywords>2025-2031年全球与中国无人机镜头发展现状及市场前景分析报告</cp:keywords>
  <dc:description>2025-2031年全球与中国无人机镜头发展现状及市场前景分析报告</dc:description>
</cp:coreProperties>
</file>