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f970f27df4736" w:history="1">
              <w:r>
                <w:rPr>
                  <w:rStyle w:val="Hyperlink"/>
                </w:rPr>
                <w:t>2024-2030年中国智能面部美容仪行业现状研究与发展前景分析报告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f970f27df4736" w:history="1">
              <w:r>
                <w:rPr>
                  <w:rStyle w:val="Hyperlink"/>
                </w:rPr>
                <w:t>2024-2030年中国智能面部美容仪行业现状研究与发展前景分析报告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f970f27df4736" w:history="1">
                <w:r>
                  <w:rPr>
                    <w:rStyle w:val="Hyperlink"/>
                  </w:rPr>
                  <w:t>https://www.20087.com/7/86/ZhiNengMianBuMeiRongYiDeFaZhanQianJing.html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面部美容仪融合了皮肤科学、生物医学工程、人工智能等技术，提供居家护肤解决方案。目前市场上的智能美容仪功能各异，包括清洁、导入导出、紧肤、光疗、射频、微电流等，部分高端产品还具备皮肤分析、个性化护肤方案推荐等功能。随着消费者对科技美肤接受度提高，智能美容仪市场规模持续扩大，市场竞争激烈，品牌间差异化主要体现在技术创新、用户界面、品牌故事等方面。然而，市场上产品质量参差不齐，消费者对效果的期望与实际体验可能存在落差，且部分产品在安全性、合规性方面存在隐患。</w:t>
      </w:r>
      <w:r>
        <w:rPr>
          <w:rFonts w:hint="eastAsia"/>
        </w:rPr>
        <w:br/>
      </w:r>
      <w:r>
        <w:rPr>
          <w:rFonts w:hint="eastAsia"/>
        </w:rPr>
        <w:t>　　智能面部美容仪将向深度个性化、医疗级效果、智能化互联方向发展。首先，借助AI技术，美容仪将实现更精准的肤质分析、问题诊断，并据此提供定制化的护肤方案，甚至联动护肤品厂商，实现产品与服务的无缝衔接。其次，美容仪将引入更多医美级别的技术，如HIFU（高强度聚焦超声）、激光、微针等，以实现媲美专业机构的护肤效果。此外，随着5G、IoT技术普及，美容仪将实现与智能手机、智能镜子、健康管理平台等设备的互联互通，形成个人美容生态系统，提供全方位的肌肤健康管理服务。同时，行业标准与监管将逐步完善，确保产品的安全有效性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f970f27df4736" w:history="1">
        <w:r>
          <w:rPr>
            <w:rStyle w:val="Hyperlink"/>
          </w:rPr>
          <w:t>2024-2030年中国智能面部美容仪行业现状研究与发展前景分析报告</w:t>
        </w:r>
      </w:hyperlink>
      <w:r>
        <w:rPr>
          <w:rFonts w:hint="eastAsia"/>
        </w:rPr>
        <w:t>》系统分析了智能面部美容仪行业的市场规模、市场需求及价格波动，深入探讨了智能面部美容仪产业链关键环节及各细分市场特点。报告基于权威数据，科学预测了智能面部美容仪市场前景与发展趋势，同时评估了智能面部美容仪重点企业的经营状况，包括品牌影响力、市场集中度及竞争格局。通过SWOT分析，报告揭示了智能面部美容仪行业面临的风险与机遇，为智能面部美容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智能面部美容仪行业界定</w:t>
      </w:r>
      <w:r>
        <w:rPr>
          <w:rFonts w:hint="eastAsia"/>
        </w:rPr>
        <w:br/>
      </w:r>
      <w:r>
        <w:rPr>
          <w:rFonts w:hint="eastAsia"/>
        </w:rPr>
        <w:t>　　第一节 智能面部美容仪行业定义</w:t>
      </w:r>
      <w:r>
        <w:rPr>
          <w:rFonts w:hint="eastAsia"/>
        </w:rPr>
        <w:br/>
      </w:r>
      <w:r>
        <w:rPr>
          <w:rFonts w:hint="eastAsia"/>
        </w:rPr>
        <w:t>　　第二节 智能面部美容仪行业特点分析</w:t>
      </w:r>
      <w:r>
        <w:rPr>
          <w:rFonts w:hint="eastAsia"/>
        </w:rPr>
        <w:br/>
      </w:r>
      <w:r>
        <w:rPr>
          <w:rFonts w:hint="eastAsia"/>
        </w:rPr>
        <w:t>　　第三节 智能面部美容仪产业链分析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2023年世界智能面部美容仪行业市场运行形势分析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2023年全球智能面部美容仪行业发展概况</w:t>
      </w:r>
      <w:r>
        <w:rPr>
          <w:rFonts w:hint="eastAsia"/>
        </w:rPr>
        <w:br/>
      </w:r>
      <w:r>
        <w:rPr>
          <w:rFonts w:hint="eastAsia"/>
        </w:rPr>
        <w:t>　　第二节 世界智能面部美容仪行业发展走势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二、全球智能面部美容仪行业市场分布情况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三、全球智能面部美容仪行业发展趋势分析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全球智能面部美容仪行业重点国家和区域分析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中国智能面部美容仪行业发展环境分析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2023年智能面部美容仪行业技术发展现状及趋势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当前我国智能面部美容仪技术发展现状</w:t>
      </w:r>
      <w:r>
        <w:rPr>
          <w:rFonts w:hint="eastAsia"/>
        </w:rPr>
        <w:br/>
      </w:r>
      <w:r>
        <w:rPr>
          <w:rFonts w:hint="eastAsia"/>
        </w:rPr>
        <w:t>　　第二节 中外智能面部美容仪技术差距及产生差距的主要原因分析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提高我国智能面部美容仪技术的对策</w:t>
      </w:r>
      <w:r>
        <w:rPr>
          <w:rFonts w:hint="eastAsia"/>
        </w:rPr>
        <w:br/>
      </w:r>
      <w:r>
        <w:rPr>
          <w:rFonts w:hint="eastAsia"/>
        </w:rPr>
        <w:t>　　第四节 我国智能面部美容仪研发、设计发展趋势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中国智能面部美容仪发展现状调研</w:t>
      </w:r>
      <w:r>
        <w:rPr>
          <w:rFonts w:hint="eastAsia"/>
        </w:rPr>
        <w:br/>
      </w:r>
      <w:r>
        <w:rPr>
          <w:rFonts w:hint="eastAsia"/>
        </w:rPr>
        <w:t>　　第一节 中国智能面部美容仪市场现状分析</w:t>
      </w:r>
      <w:r>
        <w:rPr>
          <w:rFonts w:hint="eastAsia"/>
        </w:rPr>
        <w:br/>
      </w:r>
      <w:r>
        <w:rPr>
          <w:rFonts w:hint="eastAsia"/>
        </w:rPr>
        <w:t>　　第二节 中国智能面部美容仪行业产量情况分析及预测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一、智能面部美容仪总体产能规模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三、2018-2023年中国智能面部美容仪产量统计</w:t>
      </w:r>
      <w:r>
        <w:rPr>
          <w:rFonts w:hint="eastAsia"/>
        </w:rPr>
        <w:br/>
      </w:r>
      <w:r>
        <w:rPr>
          <w:rFonts w:hint="eastAsia"/>
        </w:rPr>
        <w:t>　　　　二、智能面部美容仪生产区域分布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三、2024-2030年中国智能面部美容仪产量预测分析</w:t>
      </w:r>
      <w:r>
        <w:rPr>
          <w:rFonts w:hint="eastAsia"/>
        </w:rPr>
        <w:br/>
      </w:r>
      <w:r>
        <w:rPr>
          <w:rFonts w:hint="eastAsia"/>
        </w:rPr>
        <w:t>　　第三节 中国智能面部美容仪市场需求分析及预测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一、中国智能面部美容仪市场需求特点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二、2018-2023年中国智能面部美容仪市场需求量统计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三、2024-2030年中国智能面部美容仪市场需求量预测分析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中国智能面部美容仪行业进出口情况分析预测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2018-2023年中国智能面部美容仪行业进出口情况分析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一、2018-2023年中国智能面部美容仪行业进口分析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二、2018-2023年中国智能面部美容仪行业出口分析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2024-2030年中国智能面部美容仪行业进出口情况预测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一、2024-2030年中国智能面部美容仪行业进口预测分析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二、2024-2030年中国智能面部美容仪行业出口预测分析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影响智能面部美容仪行业进出口变化的主要原因分析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2018-2023年中国智能面部美容仪行业重点地区调研分析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一、中国智能面部美容仪行业重点区域市场结构调研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二、**地区智能面部美容仪市场调研分析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三、**地区智能面部美容仪市场调研分析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四、**地区智能面部美容仪市场调研分析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五、**地区智能面部美容仪市场调研分析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六、**地区智能面部美容仪市场调研分析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智能面部美容仪行业竞争格局分析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智能面部美容仪行业集中度分析</w:t>
      </w:r>
      <w:r>
        <w:rPr>
          <w:rFonts w:hint="eastAsia"/>
        </w:rPr>
        <w:br/>
      </w:r>
      <w:r>
        <w:rPr>
          <w:rFonts w:hint="eastAsia"/>
        </w:rPr>
        <w:t>　　　　一、智能面部美容仪市场集中度分析</w:t>
      </w:r>
      <w:r>
        <w:rPr>
          <w:rFonts w:hint="eastAsia"/>
        </w:rPr>
        <w:br/>
      </w:r>
      <w:r>
        <w:rPr>
          <w:rFonts w:hint="eastAsia"/>
        </w:rPr>
        <w:t>　　　　二、智能面部美容仪企业集中度分析</w:t>
      </w:r>
      <w:r>
        <w:rPr>
          <w:rFonts w:hint="eastAsia"/>
        </w:rPr>
        <w:br/>
      </w:r>
      <w:r>
        <w:rPr>
          <w:rFonts w:hint="eastAsia"/>
        </w:rPr>
        <w:t>　　　　三、智能面部美容仪区域集中度分析</w:t>
      </w:r>
      <w:r>
        <w:rPr>
          <w:rFonts w:hint="eastAsia"/>
        </w:rPr>
        <w:br/>
      </w:r>
      <w:r>
        <w:rPr>
          <w:rFonts w:hint="eastAsia"/>
        </w:rPr>
        <w:t>　　第二节 智能面部美容仪行业主要企业竞争力分析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智能面部美容仪行业竞争格局分析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一、2023年智能面部美容仪行业竞争分析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二、2023年中外智能面部美容仪产品竞争分析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三、2018-2023年我国智能面部美容仪市场竞争分析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四、2024-2030年国内主要智能面部美容仪企业动向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智能面部美容仪行业细分产品市场调研分析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智能面部美容仪行业上、下游市场分析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智能面部美容仪行业上游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智能面部美容仪行业下游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智能面部美容仪行业重点企业发展调研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智能面部美容仪重点企业（一）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智能面部美容仪重点企业（二）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智能面部美容仪重点企业（三）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智能面部美容仪重点企业（四）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智能面部美容仪重点企业（五）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智能面部美容仪重点企业（六）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智能面部美容仪企业管理策略建议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提高智能面部美容仪企业竞争力的策略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一、提高中国智能面部美容仪企业核心竞争力的对策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二、智能面部美容仪企业提升竞争力的主要方向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三、影响智能面部美容仪企业核心竞争力的因素及提升途径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四、提高智能面部美容仪企业竞争力的策略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对我国智能面部美容仪品牌的战略思考</w:t>
      </w:r>
      <w:r>
        <w:rPr>
          <w:rFonts w:hint="eastAsia"/>
        </w:rPr>
        <w:br/>
      </w:r>
      <w:r>
        <w:rPr>
          <w:rFonts w:hint="eastAsia"/>
        </w:rPr>
        <w:t>　　　　一、智能面部美容仪实施品牌战略的意义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二、智能面部美容仪企业品牌的现状分析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三、我国智能面部美容仪企业的品牌战略</w:t>
      </w:r>
      <w:r>
        <w:rPr>
          <w:rFonts w:hint="eastAsia"/>
        </w:rPr>
        <w:br/>
      </w:r>
      <w:r>
        <w:rPr>
          <w:rFonts w:hint="eastAsia"/>
        </w:rPr>
        <w:t>　　　　四、智能面部美容仪品牌战略管理的策略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2024-2030年中国智能面部美容仪行业前景与风险预测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2024年中国智能面部美容仪市场前景分析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2024-2030年中国智能面部美容仪发展趋势预测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2024-2030年中国智能面部美容仪行业投资特性分析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一、2024-2030年中国智能面部美容仪行业进入壁垒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二、2024-2030年中国智能面部美容仪行业盈利模式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三、2024-2030年中国智能面部美容仪行业盈利因素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2024-2030年中国智能面部美容仪行业投资机会分析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一、2024-2030年中国智能面部美容仪细分市场投资机会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二、2024-2030年中国智能面部美容仪行业区域市场投资潜力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2024-2030年中国智能面部美容仪行业投资风险分析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一、2024-2030年中国智能面部美容仪行业市场竞争风险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二、2024-2030年中国智能面部美容仪行业技术风险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三、2024-2030年中国智能面部美容仪行业政策风险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四、2024-2030年中国智能面部美容仪行业进入退出风险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智能面部美容仪行业研究结论</w:t>
      </w:r>
      <w:r>
        <w:rPr>
          <w:rFonts w:hint="eastAsia"/>
        </w:rPr>
        <w:br/>
      </w:r>
      <w:r>
        <w:rPr>
          <w:rFonts w:hint="eastAsia"/>
        </w:rPr>
        <w:t>　　第二节 智能面部美容仪行业投资价值评估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(中:智:林)智能面部美容仪行业投资建议</w:t>
      </w:r>
      <w:r>
        <w:rPr>
          <w:rFonts w:hint="eastAsia"/>
        </w:rPr>
        <w:br/>
      </w:r>
      <w:r>
        <w:rPr>
          <w:rFonts w:hint="eastAsia"/>
        </w:rPr>
        <w:t>　　　　一、智能面部美容仪行业投资策略建议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二、智能面部美容仪行业投资方向建议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三、智能面部美容仪行业投资方式建议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智能面部美容仪行业类别</w:t>
      </w:r>
      <w:r>
        <w:rPr>
          <w:rFonts w:hint="eastAsia"/>
        </w:rPr>
        <w:br/>
      </w:r>
      <w:r>
        <w:rPr>
          <w:rFonts w:hint="eastAsia"/>
        </w:rPr>
        <w:t>　　图表 智能面部美容仪行业产业链调研</w:t>
      </w:r>
      <w:r>
        <w:rPr>
          <w:rFonts w:hint="eastAsia"/>
        </w:rPr>
        <w:br/>
      </w:r>
      <w:r>
        <w:rPr>
          <w:rFonts w:hint="eastAsia"/>
        </w:rPr>
        <w:t>　　图表 智能面部美容仪行业现状</w:t>
      </w:r>
      <w:r>
        <w:rPr>
          <w:rFonts w:hint="eastAsia"/>
        </w:rPr>
        <w:br/>
      </w:r>
      <w:r>
        <w:rPr>
          <w:rFonts w:hint="eastAsia"/>
        </w:rPr>
        <w:t>　　图表 智能面部美容仪行业标准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2018-2023年中国智能面部美容仪行业市场规模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2023年中国智能面部美容仪行业产能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2018-2023年中国智能面部美容仪行业产量统计</w:t>
      </w:r>
      <w:r>
        <w:rPr>
          <w:rFonts w:hint="eastAsia"/>
        </w:rPr>
        <w:br/>
      </w:r>
      <w:r>
        <w:rPr>
          <w:rFonts w:hint="eastAsia"/>
        </w:rPr>
        <w:t>　　图表 智能面部美容仪行业动态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2018-2023年中国智能面部美容仪市场需求量</w:t>
      </w:r>
      <w:r>
        <w:rPr>
          <w:rFonts w:hint="eastAsia"/>
        </w:rPr>
        <w:br/>
      </w:r>
      <w:r>
        <w:rPr>
          <w:rFonts w:hint="eastAsia"/>
        </w:rPr>
        <w:t>　　图表 2023年中国智能面部美容仪行业需求区域调研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2018-2023年中国智能面部美容仪行情</w:t>
      </w:r>
      <w:r>
        <w:rPr>
          <w:rFonts w:hint="eastAsia"/>
        </w:rPr>
        <w:br/>
      </w:r>
      <w:r>
        <w:rPr>
          <w:rFonts w:hint="eastAsia"/>
        </w:rPr>
        <w:t>　　图表 2018-2023年中国智能面部美容仪价格走势图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2018-2023年中国智能面部美容仪行业销售收入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2018-2023年中国智能面部美容仪行业盈利情况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2018-2023年中国智能面部美容仪行业利润总额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2018-2023年中国智能面部美容仪进口统计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2018-2023年中国智能面部美容仪出口统计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2018-2023年中国智能面部美容仪行业企业数量统计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**地区智能面部美容仪市场规模</w:t>
      </w:r>
      <w:r>
        <w:rPr>
          <w:rFonts w:hint="eastAsia"/>
        </w:rPr>
        <w:br/>
      </w:r>
      <w:r>
        <w:rPr>
          <w:rFonts w:hint="eastAsia"/>
        </w:rPr>
        <w:t>　　图表 **地区智能面部美容仪行业市场需求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**地区智能面部美容仪市场调研</w:t>
      </w:r>
      <w:r>
        <w:rPr>
          <w:rFonts w:hint="eastAsia"/>
        </w:rPr>
        <w:br/>
      </w:r>
      <w:r>
        <w:rPr>
          <w:rFonts w:hint="eastAsia"/>
        </w:rPr>
        <w:t>　　图表 **地区智能面部美容仪行业市场需求分析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**地区智能面部美容仪市场规模</w:t>
      </w:r>
      <w:r>
        <w:rPr>
          <w:rFonts w:hint="eastAsia"/>
        </w:rPr>
        <w:br/>
      </w:r>
      <w:r>
        <w:rPr>
          <w:rFonts w:hint="eastAsia"/>
        </w:rPr>
        <w:t>　　图表 **地区智能面部美容仪行业市场需求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**地区智能面部美容仪市场调研</w:t>
      </w:r>
      <w:r>
        <w:rPr>
          <w:rFonts w:hint="eastAsia"/>
        </w:rPr>
        <w:br/>
      </w:r>
      <w:r>
        <w:rPr>
          <w:rFonts w:hint="eastAsia"/>
        </w:rPr>
        <w:t>　　图表 **地区智能面部美容仪行业市场需求分析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智能面部美容仪行业竞争对手分析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智能面部美容仪重点企业（三）成长能力情况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2024-2030年中国智能面部美容仪行业产能预测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2024-2030年中国智能面部美容仪行业产量预测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2024-2030年中国智能面部美容仪市场需求预测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2024-2030年中国智能面部美容仪行业市场规模预测</w:t>
      </w:r>
      <w:r>
        <w:rPr>
          <w:rFonts w:hint="eastAsia"/>
        </w:rPr>
        <w:br/>
      </w:r>
      <w:r>
        <w:rPr>
          <w:rFonts w:hint="eastAsia"/>
        </w:rPr>
        <w:t>　　图表 智能面部美容仪行业准入条件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2024-2030年中国智能面部美容仪市场前景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2024-2030年中国智能面部美容仪行业信息化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2024-2030年中国智能面部美容仪行业风险分析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2024-2030年中国智能面部美容仪行业发展趋势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f970f27df4736" w:history="1">
        <w:r>
          <w:rPr>
            <w:rStyle w:val="Hyperlink"/>
          </w:rPr>
          <w:t>2024-2030年中国智能面部美容仪行业现状研究与发展前景分析报告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f970f27df4736" w:history="1">
        <w:r>
          <w:rPr>
            <w:rStyle w:val="Hyperlink"/>
          </w:rPr>
          <w:t>https://www.20087.com/7/86/ZhiNengMianBuMeiRongYiDeFaZhanQianJing.html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热点：美容仪可以天天用吗、智能面部美容仪有效果吗、脸部美容仪器排行榜、智能美容仪产品介绍、脸部震动美容仪有用吗、ai智能美容仪、电动面部按摩仪、面部美容仪的使用方法、zrt美容仪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518a1b179421c" w:history="1">
      <w:r>
        <w:rPr>
          <w:rStyle w:val="Hyperlink"/>
        </w:rPr>
        <w:t>2024-2030年中国智能面部美容仪行业现状研究与发展前景分析报告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iNengMianBuMeiRongYiDeFaZhanQianJing.html" TargetMode="External" Id="Rdadf970f27df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iNengMianBuMeiRongYiDeFaZhanQianJing.html" TargetMode="External" Id="Rce5518a1b179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2024-04-14T08:09:23Z</dcterms:created>
  <dcterms:modified xsi:type="dcterms:W3CDTF">2024-04-14T09:09:23Z</dcterms:modified>
  <dc:subject>2024-2030年中国智能面部美容仪行业现状研究与发展前景分析报告</dc:subject>
  <dc:title>2024-2030年中国智能面部美容仪行业现状研究与发展前景分析报告</dc:title>
  <cp:keywords>2024-2030年中国智能面部美容仪行业现状研究与发展前景分析报告</cp:keywords>
  <dc:description>2024-2030年中国智能面部美容仪行业现状研究与发展前景分析报告</dc:description>
</cp:coreProperties>
</file>