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cae45f0ca48f5" w:history="1">
              <w:r>
                <w:rPr>
                  <w:rStyle w:val="Hyperlink"/>
                </w:rPr>
                <w:t>2025-2031年中国板岩餐具行业现状调研分析与发展趋势预测报告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cae45f0ca48f5" w:history="1">
              <w:r>
                <w:rPr>
                  <w:rStyle w:val="Hyperlink"/>
                </w:rPr>
                <w:t>2025-2031年中国板岩餐具行业现状调研分析与发展趋势预测报告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cae45f0ca48f5" w:history="1">
                <w:r>
                  <w:rPr>
                    <w:rStyle w:val="Hyperlink"/>
                  </w:rPr>
                  <w:t>https://www.20087.com/7/56/BanYanCanJuFaZhanQuShi.html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岩餐具是一种以天然板岩为原料制作的餐具，具有耐高温、耐腐蚀、美观等特点。近年来，随着消费者对健康饮食和环保意识的增强，板岩餐具的市场需求不断增长。目前，市场上的板岩餐具种类繁多，设计上越来越注重美观性和实用性，材质上也不断提升，如天然板岩、复合板岩等。</w:t>
      </w:r>
      <w:r>
        <w:rPr>
          <w:rFonts w:hint="eastAsia"/>
        </w:rPr>
        <w:br/>
      </w:r>
      <w:r>
        <w:rPr>
          <w:rFonts w:hint="eastAsia"/>
        </w:rPr>
        <w:t>　　未来，板岩餐具的发展将更加注重个性化和环保化。一方面，通过设计具有特定图案和功能的板岩餐具，满足不同消费者的个性化需求；另一方面，结合先进的制造工艺和材料科学，提升板岩餐具的耐用性和美观性，降低能耗和环境负荷。此外，随着绿色消费和可持续发展理念的普及，板岩餐具在健康饮食和环保生活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cae45f0ca48f5" w:history="1">
        <w:r>
          <w:rPr>
            <w:rStyle w:val="Hyperlink"/>
          </w:rPr>
          <w:t>2025-2031年中国板岩餐具行业现状调研分析与发展趋势预测报告</w:t>
        </w:r>
      </w:hyperlink>
      <w:r>
        <w:rPr>
          <w:rFonts w:hint="eastAsia"/>
        </w:rPr>
        <w:t>》基于国家统计局及相关协会的权威数据，系统研究了板岩餐具行业的市场需求、市场规模及产业链现状，分析了板岩餐具价格波动、细分市场动态及重点企业的经营表现，科学预测了板岩餐具市场前景与发展趋势，揭示了潜在需求与投资机会，同时指出了板岩餐具行业可能面临的风险。通过对板岩餐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板岩餐具行业界定</w:t>
      </w:r>
      <w:r>
        <w:rPr>
          <w:rFonts w:hint="eastAsia"/>
        </w:rPr>
        <w:br/>
      </w:r>
      <w:r>
        <w:rPr>
          <w:rFonts w:hint="eastAsia"/>
        </w:rPr>
        <w:t>　　第一节 板岩餐具行业定义</w:t>
      </w:r>
      <w:r>
        <w:rPr>
          <w:rFonts w:hint="eastAsia"/>
        </w:rPr>
        <w:br/>
      </w:r>
      <w:r>
        <w:rPr>
          <w:rFonts w:hint="eastAsia"/>
        </w:rPr>
        <w:t>　　第二节 板岩餐具行业特点分析</w:t>
      </w:r>
      <w:r>
        <w:rPr>
          <w:rFonts w:hint="eastAsia"/>
        </w:rPr>
        <w:br/>
      </w:r>
      <w:r>
        <w:rPr>
          <w:rFonts w:hint="eastAsia"/>
        </w:rPr>
        <w:t>　　第三节 板岩餐具产业链分析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2024-2025年全球板岩餐具行业市场运行形势分析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2024-2025年全球板岩餐具行业发展概况</w:t>
      </w:r>
      <w:r>
        <w:rPr>
          <w:rFonts w:hint="eastAsia"/>
        </w:rPr>
        <w:br/>
      </w:r>
      <w:r>
        <w:rPr>
          <w:rFonts w:hint="eastAsia"/>
        </w:rPr>
        <w:t>　　第二节 世界板岩餐具行业发展走势</w:t>
      </w:r>
      <w:r>
        <w:rPr>
          <w:rFonts w:hint="eastAsia"/>
        </w:rPr>
        <w:br/>
      </w:r>
      <w:r>
        <w:rPr>
          <w:rFonts w:hint="eastAsia"/>
        </w:rPr>
        <w:t>　　　　二、全球板岩餐具行业市场分布情况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三、全球板岩餐具行业发展趋势分析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全球板岩餐具行业重点国家和区域分析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中国板岩餐具行业发展环境分析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2024-2025年板岩餐具行业技术发展现状及趋势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当前我国板岩餐具技术发展现状</w:t>
      </w:r>
      <w:r>
        <w:rPr>
          <w:rFonts w:hint="eastAsia"/>
        </w:rPr>
        <w:br/>
      </w:r>
      <w:r>
        <w:rPr>
          <w:rFonts w:hint="eastAsia"/>
        </w:rPr>
        <w:t>　　第二节 中外板岩餐具技术差距及产生差距的主要原因分析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提高我国板岩餐具技术的对策</w:t>
      </w:r>
      <w:r>
        <w:rPr>
          <w:rFonts w:hint="eastAsia"/>
        </w:rPr>
        <w:br/>
      </w:r>
      <w:r>
        <w:rPr>
          <w:rFonts w:hint="eastAsia"/>
        </w:rPr>
        <w:t>　　第四节 我国板岩餐具研发、设计发展趋势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中国板岩餐具发展现状调研</w:t>
      </w:r>
      <w:r>
        <w:rPr>
          <w:rFonts w:hint="eastAsia"/>
        </w:rPr>
        <w:br/>
      </w:r>
      <w:r>
        <w:rPr>
          <w:rFonts w:hint="eastAsia"/>
        </w:rPr>
        <w:t>　　第一节 中国板岩餐具市场现状分析</w:t>
      </w:r>
      <w:r>
        <w:rPr>
          <w:rFonts w:hint="eastAsia"/>
        </w:rPr>
        <w:br/>
      </w:r>
      <w:r>
        <w:rPr>
          <w:rFonts w:hint="eastAsia"/>
        </w:rPr>
        <w:t>　　第二节 中国板岩餐具行业产量情况分析及预测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一、板岩餐具总体产能规模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三、2019-2024年中国板岩餐具产量统计</w:t>
      </w:r>
      <w:r>
        <w:rPr>
          <w:rFonts w:hint="eastAsia"/>
        </w:rPr>
        <w:br/>
      </w:r>
      <w:r>
        <w:rPr>
          <w:rFonts w:hint="eastAsia"/>
        </w:rPr>
        <w:t>　　　　二、板岩餐具生产区域分布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三、2025-2031年中国板岩餐具产量预测分析</w:t>
      </w:r>
      <w:r>
        <w:rPr>
          <w:rFonts w:hint="eastAsia"/>
        </w:rPr>
        <w:br/>
      </w:r>
      <w:r>
        <w:rPr>
          <w:rFonts w:hint="eastAsia"/>
        </w:rPr>
        <w:t>　　第三节 中国板岩餐具市场需求分析及预测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一、中国板岩餐具市场需求特点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二、2019-2024年中国板岩餐具市场需求量统计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三、2025-2031年中国板岩餐具市场需求量预测分析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中国板岩餐具行业进出口情况分析预测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2019-2024年中国板岩餐具行业进出口情况分析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一、2019-2024年中国板岩餐具行业进口分析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二、2019-2024年中国板岩餐具行业出口分析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2025-2031年中国板岩餐具行业进出口情况预测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一、2025-2031年中国板岩餐具行业进口预测分析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二、2025-2031年中国板岩餐具行业出口预测分析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影响板岩餐具行业进出口变化的主要原因分析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2019-2024年中国板岩餐具行业重点地区调研分析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一、中国板岩餐具行业重点区域市场结构调研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二、**地区板岩餐具市场调研分析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三、**地区板岩餐具市场调研分析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四、**地区板岩餐具市场调研分析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五、**地区板岩餐具市场调研分析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六、**地区板岩餐具市场调研分析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板岩餐具行业竞争格局分析</w:t>
      </w:r>
      <w:r>
        <w:rPr>
          <w:rFonts w:hint="eastAsia"/>
        </w:rPr>
        <w:br/>
      </w:r>
      <w:r>
        <w:rPr>
          <w:rFonts w:hint="eastAsia"/>
        </w:rPr>
        <w:t>　　第一节 板岩餐具行业集中度分析</w:t>
      </w:r>
      <w:r>
        <w:rPr>
          <w:rFonts w:hint="eastAsia"/>
        </w:rPr>
        <w:br/>
      </w:r>
      <w:r>
        <w:rPr>
          <w:rFonts w:hint="eastAsia"/>
        </w:rPr>
        <w:t>　　　　一、板岩餐具市场集中度分析</w:t>
      </w:r>
      <w:r>
        <w:rPr>
          <w:rFonts w:hint="eastAsia"/>
        </w:rPr>
        <w:br/>
      </w:r>
      <w:r>
        <w:rPr>
          <w:rFonts w:hint="eastAsia"/>
        </w:rPr>
        <w:t>　　　　二、板岩餐具企业集中度分析</w:t>
      </w:r>
      <w:r>
        <w:rPr>
          <w:rFonts w:hint="eastAsia"/>
        </w:rPr>
        <w:br/>
      </w:r>
      <w:r>
        <w:rPr>
          <w:rFonts w:hint="eastAsia"/>
        </w:rPr>
        <w:t>　　　　三、板岩餐具区域集中度分析</w:t>
      </w:r>
      <w:r>
        <w:rPr>
          <w:rFonts w:hint="eastAsia"/>
        </w:rPr>
        <w:br/>
      </w:r>
      <w:r>
        <w:rPr>
          <w:rFonts w:hint="eastAsia"/>
        </w:rPr>
        <w:t>　　第二节 板岩餐具行业主要企业竞争力分析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板岩餐具行业竞争格局分析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一、2024-2025年板岩餐具行业竞争分析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二、2024-2025年中外板岩餐具产品竞争分析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三、2024-2025年我国板岩餐具市场竞争分析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四、2024-2025年国内主要板岩餐具企业动向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板岩餐具行业细分产品市场调研分析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板岩餐具行业上、下游市场分析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板岩餐具行业上游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板岩餐具行业下游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板岩餐具行业重点企业发展调研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板岩餐具重点企业（一）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板岩餐具重点企业（二）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板岩餐具重点企业（三）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板岩餐具重点企业（四）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板岩餐具重点企业（五）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板岩餐具重点企业（六）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2025年板岩餐具企业管理策略建议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提高板岩餐具企业竞争力的策略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一、提高中国板岩餐具企业核心竞争力的对策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二、板岩餐具企业提升竞争力的主要方向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三、影响板岩餐具企业核心竞争力的因素及提升途径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四、提高板岩餐具企业竞争力的策略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对我国板岩餐具品牌的战略思考</w:t>
      </w:r>
      <w:r>
        <w:rPr>
          <w:rFonts w:hint="eastAsia"/>
        </w:rPr>
        <w:br/>
      </w:r>
      <w:r>
        <w:rPr>
          <w:rFonts w:hint="eastAsia"/>
        </w:rPr>
        <w:t>　　　　一、板岩餐具实施品牌战略的意义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二、板岩餐具企业品牌的现状分析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三、我国板岩餐具企业的品牌战略</w:t>
      </w:r>
      <w:r>
        <w:rPr>
          <w:rFonts w:hint="eastAsia"/>
        </w:rPr>
        <w:br/>
      </w:r>
      <w:r>
        <w:rPr>
          <w:rFonts w:hint="eastAsia"/>
        </w:rPr>
        <w:t>　　　　四、板岩餐具品牌战略管理的策略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2025-2031年中国板岩餐具行业前景与风险预测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2025年中国板岩餐具市场前景分析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2025-2031年中国板岩餐具发展趋势预测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2025-2031年中国板岩餐具行业投资特性分析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一、2025-2031年中国板岩餐具行业进入壁垒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二、2025-2031年中国板岩餐具行业盈利模式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三、2025-2031年中国板岩餐具行业盈利因素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2025-2031年中国板岩餐具行业投资机会分析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一、2025-2031年中国板岩餐具细分市场投资机会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二、2025-2031年中国板岩餐具行业区域市场投资潜力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2025-2031年中国板岩餐具行业投资风险分析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一、2025-2031年中国板岩餐具行业市场竞争风险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二、2025-2031年中国板岩餐具行业技术风险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三、2025-2031年中国板岩餐具行业政策风险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四、2025-2031年中国板岩餐具行业进入退出风险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板岩餐具行业研究结论</w:t>
      </w:r>
      <w:r>
        <w:rPr>
          <w:rFonts w:hint="eastAsia"/>
        </w:rPr>
        <w:br/>
      </w:r>
      <w:r>
        <w:rPr>
          <w:rFonts w:hint="eastAsia"/>
        </w:rPr>
        <w:t>　　第二节 板岩餐具行业投资价值评估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(中:智:林)板岩餐具行业投资建议</w:t>
      </w:r>
      <w:r>
        <w:rPr>
          <w:rFonts w:hint="eastAsia"/>
        </w:rPr>
        <w:br/>
      </w:r>
      <w:r>
        <w:rPr>
          <w:rFonts w:hint="eastAsia"/>
        </w:rPr>
        <w:t>　　　　一、板岩餐具行业投资策略建议</w:t>
      </w:r>
      <w:r>
        <w:rPr>
          <w:rFonts w:hint="eastAsia"/>
        </w:rPr>
        <w:br/>
      </w:r>
      <w:r>
        <w:rPr>
          <w:rFonts w:hint="eastAsia"/>
        </w:rPr>
        <w:t>　　　　二、板岩餐具行业投资方向建议</w:t>
      </w:r>
      <w:r>
        <w:rPr>
          <w:rFonts w:hint="eastAsia"/>
        </w:rPr>
        <w:br/>
      </w:r>
      <w:r>
        <w:rPr>
          <w:rFonts w:hint="eastAsia"/>
        </w:rPr>
        <w:t>　　　　三、板岩餐具行业投资方式建议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板岩餐具行业历程</w:t>
      </w:r>
      <w:r>
        <w:rPr>
          <w:rFonts w:hint="eastAsia"/>
        </w:rPr>
        <w:br/>
      </w:r>
      <w:r>
        <w:rPr>
          <w:rFonts w:hint="eastAsia"/>
        </w:rPr>
        <w:t>　　图表 板岩餐具行业生命周期</w:t>
      </w:r>
      <w:r>
        <w:rPr>
          <w:rFonts w:hint="eastAsia"/>
        </w:rPr>
        <w:br/>
      </w:r>
      <w:r>
        <w:rPr>
          <w:rFonts w:hint="eastAsia"/>
        </w:rPr>
        <w:t>　　图表 板岩餐具行业产业链分析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2019-2024年中国板岩餐具行业市场规模及增长情况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2019-2024年板岩餐具行业市场容量分析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2019-2024年中国板岩餐具行业产能统计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2019-2024年中国板岩餐具行业产量及增长趋势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2019-2024年中国板岩餐具市场需求量及增速统计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2024年中国板岩餐具行业需求领域分布格局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2019-2024年中国板岩餐具行业销售收入分析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2019-2024年中国板岩餐具行业盈利情况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2019-2024年中国板岩餐具行业利润总额统计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2019-2024年中国板岩餐具进口数量分析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2019-2024年中国板岩餐具进口金额分析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2019-2024年中国板岩餐具出口数量分析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2019-2024年中国板岩餐具出口金额分析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2024年中国板岩餐具进口国家及地区分析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2024年中国板岩餐具出口国家及地区分析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2019-2024年中国板岩餐具行业企业数量情况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2019-2024年中国板岩餐具行业企业平均规模情况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**地区板岩餐具市场规模及增长情况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**地区板岩餐具行业市场需求情况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**地区板岩餐具市场规模及增长情况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**地区板岩餐具行业市场需求情况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**地区板岩餐具市场规模及增长情况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**地区板岩餐具行业市场需求情况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**地区板岩餐具市场规模及增长情况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**地区板岩餐具行业市场需求情况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板岩餐具重点企业（一）基本信息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板岩餐具重点企业（一）经营情况分析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板岩餐具重点企业（一）主要经济指标情况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板岩餐具重点企业（一）盈利能力情况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板岩餐具重点企业（一）偿债能力情况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板岩餐具重点企业（一）运营能力情况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板岩餐具重点企业（一）成长能力情况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板岩餐具重点企业（二）基本信息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板岩餐具重点企业（二）经营情况分析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板岩餐具重点企业（二）主要经济指标情况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板岩餐具重点企业（二）盈利能力情况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板岩餐具重点企业（二）偿债能力情况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板岩餐具重点企业（二）运营能力情况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板岩餐具重点企业（二）成长能力情况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板岩餐具重点企业（三）基本信息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板岩餐具重点企业（三）经营情况分析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板岩餐具重点企业（三）主要经济指标情况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板岩餐具重点企业（三）盈利能力情况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板岩餐具重点企业（三）偿债能力情况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板岩餐具重点企业（三）运营能力情况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板岩餐具重点企业（三）成长能力情况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2025-2031年中国板岩餐具行业产能预测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2025-2031年中国板岩餐具行业产量预测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2025-2031年中国板岩餐具市场需求量预测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2025-2031年中国板岩餐具行业供需平衡预测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2025-2031年中国板岩餐具行业市场容量预测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2025-2031年中国板岩餐具行业市场规模预测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2025-2031年中国板岩餐具市场前景分析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2025-2031年中国板岩餐具行业发展趋势预测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cae45f0ca48f5" w:history="1">
        <w:r>
          <w:rPr>
            <w:rStyle w:val="Hyperlink"/>
          </w:rPr>
          <w:t>2025-2031年中国板岩餐具行业现状调研分析与发展趋势预测报告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cae45f0ca48f5" w:history="1">
        <w:r>
          <w:rPr>
            <w:rStyle w:val="Hyperlink"/>
          </w:rPr>
          <w:t>https://www.20087.com/7/56/BanYanCanJuFaZhanQuShi.html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热点：餐桌上的岩板是什么材料做的、板岩家具好吗、岩板餐桌可以放烫的锅、板岩vmr、岩板餐桌图片价格、岩板餐厅、岩板餐桌买什么牌子好、板岩家具、哪种岩板餐桌最好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b9b88aabf4874" w:history="1">
      <w:r>
        <w:rPr>
          <w:rStyle w:val="Hyperlink"/>
        </w:rPr>
        <w:t>2025-2031年中国板岩餐具行业现状调研分析与发展趋势预测报告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BanYanCanJuFaZhanQuShi.html" TargetMode="External" Id="R401cae45f0ca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BanYanCanJuFaZhanQuShi.html" TargetMode="External" Id="R5b1b9b88aabf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2024-11-09T03:38:00Z</dcterms:created>
  <dcterms:modified xsi:type="dcterms:W3CDTF">2024-11-09T04:38:00Z</dcterms:modified>
  <dc:subject>2025-2031年中国板岩餐具行业现状调研分析与发展趋势预测报告</dc:subject>
  <dc:title>2025-2031年中国板岩餐具行业现状调研分析与发展趋势预测报告</dc:title>
  <cp:keywords>2025-2031年中国板岩餐具行业现状调研分析与发展趋势预测报告</cp:keywords>
  <dc:description>2025-2031年中国板岩餐具行业现状调研分析与发展趋势预测报告</dc:description>
</cp:coreProperties>
</file>