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017c5638d43ee" w:history="1">
              <w:r>
                <w:rPr>
                  <w:rStyle w:val="Hyperlink"/>
                </w:rPr>
                <w:t>2026-2032年全球与中国消毒剂架市场现状及前景趋势报告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017c5638d43ee" w:history="1">
              <w:r>
                <w:rPr>
                  <w:rStyle w:val="Hyperlink"/>
                </w:rPr>
                <w:t>2026-2032年全球与中国消毒剂架市场现状及前景趋势报告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017c5638d43ee" w:history="1">
                <w:r>
                  <w:rPr>
                    <w:rStyle w:val="Hyperlink"/>
                  </w:rPr>
                  <w:t>https://www.20087.com/7/16/XiaoDuJiJiaHangYeFaZhanQianJing.html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架是用于公共场所或医疗机构规范存放免洗洗手液、消毒喷雾等卫生用品的专用支架，通常由不锈钢、ABS塑料或铝合金制成，具备壁挂式、立式或台面式结构，强调取用便捷性、防滴漏设计及符合院感防控标准。在后疫情时代公共卫生意识提升背景下，产品普遍集成按压式分配器、余量可视窗及抗菌涂层，并适配500ml–1000ml标准瓶型。消毒剂架企业注重安装牢固性、耐腐蚀性（尤其在高湿环境）及与建筑美学协调的外观设计。然而，部分低价产品存在结构松动、分配器卡顿等问题，且缺乏智能管理功能，难以纳入智慧楼宇系统，限制其在高端场景的应用深度。</w:t>
      </w:r>
      <w:r>
        <w:rPr>
          <w:rFonts w:hint="eastAsia"/>
        </w:rPr>
        <w:br/>
      </w:r>
      <w:r>
        <w:rPr>
          <w:rFonts w:hint="eastAsia"/>
        </w:rPr>
        <w:t>　　未来，消毒剂架将向智能感知、数据联动与可持续材料方向演进。市场调研网指出，一方面，内置液位传感器与LoRa/NB-IoT模块可实时上报消耗数据，触发自动补货工单；另一方面，在智慧医院或机场中，消毒记录将与人员通行数据关联，形成感染防控闭环。在绿色公共设施趋势下，再生铝材与可回收塑料将成主流材质。此外，太阳能供电或动能发电技术将支持无源运行。消毒剂架正从被动卫生配件升级为支撑精准防疫、资源优化与健康城市基础设施的智能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d017c5638d43ee" w:history="1">
        <w:r>
          <w:rPr>
            <w:rStyle w:val="Hyperlink"/>
          </w:rPr>
          <w:t>2026-2032年全球与中国消毒剂架市场现状及前景趋势报告</w:t>
        </w:r>
      </w:hyperlink>
      <w:r>
        <w:rPr>
          <w:rFonts w:hint="eastAsia"/>
        </w:rPr>
        <w:t>》，2025年消毒剂架行业市场规模达 亿元，预计2032年市场规模将达 亿元，期间年均复合增长率（CAGR）达 %。报告系统梳理了消毒剂架行业的产业链结构，详细分析了消毒剂架市场规模与需求状况，并对市场价格、行业现状及未来前景进行了客观评估。报告结合消毒剂架技术现状与发展方向，对行业趋势作出科学预测，同时聚焦消毒剂架重点企业，解析竞争格局、市场集中度及品牌影响力。通过对消毒剂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按产品类型细分，全球消毒剂架市场规模2021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自动式</w:t>
      </w:r>
      <w:r>
        <w:rPr>
          <w:rFonts w:hint="eastAsia"/>
        </w:rPr>
        <w:br/>
      </w:r>
      <w:r>
        <w:rPr>
          <w:rFonts w:hint="eastAsia"/>
        </w:rPr>
        <w:t>　　　　1.3.3 脚踏式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按应用细分，全球消毒剂架市场规模2021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学校和教育机构</w:t>
      </w:r>
      <w:r>
        <w:rPr>
          <w:rFonts w:hint="eastAsia"/>
        </w:rPr>
        <w:br/>
      </w:r>
      <w:r>
        <w:rPr>
          <w:rFonts w:hint="eastAsia"/>
        </w:rPr>
        <w:t>　　　　1.4.3 医院和医疗机构</w:t>
      </w:r>
      <w:r>
        <w:rPr>
          <w:rFonts w:hint="eastAsia"/>
        </w:rPr>
        <w:br/>
      </w:r>
      <w:r>
        <w:rPr>
          <w:rFonts w:hint="eastAsia"/>
        </w:rPr>
        <w:t>　　　　1.4.4 餐馆和食品服务机构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消毒剂架行业发展总体概况</w:t>
      </w:r>
      <w:r>
        <w:rPr>
          <w:rFonts w:hint="eastAsia"/>
        </w:rPr>
        <w:br/>
      </w:r>
      <w:r>
        <w:rPr>
          <w:rFonts w:hint="eastAsia"/>
        </w:rPr>
        <w:t>　　　　1.5.2 消毒剂架行业发展主要特点</w:t>
      </w:r>
      <w:r>
        <w:rPr>
          <w:rFonts w:hint="eastAsia"/>
        </w:rPr>
        <w:br/>
      </w:r>
      <w:r>
        <w:rPr>
          <w:rFonts w:hint="eastAsia"/>
        </w:rPr>
        <w:t>　　　　1.5.3 消毒剂架行业发展影响因素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消毒剂架有利因素</w:t>
      </w:r>
      <w:r>
        <w:rPr>
          <w:rFonts w:hint="eastAsia"/>
        </w:rPr>
        <w:br/>
      </w:r>
      <w:r>
        <w:rPr>
          <w:rFonts w:hint="eastAsia"/>
        </w:rPr>
        <w:t>　　　　1.5.3 .2 消毒剂架不利因素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全球市场，近三年消毒剂架主要企业占有率及排名（按销量）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消毒剂架主要企业在国际市场占有率（按销量，2023-2026）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2025年消毒剂架主要企业在国际市场排名（按销量）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全球市场主要企业消毒剂架销量（2023-2026）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全球市场，近三年消毒剂架主要企业占有率及排名（按收入）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消毒剂架主要企业在国际市场占有率（按收入，2023-2026）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2025年消毒剂架主要企业在国际市场排名（按收入）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全球市场主要企业消毒剂架销售收入（2023-2026）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全球市场主要企业消毒剂架销售价格（2023-2026）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中国市场，近三年消毒剂架主要企业占有率及排名（按销量）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消毒剂架主要企业在中国市场占有率（按销量，2023-2026）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2025年消毒剂架主要企业在中国市场排名（按销量）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中国市场主要企业消毒剂架销量（2023-2026）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中国市场，近三年消毒剂架主要企业占有率及排名（按收入）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消毒剂架主要企业在中国市场占有率（按收入，2023-2026）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2025年消毒剂架主要企业在中国市场排名（按收入）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中国市场主要企业消毒剂架销售收入（2023-2026）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全球主要厂商消毒剂架总部及产地分布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全球主要厂商成立时间及消毒剂架商业化日期</w:t>
      </w:r>
      <w:r>
        <w:rPr>
          <w:rFonts w:hint="eastAsia"/>
        </w:rPr>
        <w:br/>
      </w:r>
      <w:r>
        <w:rPr>
          <w:rFonts w:hint="eastAsia"/>
        </w:rPr>
        <w:t>　　2.8 全球主要厂商消毒剂架产品类型及应用</w:t>
      </w:r>
      <w:r>
        <w:rPr>
          <w:rFonts w:hint="eastAsia"/>
        </w:rPr>
        <w:br/>
      </w:r>
      <w:r>
        <w:rPr>
          <w:rFonts w:hint="eastAsia"/>
        </w:rPr>
        <w:t>　　2.9 消毒剂架行业集中度、竞争程度分析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消毒剂架行业集中度分析：2025年全球Top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全球消毒剂架第一梯队、第二梯队和第三梯队生产商（品牌）及市场份额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全球消毒剂架总体规模分析</w:t>
      </w:r>
      <w:r>
        <w:rPr>
          <w:rFonts w:hint="eastAsia"/>
        </w:rPr>
        <w:br/>
      </w:r>
      <w:r>
        <w:rPr>
          <w:rFonts w:hint="eastAsia"/>
        </w:rPr>
        <w:t>　　3.1 全球消毒剂架供需现状及预测（2021-2032）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全球消毒剂架产能、产量、产能利用率及发展趋势（2021-2032）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全球消毒剂架产量、需求量及发展趋势（2021-2032）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全球主要地区消毒剂架产量及发展趋势（2021-2032）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全球主要地区消毒剂架产量（2021-2026）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全球主要地区消毒剂架产量（2027-2032）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全球主要地区消毒剂架产量市场份额（2021-2032）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中国消毒剂架供需现状及预测（2021-2032）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中国消毒剂架产能、产量、产能利用率及发展趋势（2021-2032）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中国消毒剂架产量、市场需求量及发展趋势（2021-2032）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中国市场消毒剂架进出口（2021-2032）</w:t>
      </w:r>
      <w:r>
        <w:rPr>
          <w:rFonts w:hint="eastAsia"/>
        </w:rPr>
        <w:br/>
      </w:r>
      <w:r>
        <w:rPr>
          <w:rFonts w:hint="eastAsia"/>
        </w:rPr>
        <w:t>　　3.4 全球消毒剂架销量及销售额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全球市场消毒剂架销售额（2021-2032）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全球市场消毒剂架销量（2021-2032）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全球市场消毒剂架价格趋势（2021-2032）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全球消毒剂架主要地区分析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全球主要地区消毒剂架市场规模分析：2021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全球主要地区消毒剂架销售收入及市场份额（2021-2026）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全球主要地区消毒剂架销售收入预测（2027-2032）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全球主要地区消毒剂架销量分析：2021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全球主要地区消毒剂架销量及市场份额（2021-2026）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全球主要地区消毒剂架销量及市场份额预测（2027-2032）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北美市场消毒剂架销量、收入及增长率（2021-2032）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欧洲市场消毒剂架销量、收入及增长率（2021-2032）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中国市场消毒剂架销量、收入及增长率（2021-2032）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日本市场消毒剂架销量、收入及增长率（2021-2032）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东南亚市场消毒剂架销量、收入及增长率（2021-2032）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印度市场消毒剂架销量、收入及增长率（2021-2032）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南美市场消毒剂架销量、收入及增长率（2021-2032）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中东市场消毒剂架销量、收入及增长率（2021-2032）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消毒剂架销量、收入、价格及毛利率（2021-2026）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不同产品类型消毒剂架分析</w:t>
      </w:r>
      <w:r>
        <w:rPr>
          <w:rFonts w:hint="eastAsia"/>
        </w:rPr>
        <w:br/>
      </w:r>
      <w:r>
        <w:rPr>
          <w:rFonts w:hint="eastAsia"/>
        </w:rPr>
        <w:t>　　6.1 全球不同产品类型消毒剂架销量（2021-2032）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全球不同产品类型消毒剂架销量及市场份额（2021-2026）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全球不同产品类型消毒剂架销量预测（2027-2032）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全球不同产品类型消毒剂架收入（2021-2032）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全球不同产品类型消毒剂架收入及市场份额（2021-2026）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全球不同产品类型消毒剂架收入预测（2027-2032）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全球不同产品类型消毒剂架价格走势（2021-2032）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中国不同产品类型消毒剂架销量（2021-2032）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中国不同产品类型消毒剂架销量及市场份额（2021-2026）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中国不同产品类型消毒剂架销量预测（2027-2032）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中国不同产品类型消毒剂架收入（2021-2032）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中国不同产品类型消毒剂架收入及市场份额（2021-2026）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中国不同产品类型消毒剂架收入预测（2027-2032）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不同应用消毒剂架分析</w:t>
      </w:r>
      <w:r>
        <w:rPr>
          <w:rFonts w:hint="eastAsia"/>
        </w:rPr>
        <w:br/>
      </w:r>
      <w:r>
        <w:rPr>
          <w:rFonts w:hint="eastAsia"/>
        </w:rPr>
        <w:t>　　7.1 全球不同应用消毒剂架销量（2021-2032）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全球不同应用消毒剂架销量及市场份额（2021-2026）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全球不同应用消毒剂架销量预测（2027-2032）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全球不同应用消毒剂架收入（2021-2032）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全球不同应用消毒剂架收入及市场份额（2021-2026）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全球不同应用消毒剂架收入预测（2027-2032）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全球不同应用消毒剂架价格走势（2021-2032）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中国不同应用消毒剂架销量（2021-2032）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中国不同应用消毒剂架销量及市场份额（2021-2026）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中国不同应用消毒剂架销量预测（2027-2032）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中国不同应用消毒剂架收入（2021-2032）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中国不同应用消毒剂架收入及市场份额（2021-2026）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中国不同应用消毒剂架收入预测（2027-2032）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消毒剂架行业发展趋势</w:t>
      </w:r>
      <w:r>
        <w:rPr>
          <w:rFonts w:hint="eastAsia"/>
        </w:rPr>
        <w:br/>
      </w:r>
      <w:r>
        <w:rPr>
          <w:rFonts w:hint="eastAsia"/>
        </w:rPr>
        <w:t>　　8.2 消毒剂架行业主要驱动因素</w:t>
      </w:r>
      <w:r>
        <w:rPr>
          <w:rFonts w:hint="eastAsia"/>
        </w:rPr>
        <w:br/>
      </w:r>
      <w:r>
        <w:rPr>
          <w:rFonts w:hint="eastAsia"/>
        </w:rPr>
        <w:t>　　8.3 消毒剂架中国企业SWOT分析</w:t>
      </w:r>
      <w:r>
        <w:rPr>
          <w:rFonts w:hint="eastAsia"/>
        </w:rPr>
        <w:br/>
      </w:r>
      <w:r>
        <w:rPr>
          <w:rFonts w:hint="eastAsia"/>
        </w:rPr>
        <w:t>　　8.4 中国消毒剂架行业政策环境分析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消毒剂架行业产业链简介</w:t>
      </w:r>
      <w:r>
        <w:rPr>
          <w:rFonts w:hint="eastAsia"/>
        </w:rPr>
        <w:br/>
      </w:r>
      <w:r>
        <w:rPr>
          <w:rFonts w:hint="eastAsia"/>
        </w:rPr>
        <w:t>　　　　9.1.1 消毒剂架行业供应链分析</w:t>
      </w:r>
      <w:r>
        <w:rPr>
          <w:rFonts w:hint="eastAsia"/>
        </w:rPr>
        <w:br/>
      </w:r>
      <w:r>
        <w:rPr>
          <w:rFonts w:hint="eastAsia"/>
        </w:rPr>
        <w:t>　　　　9.1.2 消毒剂架主要原料及供应情况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消毒剂架行业采购模式</w:t>
      </w:r>
      <w:r>
        <w:rPr>
          <w:rFonts w:hint="eastAsia"/>
        </w:rPr>
        <w:br/>
      </w:r>
      <w:r>
        <w:rPr>
          <w:rFonts w:hint="eastAsia"/>
        </w:rPr>
        <w:t>　　9.3 消毒剂架行业生产模式</w:t>
      </w:r>
      <w:r>
        <w:rPr>
          <w:rFonts w:hint="eastAsia"/>
        </w:rPr>
        <w:br/>
      </w:r>
      <w:r>
        <w:rPr>
          <w:rFonts w:hint="eastAsia"/>
        </w:rPr>
        <w:t>　　9.4 消毒剂架行业销售模式及销售渠道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按产品类型细分，全球消毒剂架市场规模2021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按应用细分，全球消毒剂架市场规模（CAGR）2021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消毒剂架行业发展主要特点</w:t>
      </w:r>
      <w:r>
        <w:rPr>
          <w:rFonts w:hint="eastAsia"/>
        </w:rPr>
        <w:br/>
      </w:r>
      <w:r>
        <w:rPr>
          <w:rFonts w:hint="eastAsia"/>
        </w:rPr>
        <w:t>　　表 4： 消毒剂架行业发展有利因素分析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消毒剂架行业发展不利因素分析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进入消毒剂架行业壁垒</w:t>
      </w:r>
      <w:r>
        <w:rPr>
          <w:rFonts w:hint="eastAsia"/>
        </w:rPr>
        <w:br/>
      </w:r>
      <w:r>
        <w:rPr>
          <w:rFonts w:hint="eastAsia"/>
        </w:rPr>
        <w:t>　　表 7： 消毒剂架主要企业在国际市场占有率（按销量，2023-2026）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2025年消毒剂架主要企业在国际市场排名（按销量）&amp;（件）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全球市场主要企业消毒剂架销量（2023-2026）&amp;（件）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消毒剂架主要企业在国际市场占有率（按收入，2023-2026）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2025年消毒剂架主要企业在国际市场排名（按收入）&amp;（万元）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全球市场主要企业消毒剂架销售收入（2023-2026）&amp;（万元）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全球市场主要企业消毒剂架销售价格（2023-2026）&amp;（元/件）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消毒剂架主要企业在中国市场占有率（按销量，2023-2026）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2025年消毒剂架主要企业在中国市场排名（按销量）&amp;（件）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中国市场主要企业消毒剂架销量（2023-2026）&amp;（件）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消毒剂架主要企业在中国市场占有率（按收入，2023-2026）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2025年消毒剂架主要企业在中国市场排名（按收入）&amp;（万元）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中国市场主要企业消毒剂架销售收入（2023-2026）&amp;（万元）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全球主要厂商消毒剂架总部及产地分布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全球主要厂商成立时间及消毒剂架商业化日期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全球主要厂商消毒剂架产品类型及应用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2025年全球消毒剂架主要厂商市场地位（第一梯队、第二梯队和第三梯队）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全球消毒剂架市场投资、并购等现状分析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全球主要地区消毒剂架产量增速（CAGR）：（2021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全球主要地区消毒剂架产量（2021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全球主要地区消毒剂架产量（2021-2026）&amp;（件）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全球主要地区消毒剂架产量（2027-2032）&amp;（件）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全球主要地区消毒剂架产量市场份额（2021-2026）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全球主要地区消毒剂架产量市场份额（2027-2032）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中国市场消毒剂架产量、销量、进出口（2021-2026）&amp;（件）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中国市场消毒剂架产量、销量、进出口预测（2027-2032）&amp;（件）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全球主要地区消毒剂架销售收入增速：（2021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全球主要地区消毒剂架销售收入（2021-2026）&amp;（万元）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全球主要地区消毒剂架销售收入市场份额（2021-2026）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全球主要地区消毒剂架收入（2027-2032）&amp;（万元）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全球主要地区消毒剂架收入市场份额（2027-2032）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全球主要地区消毒剂架销量（件）：2021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全球主要地区消毒剂架销量（2021-2026）&amp;（件）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全球主要地区消毒剂架销量市场份额（2021-2026）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全球主要地区消毒剂架销量（2027-2032）&amp;（件）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全球主要地区消毒剂架销量份额（2027-2032）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消毒剂架生产基地、销售区域、竞争对手及市场地位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消毒剂架产品规格、参数及市场应用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消毒剂架销量（件）、收入（万元）、价格（元/件）及毛利率（2021-2026）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全球不同产品类型消毒剂架销量（2021-2026）&amp;（件）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全球不同产品类型消毒剂架销量市场份额（2021-2026）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全球不同产品类型消毒剂架销量预测（2027-2032）&amp;（件）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全球市场不同产品类型消毒剂架销量市场份额预测（2027-2032）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全球不同产品类型消毒剂架收入（2021-2026）&amp;（万元）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全球不同产品类型消毒剂架收入市场份额（2021-2026）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全球不同产品类型消毒剂架收入预测（2027-2032）&amp;（万元）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全球不同产品类型消毒剂架收入市场份额预测（2027-2032）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中国不同产品类型消毒剂架销量（2021-2026）&amp;（件）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中国不同产品类型消毒剂架销量市场份额（2021-2026）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中国不同产品类型消毒剂架销量预测（2027-2032）&amp;（件）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全球市场不同产品类型消毒剂架销量市场份额预测（2027-2032）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中国不同产品类型消毒剂架收入（2021-2026）&amp;（万元）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中国不同产品类型消毒剂架收入市场份额（2021-2026）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中国不同产品类型消毒剂架收入预测（2027-2032）&amp;（万元）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中国不同产品类型消毒剂架收入市场份额预测（2027-2032）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全球不同应用消毒剂架销量（2021-2026）&amp;（件）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全球不同应用消毒剂架销量市场份额（2021-2026）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全球不同应用消毒剂架销量预测（2027-2032）&amp;（件）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全球市场不同应用消毒剂架销量市场份额预测（2027-2032）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全球不同应用消毒剂架收入（2021-2026）&amp;（万元）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全球不同应用消毒剂架收入市场份额（2021-2026）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全球不同应用消毒剂架收入预测（2027-2032）&amp;（万元）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全球不同应用消毒剂架收入市场份额预测（2027-2032）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中国不同应用消毒剂架销量（2021-2026）&amp;（件）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168： 中国不同应用消毒剂架销量市场份额（2021-2026）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中国不同应用消毒剂架销量预测（2027-2032）&amp;（件）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中国市场不同应用消毒剂架销量市场份额预测（2027-2032）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中国不同应用消毒剂架收入（2021-2026）&amp;（万元）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中国不同应用消毒剂架收入市场份额（2021-2026）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中国不同应用消毒剂架收入预测（2027-2032）&amp;（万元）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中国不同应用消毒剂架收入市场份额预测（2027-2032）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消毒剂架行业发展趋势</w:t>
      </w:r>
      <w:r>
        <w:rPr>
          <w:rFonts w:hint="eastAsia"/>
        </w:rPr>
        <w:br/>
      </w:r>
      <w:r>
        <w:rPr>
          <w:rFonts w:hint="eastAsia"/>
        </w:rPr>
        <w:t>　　表 176： 消毒剂架行业主要驱动因素</w:t>
      </w:r>
      <w:r>
        <w:rPr>
          <w:rFonts w:hint="eastAsia"/>
        </w:rPr>
        <w:br/>
      </w:r>
      <w:r>
        <w:rPr>
          <w:rFonts w:hint="eastAsia"/>
        </w:rPr>
        <w:t>　　表 177： 消毒剂架行业供应链分析</w:t>
      </w:r>
      <w:r>
        <w:rPr>
          <w:rFonts w:hint="eastAsia"/>
        </w:rPr>
        <w:br/>
      </w:r>
      <w:r>
        <w:rPr>
          <w:rFonts w:hint="eastAsia"/>
        </w:rPr>
        <w:t>　　表 178： 消毒剂架上游原料供应商</w:t>
      </w:r>
      <w:r>
        <w:rPr>
          <w:rFonts w:hint="eastAsia"/>
        </w:rPr>
        <w:br/>
      </w:r>
      <w:r>
        <w:rPr>
          <w:rFonts w:hint="eastAsia"/>
        </w:rPr>
        <w:t>　　表 179： 消毒剂架主要地区不同应用客户分析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消毒剂架典型经销商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消毒剂架产品图片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全球不同产品类型消毒剂架销售额2021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全球不同产品类型消毒剂架市场份额2025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自动式产品图片</w:t>
      </w:r>
      <w:r>
        <w:rPr>
          <w:rFonts w:hint="eastAsia"/>
        </w:rPr>
        <w:br/>
      </w:r>
      <w:r>
        <w:rPr>
          <w:rFonts w:hint="eastAsia"/>
        </w:rPr>
        <w:t>　　图 5： 脚踏式产品图片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全球不同应用消毒剂架市场份额2025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学校和教育机构</w:t>
      </w:r>
      <w:r>
        <w:rPr>
          <w:rFonts w:hint="eastAsia"/>
        </w:rPr>
        <w:br/>
      </w:r>
      <w:r>
        <w:rPr>
          <w:rFonts w:hint="eastAsia"/>
        </w:rPr>
        <w:t>　　图 10： 医院和医疗机构</w:t>
      </w:r>
      <w:r>
        <w:rPr>
          <w:rFonts w:hint="eastAsia"/>
        </w:rPr>
        <w:br/>
      </w:r>
      <w:r>
        <w:rPr>
          <w:rFonts w:hint="eastAsia"/>
        </w:rPr>
        <w:t>　　图 11： 餐馆和食品服务机构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2025年全球前五大生产商消毒剂架市场份额</w:t>
      </w:r>
      <w:r>
        <w:rPr>
          <w:rFonts w:hint="eastAsia"/>
        </w:rPr>
        <w:br/>
      </w:r>
      <w:r>
        <w:rPr>
          <w:rFonts w:hint="eastAsia"/>
        </w:rPr>
        <w:t>　　图 14： 2025年全球消毒剂架第一梯队、第二梯队和第三梯队厂商及市场份额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全球消毒剂架产能、产量、产能利用率及发展趋势（2021-2032）&amp;（件）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全球消毒剂架产量、需求量及发展趋势（2021-2032）&amp;（件）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全球主要地区消毒剂架产量市场份额（2021-2032）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中国消毒剂架产能、产量、产能利用率及发展趋势（2021-2032）&amp;（件）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中国消毒剂架产量、市场需求量及发展趋势（2021-2032）&amp;（件）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全球消毒剂架市场销售额及增长率：（2021-2032）&amp;（万元）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全球市场消毒剂架市场规模：2021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全球市场消毒剂架销量及增长率（2021-2032）&amp;（件）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全球市场消毒剂架价格趋势（2021-2032）&amp;（元/件）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全球主要地区消毒剂架销售收入（2021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全球主要地区消毒剂架销售收入市场份额（2021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北美市场消毒剂架销量及增长率（2021-2032）&amp;（件）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北美市场消毒剂架收入及增长率（2021-2032）&amp;（万元）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欧洲市场消毒剂架销量及增长率（2021-2032）&amp;（件）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欧洲市场消毒剂架收入及增长率（2021-2032）&amp;（万元）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中国市场消毒剂架销量及增长率（2021-2032）&amp;（件）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中国市场消毒剂架收入及增长率（2021-2032）&amp;（万元）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日本市场消毒剂架销量及增长率（2021-2032）&amp;（件）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日本市场消毒剂架收入及增长率（2021-2032）&amp;（万元）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东南亚市场消毒剂架销量及增长率（2021-2032）&amp;（件）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东南亚市场消毒剂架收入及增长率（2021-2032）&amp;（万元）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印度市场消毒剂架销量及增长率（2021-2032）&amp;（件）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印度市场消毒剂架收入及增长率（2021-2032）&amp;（万元）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南美市场消毒剂架销量及增长率（2021-2032）&amp;（件）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南美市场消毒剂架收入及增长率（2021-2032）&amp;（万元）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中东市场消毒剂架销量及增长率（2021-2032）&amp;（件）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中东市场消毒剂架收入及增长率（2021-2032）&amp;（万元）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全球不同产品类型消毒剂架价格走势（2021-2032）&amp;（元/件）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全球不同应用消毒剂架价格走势（2021-2032）&amp;（元/件）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消毒剂架中国企业SWOT分析</w:t>
      </w:r>
      <w:r>
        <w:rPr>
          <w:rFonts w:hint="eastAsia"/>
        </w:rPr>
        <w:br/>
      </w:r>
      <w:r>
        <w:rPr>
          <w:rFonts w:hint="eastAsia"/>
        </w:rPr>
        <w:t>　　图 45： 消毒剂架产业链</w:t>
      </w:r>
      <w:r>
        <w:rPr>
          <w:rFonts w:hint="eastAsia"/>
        </w:rPr>
        <w:br/>
      </w:r>
      <w:r>
        <w:rPr>
          <w:rFonts w:hint="eastAsia"/>
        </w:rPr>
        <w:t>　　图 46： 消毒剂架行业采购模式分析</w:t>
      </w:r>
      <w:r>
        <w:rPr>
          <w:rFonts w:hint="eastAsia"/>
        </w:rPr>
        <w:br/>
      </w:r>
      <w:r>
        <w:rPr>
          <w:rFonts w:hint="eastAsia"/>
        </w:rPr>
        <w:t>　　图 47： 消毒剂架行业生产模式</w:t>
      </w:r>
      <w:r>
        <w:rPr>
          <w:rFonts w:hint="eastAsia"/>
        </w:rPr>
        <w:br/>
      </w:r>
      <w:r>
        <w:rPr>
          <w:rFonts w:hint="eastAsia"/>
        </w:rPr>
        <w:t>　　图 48： 消毒剂架行业销售模式分析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017c5638d43ee" w:history="1">
        <w:r>
          <w:rPr>
            <w:rStyle w:val="Hyperlink"/>
          </w:rPr>
          <w:t>2026-2032年全球与中国消毒剂架市场现状及前景趋势报告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017c5638d43ee" w:history="1">
        <w:r>
          <w:rPr>
            <w:rStyle w:val="Hyperlink"/>
          </w:rPr>
          <w:t>https://www.20087.com/7/16/XiaoDuJiJiaHangYeFaZhanQianJing.html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热点：医用器械怎么消毒、消毒液挂架、消毒箱图片、放手消毒液的架子、消毒用品有哪些、消毒剂如何配置使用、消毒设施设备一览表、消毒剂配置及配置方法、器具用什么消毒最好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71a4120f418f" w:history="1">
      <w:r>
        <w:rPr>
          <w:rStyle w:val="Hyperlink"/>
        </w:rPr>
        <w:t>2026-2032年全球与中国消毒剂架市场现状及前景趋势报告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aoDuJiJiaHangYeFaZhanQianJing.html" TargetMode="External" Id="R05d017c5638d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aoDuJiJiaHangYeFaZhanQianJing.html" TargetMode="External" Id="R4f7871a4120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2026-03-26T01:36:11Z</dcterms:created>
  <dcterms:modified xsi:type="dcterms:W3CDTF">2026-03-26T02:36:11Z</dcterms:modified>
  <dc:subject>2026-2032年全球与中国消毒剂架市场现状及前景趋势报告</dc:subject>
  <dc:title>2026-2032年全球与中国消毒剂架市场现状及前景趋势报告</dc:title>
  <cp:keywords>2026-2032年全球与中国消毒剂架市场现状及前景趋势报告</cp:keywords>
  <dc:description>2026-2032年全球与中国消毒剂架市场现状及前景趋势报告</dc:description>
</cp:coreProperties>
</file>