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89db1bc4046cc" w:history="1">
              <w:r>
                <w:rPr>
                  <w:rStyle w:val="Hyperlink"/>
                </w:rPr>
                <w:t>全球与中国生活日用品行业发展全面调研与未来趋势分析报告（2023-2029年）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89db1bc4046cc" w:history="1">
              <w:r>
                <w:rPr>
                  <w:rStyle w:val="Hyperlink"/>
                </w:rPr>
                <w:t>全球与中国生活日用品行业发展全面调研与未来趋势分析报告（2023-2029年）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89db1bc4046cc" w:history="1">
                <w:r>
                  <w:rPr>
                    <w:rStyle w:val="Hyperlink"/>
                  </w:rPr>
                  <w:t>https://www.20087.com/7/26/ShengHuoRiYongPinFaZhanQuShiFenXi.html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日用品涵盖了从个人护理产品到家居用品的各种必需品。随着消费者生活水平的提高和消费观念的变化，人们对于生活日用品的需求不再仅仅局限于基本功能，而是更加注重品质、安全性和个性化。近年来，随着电子商务平台的普及和物流网络的完善，消费者可以更加便捷地购买到来自世界各地的生活日用品，这也促进了市场的多元化发展。同时，绿色环保和可持续发展理念的深入人心，促使制造商研发出更多环保材料和可回收包装的产品。</w:t>
      </w:r>
      <w:r>
        <w:rPr>
          <w:rFonts w:hint="eastAsia"/>
        </w:rPr>
        <w:br/>
      </w:r>
      <w:r>
        <w:rPr>
          <w:rFonts w:hint="eastAsia"/>
        </w:rPr>
        <w:t>　　未来，生活日用品市场将更加注重产品的创新和个性化。随着技术的进步，智能和互联的日用品将成为趋势，例如智能家电、可穿戴设备等，这些产品将更好地融入消费者的日常生活。此外，随着消费者对健康和环保意识的增强，健康有机和生态友好型产品的需求将持续增长。同时，随着全球供应链的优化和数字化营销手段的应用，跨国贸易壁垒将进一步降低，为国际品牌进入本地市场创造更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89db1bc4046cc" w:history="1">
        <w:r>
          <w:rPr>
            <w:rStyle w:val="Hyperlink"/>
          </w:rPr>
          <w:t>全球与中国生活日用品行业发展全面调研与未来趋势分析报告（2023-2029年）</w:t>
        </w:r>
      </w:hyperlink>
      <w:r>
        <w:rPr>
          <w:rFonts w:hint="eastAsia"/>
        </w:rPr>
        <w:t>》基于国家统计局及相关协会的权威数据，系统研究了生活日用品行业的市场需求、市场规模及产业链现状，分析了生活日用品价格波动、细分市场动态及重点企业的经营表现，科学预测了生活日用品市场前景与发展趋势，揭示了潜在需求与投资机会，同时指出了生活日用品行业可能面临的风险。通过对生活日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中国生活日用品概述</w:t>
      </w:r>
      <w:r>
        <w:rPr>
          <w:rFonts w:hint="eastAsia"/>
        </w:rPr>
        <w:br/>
      </w:r>
      <w:r>
        <w:rPr>
          <w:rFonts w:hint="eastAsia"/>
        </w:rPr>
        <w:t>　　第一节 生活日用品行业定义</w:t>
      </w:r>
      <w:r>
        <w:rPr>
          <w:rFonts w:hint="eastAsia"/>
        </w:rPr>
        <w:br/>
      </w:r>
      <w:r>
        <w:rPr>
          <w:rFonts w:hint="eastAsia"/>
        </w:rPr>
        <w:t>　　第二节 生活日用品行业发展特性</w:t>
      </w:r>
      <w:r>
        <w:rPr>
          <w:rFonts w:hint="eastAsia"/>
        </w:rPr>
        <w:br/>
      </w:r>
      <w:r>
        <w:rPr>
          <w:rFonts w:hint="eastAsia"/>
        </w:rPr>
        <w:t>　　第三节 生活日用品产业链分析</w:t>
      </w:r>
      <w:r>
        <w:rPr>
          <w:rFonts w:hint="eastAsia"/>
        </w:rPr>
        <w:br/>
      </w:r>
      <w:r>
        <w:rPr>
          <w:rFonts w:hint="eastAsia"/>
        </w:rPr>
        <w:t>　　第四节 生活日用品行业生命周期分析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2022-2023年国外主要生活日用品市场发展概况</w:t>
      </w:r>
      <w:r>
        <w:rPr>
          <w:rFonts w:hint="eastAsia"/>
        </w:rPr>
        <w:br/>
      </w:r>
      <w:r>
        <w:rPr>
          <w:rFonts w:hint="eastAsia"/>
        </w:rPr>
        <w:t>　　第一节 全球生活日用品市场发展分析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欧洲地区主要国家生活日用品市场概况</w:t>
      </w:r>
      <w:r>
        <w:rPr>
          <w:rFonts w:hint="eastAsia"/>
        </w:rPr>
        <w:br/>
      </w:r>
      <w:r>
        <w:rPr>
          <w:rFonts w:hint="eastAsia"/>
        </w:rPr>
        <w:t>　　第三节 北美地区生活日用品市场概况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亚洲地区主要国家生活日用品市场概况</w:t>
      </w:r>
      <w:r>
        <w:rPr>
          <w:rFonts w:hint="eastAsia"/>
        </w:rPr>
        <w:br/>
      </w:r>
      <w:r>
        <w:rPr>
          <w:rFonts w:hint="eastAsia"/>
        </w:rPr>
        <w:t>　　第五节 全球生活日用品市场发展预测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2022-2023年中国生活日用品发展环境分析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生活日用品行业相关政策、标准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生活日用品行业相关发展规划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中国生活日用品技术发展分析</w:t>
      </w:r>
      <w:r>
        <w:rPr>
          <w:rFonts w:hint="eastAsia"/>
        </w:rPr>
        <w:br/>
      </w:r>
      <w:r>
        <w:rPr>
          <w:rFonts w:hint="eastAsia"/>
        </w:rPr>
        <w:t>　　第一节 当前生活日用品技术发展现状分析</w:t>
      </w:r>
      <w:r>
        <w:rPr>
          <w:rFonts w:hint="eastAsia"/>
        </w:rPr>
        <w:br/>
      </w:r>
      <w:r>
        <w:rPr>
          <w:rFonts w:hint="eastAsia"/>
        </w:rPr>
        <w:t>　　第二节 生活日用品生产中需注意的问题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生活日用品行业主要技术发展趋势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生活日用品市场特性分析</w:t>
      </w:r>
      <w:r>
        <w:rPr>
          <w:rFonts w:hint="eastAsia"/>
        </w:rPr>
        <w:br/>
      </w:r>
      <w:r>
        <w:rPr>
          <w:rFonts w:hint="eastAsia"/>
        </w:rPr>
        <w:t>　　第一节 生活日用品行业集中度分析</w:t>
      </w:r>
      <w:r>
        <w:rPr>
          <w:rFonts w:hint="eastAsia"/>
        </w:rPr>
        <w:br/>
      </w:r>
      <w:r>
        <w:rPr>
          <w:rFonts w:hint="eastAsia"/>
        </w:rPr>
        <w:t>　　第二节 生活日用品行业SWOT分析</w:t>
      </w:r>
      <w:r>
        <w:rPr>
          <w:rFonts w:hint="eastAsia"/>
        </w:rPr>
        <w:br/>
      </w:r>
      <w:r>
        <w:rPr>
          <w:rFonts w:hint="eastAsia"/>
        </w:rPr>
        <w:t>　　　　一、生活日用品行业优势</w:t>
      </w:r>
      <w:r>
        <w:rPr>
          <w:rFonts w:hint="eastAsia"/>
        </w:rPr>
        <w:br/>
      </w:r>
      <w:r>
        <w:rPr>
          <w:rFonts w:hint="eastAsia"/>
        </w:rPr>
        <w:t>　　　　二、生活日用品行业劣势</w:t>
      </w:r>
      <w:r>
        <w:rPr>
          <w:rFonts w:hint="eastAsia"/>
        </w:rPr>
        <w:br/>
      </w:r>
      <w:r>
        <w:rPr>
          <w:rFonts w:hint="eastAsia"/>
        </w:rPr>
        <w:t>　　　　三、生活日用品行业机会</w:t>
      </w:r>
      <w:r>
        <w:rPr>
          <w:rFonts w:hint="eastAsia"/>
        </w:rPr>
        <w:br/>
      </w:r>
      <w:r>
        <w:rPr>
          <w:rFonts w:hint="eastAsia"/>
        </w:rPr>
        <w:t>　　　　四、生活日用品行业风险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中国生活日用品发展现状</w:t>
      </w:r>
      <w:r>
        <w:rPr>
          <w:rFonts w:hint="eastAsia"/>
        </w:rPr>
        <w:br/>
      </w:r>
      <w:r>
        <w:rPr>
          <w:rFonts w:hint="eastAsia"/>
        </w:rPr>
        <w:t>　　第一节 中国生活日用品市场现状分析</w:t>
      </w:r>
      <w:r>
        <w:rPr>
          <w:rFonts w:hint="eastAsia"/>
        </w:rPr>
        <w:br/>
      </w:r>
      <w:r>
        <w:rPr>
          <w:rFonts w:hint="eastAsia"/>
        </w:rPr>
        <w:t>　　第二节 中国生活日用品行业产量情况分析及预测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一、生活日用品总体产能规模</w:t>
      </w:r>
      <w:r>
        <w:rPr>
          <w:rFonts w:hint="eastAsia"/>
        </w:rPr>
        <w:br/>
      </w:r>
      <w:r>
        <w:rPr>
          <w:rFonts w:hint="eastAsia"/>
        </w:rPr>
        <w:t>　　　　二、生活日用品生产区域分布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三、2018-2023年中国生活日用品产量统计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三、2023-2029年中国生活日用品产量预测</w:t>
      </w:r>
      <w:r>
        <w:rPr>
          <w:rFonts w:hint="eastAsia"/>
        </w:rPr>
        <w:br/>
      </w:r>
      <w:r>
        <w:rPr>
          <w:rFonts w:hint="eastAsia"/>
        </w:rPr>
        <w:t>　　第三节 中国生活日用品市场需求分析及预测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一、中国生活日用品市场需求特点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二、2018-2023年中国生活日用品市场需求量统计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三、2023-2029年中国生活日用品市场需求量预测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中国生活日用品价格趋势分析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一、2018-2023年中国生活日用品市场价格趋势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二、2023-2029年中国生活日用品市场价格走势预测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2018-2023年生活日用品行业经济运行状况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2018-2023年中国生活日用品行业盈利能力分析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2018-2023年中国生活日用品行业发展能力分析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2018-2023年生活日用品行业偿债能力分析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2018-2023年生活日用品制造企业数量分析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生活日用品行业上、下游市场分析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生活日用品行业上游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生活日用品行业下游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中国生活日用品行业重点地区发展分析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生活日用品行业重点区域市场结构调研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**地区生活日用品市场发展分析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**地区生活日用品市场发展分析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**地区生活日用品市场发展分析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**地区生活日用品市场发展分析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**地区生活日用品市场发展分析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2018-2023年中国生活日用品进出口分析</w:t>
      </w:r>
      <w:r>
        <w:rPr>
          <w:rFonts w:hint="eastAsia"/>
        </w:rPr>
        <w:br/>
      </w:r>
      <w:r>
        <w:rPr>
          <w:rFonts w:hint="eastAsia"/>
        </w:rPr>
        <w:t>　　第一节 生活日用品进口情况分析</w:t>
      </w:r>
      <w:r>
        <w:rPr>
          <w:rFonts w:hint="eastAsia"/>
        </w:rPr>
        <w:br/>
      </w:r>
      <w:r>
        <w:rPr>
          <w:rFonts w:hint="eastAsia"/>
        </w:rPr>
        <w:t>　　第二节 生活日用品出口情况分析</w:t>
      </w:r>
      <w:r>
        <w:rPr>
          <w:rFonts w:hint="eastAsia"/>
        </w:rPr>
        <w:br/>
      </w:r>
      <w:r>
        <w:rPr>
          <w:rFonts w:hint="eastAsia"/>
        </w:rPr>
        <w:t>　　第三节 影响生活日用品进出口因素分析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生活日用品行业重点企业竞争力分析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三、企业生活日用品经营状况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生活日用品行业企业经营策略研究分析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生活日用品企业多样化经营策略分析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一、生活日用品企业多样化经营情况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二、现行生活日用品行业多样化经营的方向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大型生活日用品企业集团未来发展策略分析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对中小生活日用品企业生产经营的建议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生活日用品行业投资风险预警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影响生活日用品行业发展的主要因素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一、2023年影响生活日用品行业运行的有利因素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二、2023年影响生活日用品行业运行的稳定因素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三、2023年影响生活日用品行业运行的不利因素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四、2023年我国生活日用品行业发展面临的挑战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五、2023年我国生活日用品行业发展面临的机遇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生活日用品行业投资风险预警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一、生活日用品行业市场风险预测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二、生活日用品行业政策风险预测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三、生活日用品行业经营风险预测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四、生活日用品行业技术风险预测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五、生活日用品行业竞争风险预测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六、生活日用品行业其他风险预测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生活日用品投资建议</w:t>
      </w:r>
      <w:r>
        <w:rPr>
          <w:rFonts w:hint="eastAsia"/>
        </w:rPr>
        <w:br/>
      </w:r>
      <w:r>
        <w:rPr>
          <w:rFonts w:hint="eastAsia"/>
        </w:rPr>
        <w:t>　　第一节 生活日用品行业投资环境分析</w:t>
      </w:r>
      <w:r>
        <w:rPr>
          <w:rFonts w:hint="eastAsia"/>
        </w:rPr>
        <w:br/>
      </w:r>
      <w:r>
        <w:rPr>
          <w:rFonts w:hint="eastAsia"/>
        </w:rPr>
        <w:t>　　第二节 生活日用品行业投资进入壁垒分析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生活日用品行业历程</w:t>
      </w:r>
      <w:r>
        <w:rPr>
          <w:rFonts w:hint="eastAsia"/>
        </w:rPr>
        <w:br/>
      </w:r>
      <w:r>
        <w:rPr>
          <w:rFonts w:hint="eastAsia"/>
        </w:rPr>
        <w:t>　　图表 生活日用品行业生命周期</w:t>
      </w:r>
      <w:r>
        <w:rPr>
          <w:rFonts w:hint="eastAsia"/>
        </w:rPr>
        <w:br/>
      </w:r>
      <w:r>
        <w:rPr>
          <w:rFonts w:hint="eastAsia"/>
        </w:rPr>
        <w:t>　　图表 生活日用品行业产业链分析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2018-2023年中国生活日用品行业市场规模及增长情况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2018-2023年生活日用品行业市场容量分析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2018-2023年中国生活日用品行业产能统计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2018-2023年中国生活日用品行业产量及增长趋势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2018-2023年中国生活日用品市场需求量及增速统计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2023年中国生活日用品行业需求领域分布格局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2018-2023年中国生活日用品行业销售收入分析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2018-2023年中国生活日用品行业盈利情况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2018-2023年中国生活日用品行业利润总额统计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2018-2023年中国生活日用品进口数量分析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2018-2023年中国生活日用品进口金额分析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2018-2023年中国生活日用品出口数量分析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2018-2023年中国生活日用品出口金额分析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2023年中国生活日用品进口国家及地区分析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2023年中国生活日用品出口国家及地区分析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2018-2023年中国生活日用品行业企业数量情况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2018-2023年中国生活日用品行业企业平均规模情况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2023-2029年中国生活日用品行业产能预测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2023-2029年中国生活日用品行业产量预测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2023-2029年中国生活日用品市场需求量预测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2023-2029年中国生活日用品行业供需平衡预测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2023-2029年中国生活日用品行业市场容量预测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2023-2029年中国生活日用品行业市场规模预测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2023-2029年中国生活日用品市场前景分析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2023-2029年中国生活日用品行业发展趋势预测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89db1bc4046cc" w:history="1">
        <w:r>
          <w:rPr>
            <w:rStyle w:val="Hyperlink"/>
          </w:rPr>
          <w:t>全球与中国生活日用品行业发展全面调研与未来趋势分析报告（2023-2029年）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89db1bc4046cc" w:history="1">
        <w:r>
          <w:rPr>
            <w:rStyle w:val="Hyperlink"/>
          </w:rPr>
          <w:t>https://www.20087.com/7/26/ShengHuoRiYongPinFaZhanQuShiFenXi.html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热点：义乌十大最畅销小商品、生活日用品的联想、生活常见500种物品、生活日用品分类、中国商品类目表大全、生活日用品的联想美术作品、生活用品清单大全家用、生活日用品的联想怎么画、生活用品有哪些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535513bb44abf" w:history="1">
      <w:r>
        <w:rPr>
          <w:rStyle w:val="Hyperlink"/>
        </w:rPr>
        <w:t>全球与中国生活日用品行业发展全面调研与未来趋势分析报告（2023-2029年）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engHuoRiYongPinFaZhanQuShiFenXi.html" TargetMode="External" Id="R0ac89db1bc40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engHuoRiYongPinFaZhanQuShiFenXi.html" TargetMode="External" Id="R65c535513bb4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2023-03-08T01:40:00Z</dcterms:created>
  <dcterms:modified xsi:type="dcterms:W3CDTF">2023-03-08T02:40:00Z</dcterms:modified>
  <dc:subject>全球与中国生活日用品行业发展全面调研与未来趋势分析报告（2023-2029年）</dc:subject>
  <dc:title>全球与中国生活日用品行业发展全面调研与未来趋势分析报告（2023-2029年）</dc:title>
  <cp:keywords>全球与中国生活日用品行业发展全面调研与未来趋势分析报告（2023-2029年）</cp:keywords>
  <dc:description>全球与中国生活日用品行业发展全面调研与未来趋势分析报告（2023-2029年）</dc:description>
</cp:coreProperties>
</file>