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e01be74ac41c3" w:history="1">
              <w:r>
                <w:rPr>
                  <w:rStyle w:val="Hyperlink"/>
                </w:rPr>
                <w:t>2025-2031年全球与中国白纸板行业市场分析及前景趋势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e01be74ac41c3" w:history="1">
              <w:r>
                <w:rPr>
                  <w:rStyle w:val="Hyperlink"/>
                </w:rPr>
                <w:t>2025-2031年全球与中国白纸板行业市场分析及前景趋势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e01be74ac41c3" w:history="1">
                <w:r>
                  <w:rPr>
                    <w:rStyle w:val="Hyperlink"/>
                  </w:rPr>
                  <w:t>https://www.20087.com/7/06/BaiZhiBanShiChangXianZhuangHeQianJing.html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纸板是一种高质量的包装材料，广泛应用于食品、药品和化妆品等行业。它具有良好的印刷适应性、强度和耐折性，能够保护产品并提升品牌形象。近年来，随着消费者对环保的关注增加以及包装行业绿色转型的趋势，白纸板企业开始采用更多可再生资源和回收纤维作为原材料，并改进生产工艺以减少水耗和能源消耗。此外，通过引入数字印刷技术，实现了更高效、灵活的定制化生产，满足市场对个性化包装的需求。</w:t>
      </w:r>
      <w:r>
        <w:rPr>
          <w:rFonts w:hint="eastAsia"/>
        </w:rPr>
        <w:br/>
      </w:r>
      <w:r>
        <w:rPr>
          <w:rFonts w:hint="eastAsia"/>
        </w:rPr>
        <w:t>　　未来，白纸板的发展将更加注重可持续性和技术创新。一方面，通过研发新型环保涂层和粘合剂，进一步提高产品的可回收性和生物降解性，符合严格的环保标准；另一方面，结合智能包装概念，开发具备防伪、追踪和互动功能的智能白纸板包装，增强用户体验。此外，随着电子商务的蓬勃发展，轻量化和高强度的白纸板将成为新的研究方向，既减轻物流负担又确保包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e01be74ac41c3" w:history="1">
        <w:r>
          <w:rPr>
            <w:rStyle w:val="Hyperlink"/>
          </w:rPr>
          <w:t>2025-2031年全球与中国白纸板行业市场分析及前景趋势</w:t>
        </w:r>
      </w:hyperlink>
      <w:r>
        <w:rPr>
          <w:rFonts w:hint="eastAsia"/>
        </w:rPr>
        <w:t>》基于深入调研和权威数据，全面系统地展现了全球及中国白纸板行业的现状与未来趋势。报告依托国家权威机构和相关协会的资料，严谨分析了白纸板市场规模、竞争格局、技术创新及消费需求等核心要素。通过翔实数据和直观图表，为白纸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白纸板市场概述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全球不同产品类型白纸板销售额增长趋势2020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单面白纸板</w:t>
      </w:r>
      <w:r>
        <w:rPr>
          <w:rFonts w:hint="eastAsia"/>
        </w:rPr>
        <w:br/>
      </w:r>
      <w:r>
        <w:rPr>
          <w:rFonts w:hint="eastAsia"/>
        </w:rPr>
        <w:t>　　　　1.2.3 双面白纸板</w:t>
      </w:r>
      <w:r>
        <w:rPr>
          <w:rFonts w:hint="eastAsia"/>
        </w:rPr>
        <w:br/>
      </w:r>
      <w:r>
        <w:rPr>
          <w:rFonts w:hint="eastAsia"/>
        </w:rPr>
        <w:t>　　1.3 从不同应用，白纸板主要包括如下几个方面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全球不同应用白纸板销售额增长趋势2020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医疗保健和个人护理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医药设备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白纸板行业背景、发展历史、现状及趋势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白纸板行业目前现状分析</w:t>
      </w:r>
      <w:r>
        <w:rPr>
          <w:rFonts w:hint="eastAsia"/>
        </w:rPr>
        <w:br/>
      </w:r>
      <w:r>
        <w:rPr>
          <w:rFonts w:hint="eastAsia"/>
        </w:rPr>
        <w:t>　　　　1.4.2 白纸板发展趋势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全球白纸板总体规模分析</w:t>
      </w:r>
      <w:r>
        <w:rPr>
          <w:rFonts w:hint="eastAsia"/>
        </w:rPr>
        <w:br/>
      </w:r>
      <w:r>
        <w:rPr>
          <w:rFonts w:hint="eastAsia"/>
        </w:rPr>
        <w:t>　　2.1 全球白纸板供需现状及预测（2020-2031）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全球白纸板产量、需求量及发展趋势（2020-2031）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全球主要地区白纸板产量及发展趋势（2020-2031）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全球主要地区白纸板产量（2020-2025）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全球主要地区白纸板产量（2026-2031）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全球主要地区白纸板产量市场份额（2020-2031）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中国白纸板产量、市场需求量及发展趋势（2020-2031）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全球白纸板销量及销售额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全球市场白纸板销售额（2020-2031）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全球市场白纸板销量（2020-2031）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全球市场白纸板价格趋势（2020-2031）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全球白纸板主要地区分析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全球主要地区白纸板市场规模分析：2020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全球主要地区白纸板销售收入及市场份额（2020-2025年）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全球主要地区白纸板销售收入预测（2026-2031年）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全球主要地区白纸板销量分析：2020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全球主要地区白纸板销量及市场份额（2020-2025年）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全球主要地区白纸板销量及市场份额预测（2026-2031）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北美市场白纸板销量、收入及增长率（2020-2031）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欧洲市场白纸板销量、收入及增长率（2020-2031）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中国市场白纸板销量、收入及增长率（2020-2031）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日本市场白纸板销量、收入及增长率（2020-2031）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东南亚市场白纸板销量、收入及增长率（2020-2031）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印度市场白纸板销量、收入及增长率（2020-2031）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全球市场主要厂商白纸板产能市场份额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全球市场主要厂商白纸板销量（2020-2025）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全球市场主要厂商白纸板销量（2020-2025）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全球市场主要厂商白纸板销售收入（2020-2025）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全球市场主要厂商白纸板销售价格（2020-2025）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2024年全球主要生产商白纸板收入排名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中国市场主要厂商白纸板销量（2020-2025）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中国市场主要厂商白纸板销量（2020-2025）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中国市场主要厂商白纸板销售收入（2020-2025）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2024年中国主要生产商白纸板收入排名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中国市场主要厂商白纸板销售价格（2020-2025）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全球主要厂商白纸板总部及产地分布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全球主要厂商成立时间及白纸板商业化日期</w:t>
      </w:r>
      <w:r>
        <w:rPr>
          <w:rFonts w:hint="eastAsia"/>
        </w:rPr>
        <w:br/>
      </w:r>
      <w:r>
        <w:rPr>
          <w:rFonts w:hint="eastAsia"/>
        </w:rPr>
        <w:t>　　4.6 全球主要厂商白纸板产品类型及应用</w:t>
      </w:r>
      <w:r>
        <w:rPr>
          <w:rFonts w:hint="eastAsia"/>
        </w:rPr>
        <w:br/>
      </w:r>
      <w:r>
        <w:rPr>
          <w:rFonts w:hint="eastAsia"/>
        </w:rPr>
        <w:t>　　4.7 白纸板行业集中度、竞争程度分析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白纸板行业集中度分析：2024年全球Top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全球白纸板第一梯队、第二梯队和第三梯队生产商（品牌）及市场份额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白纸板销量、收入、价格及毛利率（2020-2025）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白纸板销量、收入、价格及毛利率（2020-2025）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不同产品类型白纸板分析</w:t>
      </w:r>
      <w:r>
        <w:rPr>
          <w:rFonts w:hint="eastAsia"/>
        </w:rPr>
        <w:br/>
      </w:r>
      <w:r>
        <w:rPr>
          <w:rFonts w:hint="eastAsia"/>
        </w:rPr>
        <w:t>　　6.1 全球不同产品类型白纸板销量（2020-2031）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全球不同产品类型白纸板销量预测（2026-2031）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全球不同产品类型白纸板收入（2020-2031）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全球不同产品类型白纸板收入预测（2026-2031）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全球不同产品类型白纸板价格走势（2020-2031）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不同应用白纸板分析</w:t>
      </w:r>
      <w:r>
        <w:rPr>
          <w:rFonts w:hint="eastAsia"/>
        </w:rPr>
        <w:br/>
      </w:r>
      <w:r>
        <w:rPr>
          <w:rFonts w:hint="eastAsia"/>
        </w:rPr>
        <w:t>　　7.1 全球不同应用白纸板销量（2020-2031）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全球不同应用白纸板销量预测（2026-2031）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全球不同应用白纸板收入（2020-2031）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全球不同应用白纸板收入预测（2026-2031）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全球不同应用白纸板价格走势（2020-2031）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白纸板产业链分析</w:t>
      </w:r>
      <w:r>
        <w:rPr>
          <w:rFonts w:hint="eastAsia"/>
        </w:rPr>
        <w:br/>
      </w:r>
      <w:r>
        <w:rPr>
          <w:rFonts w:hint="eastAsia"/>
        </w:rPr>
        <w:t>　　8.2 白纸板工艺制造技术分析</w:t>
      </w:r>
      <w:r>
        <w:rPr>
          <w:rFonts w:hint="eastAsia"/>
        </w:rPr>
        <w:br/>
      </w:r>
      <w:r>
        <w:rPr>
          <w:rFonts w:hint="eastAsia"/>
        </w:rPr>
        <w:t>　　8.3 白纸板产业上游供应分析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白纸板下游客户分析</w:t>
      </w:r>
      <w:r>
        <w:rPr>
          <w:rFonts w:hint="eastAsia"/>
        </w:rPr>
        <w:br/>
      </w:r>
      <w:r>
        <w:rPr>
          <w:rFonts w:hint="eastAsia"/>
        </w:rPr>
        <w:t>　　8.5 白纸板销售渠道分析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白纸板行业发展机遇及主要驱动因素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白纸板行业发展面临的风险</w:t>
      </w:r>
      <w:r>
        <w:rPr>
          <w:rFonts w:hint="eastAsia"/>
        </w:rPr>
        <w:br/>
      </w:r>
      <w:r>
        <w:rPr>
          <w:rFonts w:hint="eastAsia"/>
        </w:rPr>
        <w:t>　　9.3 白纸板行业政策分析</w:t>
      </w:r>
      <w:r>
        <w:rPr>
          <w:rFonts w:hint="eastAsia"/>
        </w:rPr>
        <w:br/>
      </w:r>
      <w:r>
        <w:rPr>
          <w:rFonts w:hint="eastAsia"/>
        </w:rPr>
        <w:t>　　9.4 白纸板中国企业SWOT分析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全球不同产品类型白纸板销售额增长（CAGR）趋势2020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白纸板行业目前发展现状</w:t>
      </w:r>
      <w:r>
        <w:rPr>
          <w:rFonts w:hint="eastAsia"/>
        </w:rPr>
        <w:br/>
      </w:r>
      <w:r>
        <w:rPr>
          <w:rFonts w:hint="eastAsia"/>
        </w:rPr>
        <w:t>　　表 4： 白纸板发展趋势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全球主要地区白纸板产量增速（CAGR）：（2020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全球主要地区白纸板产量（2020-2025）&amp;（千吨）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全球主要地区白纸板产量（2026-2031）&amp;（千吨）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全球主要地区白纸板产量市场份额（2020-2025）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全球主要地区白纸板产量（2026-2031）&amp;（千吨）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全球主要地区白纸板销售收入增速：（2020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全球主要地区白纸板销售收入（2020-2025）&amp;（百万美元）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全球主要地区白纸板销售收入市场份额（2020-2025）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全球主要地区白纸板收入（2026-2031）&amp;（百万美元）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全球主要地区白纸板收入市场份额（2026-2031）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全球主要地区白纸板销量（千吨）：2020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全球主要地区白纸板销量（2020-2025）&amp;（千吨）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全球主要地区白纸板销量市场份额（2020-2025）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全球主要地区白纸板销量（2026-2031）&amp;（千吨）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全球主要地区白纸板销量份额（2026-2031）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全球市场主要厂商白纸板产能（2024-2025）&amp;（千吨）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全球市场主要厂商白纸板销量（2020-2025）&amp;（千吨）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全球市场主要厂商白纸板销量市场份额（2020-2025）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全球市场主要厂商白纸板销售收入（2020-2025）&amp;（百万美元）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全球市场主要厂商白纸板销售收入市场份额（2020-2025）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全球市场主要厂商白纸板销售价格（2020-2025）&amp;（美元/吨）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2024年全球主要生产商白纸板收入排名（百万美元）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中国市场主要厂商白纸板销量（2020-2025）&amp;（千吨）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中国市场主要厂商白纸板销量市场份额（2020-2025）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中国市场主要厂商白纸板销售收入（2020-2025）&amp;（百万美元）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中国市场主要厂商白纸板销售收入市场份额（2020-2025）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2024年中国主要生产商白纸板收入排名（百万美元）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中国市场主要厂商白纸板销售价格（2020-2025）&amp;（美元/吨）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全球主要厂商白纸板总部及产地分布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全球主要厂商成立时间及白纸板商业化日期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全球主要厂商白纸板产品类型及应用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2024年全球白纸板主要厂商市场地位（第一梯队、第二梯队和第三梯队）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全球白纸板市场投资、并购等现状分析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白纸板销量（千吨）、收入（百万美元）、价格（美元/吨）及毛利率（2020-2025）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白纸板销量（千吨）、收入（百万美元）、价格（美元/吨）及毛利率（2020-2025）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白纸板销量（千吨）、收入（百万美元）、价格（美元/吨）及毛利率（2020-2025）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白纸板销量（千吨）、收入（百万美元）、价格（美元/吨）及毛利率（2020-2025）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白纸板销量（千吨）、收入（百万美元）、价格（美元/吨）及毛利率（2020-2025）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白纸板销量（千吨）、收入（百万美元）、价格（美元/吨）及毛利率（2020-2025）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白纸板销量（千吨）、收入（百万美元）、价格（美元/吨）及毛利率（2020-2025）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白纸板销量（千吨）、收入（百万美元）、价格（美元/吨）及毛利率（2020-2025）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白纸板生产基地、销售区域、竞争对手及市场地位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白纸板产品规格、参数及市场应用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白纸板销量（千吨）、收入（百万美元）、价格（美元/吨）及毛利率（2020-2025）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全球不同产品类型白纸板销量（2020-2025年）&amp;（千吨）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全球不同产品类型白纸板销量市场份额（2020-2025）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全球不同产品类型白纸板销量预测（2026-2031）&amp;（千吨）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全球市场不同产品类型白纸板销量市场份额预测（2026-2031）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全球不同产品类型白纸板收入（2020-2025年）&amp;（百万美元）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全球不同产品类型白纸板收入市场份额（2020-2025）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全球不同产品类型白纸板收入预测（2026-2031）&amp;（百万美元）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全球不同产品类型白纸板收入市场份额预测（2026-2031）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全球不同应用白纸板销量（2020-2025年）&amp;（千吨）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全球不同应用白纸板销量市场份额（2020-2025）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全球不同应用白纸板销量预测（2026-2031）&amp;（千吨）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全球市场不同应用白纸板销量市场份额预测（2026-2031）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全球不同应用白纸板收入（2020-2025年）&amp;（百万美元）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全球不同应用白纸板收入市场份额（2020-2025）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全球不同应用白纸板收入预测（2026-2031）&amp;（百万美元）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全球不同应用白纸板收入市场份额预测（2026-2031）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白纸板上游原料供应商及联系方式列表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白纸板典型客户列表</w:t>
      </w:r>
      <w:r>
        <w:rPr>
          <w:rFonts w:hint="eastAsia"/>
        </w:rPr>
        <w:br/>
      </w:r>
      <w:r>
        <w:rPr>
          <w:rFonts w:hint="eastAsia"/>
        </w:rPr>
        <w:t>　　表 101： 白纸板主要销售模式及销售渠道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白纸板行业发展机遇及主要驱动因素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白纸板行业发展面临的风险</w:t>
      </w:r>
      <w:r>
        <w:rPr>
          <w:rFonts w:hint="eastAsia"/>
        </w:rPr>
        <w:br/>
      </w:r>
      <w:r>
        <w:rPr>
          <w:rFonts w:hint="eastAsia"/>
        </w:rPr>
        <w:t>　　表 104： 白纸板行业政策分析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白纸板产品图片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全球不同产品类型白纸板销售额2020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全球不同产品类型白纸板市场份额2024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单面白纸板产品图片</w:t>
      </w:r>
      <w:r>
        <w:rPr>
          <w:rFonts w:hint="eastAsia"/>
        </w:rPr>
        <w:br/>
      </w:r>
      <w:r>
        <w:rPr>
          <w:rFonts w:hint="eastAsia"/>
        </w:rPr>
        <w:t>　　图 5： 双面白纸板产品图片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全球不同应用白纸板市场份额2024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医疗保健和个人护理</w:t>
      </w:r>
      <w:r>
        <w:rPr>
          <w:rFonts w:hint="eastAsia"/>
        </w:rPr>
        <w:br/>
      </w:r>
      <w:r>
        <w:rPr>
          <w:rFonts w:hint="eastAsia"/>
        </w:rPr>
        <w:t>　　图 9： 消费品</w:t>
      </w:r>
      <w:r>
        <w:rPr>
          <w:rFonts w:hint="eastAsia"/>
        </w:rPr>
        <w:br/>
      </w:r>
      <w:r>
        <w:rPr>
          <w:rFonts w:hint="eastAsia"/>
        </w:rPr>
        <w:t>　　图 10： 医药设备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全球白纸板产能、产量、产能利用率及发展趋势（2020-2031）&amp;（千吨）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全球白纸板产量、需求量及发展趋势（2020-2031）&amp;（千吨）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全球主要地区白纸板产量（2020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全球主要地区白纸板产量市场份额（2020-2031）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中国白纸板产能、产量、产能利用率及发展趋势（2020-2031）&amp;（千吨）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中国白纸板产量、市场需求量及发展趋势（2020-2031）&amp;（千吨）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全球白纸板市场销售额及增长率：（2020-2031）&amp;（百万美元）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全球市场白纸板市场规模：2020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全球市场白纸板销量及增长率（2020-2031）&amp;（千吨）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全球市场白纸板价格趋势（2020-2031）&amp;（美元/吨）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全球主要地区白纸板销售收入（2020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全球主要地区白纸板销售收入市场份额（2020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北美市场白纸板销量及增长率（2020-2031）&amp;（千吨）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北美市场白纸板收入及增长率（2020-2031）&amp;（百万美元）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欧洲市场白纸板销量及增长率（2020-2031）&amp;（千吨）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欧洲市场白纸板收入及增长率（2020-2031）&amp;（百万美元）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中国市场白纸板销量及增长率（2020-2031）&amp;（千吨）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中国市场白纸板收入及增长率（2020-2031）&amp;（百万美元）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日本市场白纸板销量及增长率（2020-2031）&amp;（千吨）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日本市场白纸板收入及增长率（2020-2031）&amp;（百万美元）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东南亚市场白纸板销量及增长率（2020-2031）&amp;（千吨）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东南亚市场白纸板收入及增长率（2020-2031）&amp;（百万美元）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印度市场白纸板销量及增长率（2020-2031）&amp;（千吨）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印度市场白纸板收入及增长率（2020-2031）&amp;（百万美元）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2024年全球市场主要厂商白纸板销量市场份额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2024年全球市场主要厂商白纸板收入市场份额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2024年中国市场主要厂商白纸板销量市场份额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2024年中国市场主要厂商白纸板收入市场份额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2024年全球前五大生产商白纸板市场份额</w:t>
      </w:r>
      <w:r>
        <w:rPr>
          <w:rFonts w:hint="eastAsia"/>
        </w:rPr>
        <w:br/>
      </w:r>
      <w:r>
        <w:rPr>
          <w:rFonts w:hint="eastAsia"/>
        </w:rPr>
        <w:t>　　图 42： 2024年全球白纸板第一梯队、第二梯队和第三梯队厂商及市场份额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全球不同产品类型白纸板价格走势（2020-2031）&amp;（美元/吨）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全球不同应用白纸板价格走势（2020-2031）&amp;（美元/吨）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白纸板产业链</w:t>
      </w:r>
      <w:r>
        <w:rPr>
          <w:rFonts w:hint="eastAsia"/>
        </w:rPr>
        <w:br/>
      </w:r>
      <w:r>
        <w:rPr>
          <w:rFonts w:hint="eastAsia"/>
        </w:rPr>
        <w:t>　　图 46： 白纸板中国企业SWOT分析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e01be74ac41c3" w:history="1">
        <w:r>
          <w:rPr>
            <w:rStyle w:val="Hyperlink"/>
          </w:rPr>
          <w:t>2025-2031年全球与中国白纸板行业市场分析及前景趋势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e01be74ac41c3" w:history="1">
        <w:r>
          <w:rPr>
            <w:rStyle w:val="Hyperlink"/>
          </w:rPr>
          <w:t>https://www.20087.com/7/06/BaiZhiBanShiChangXianZhuangHeQianJing.html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9e88333614541" w:history="1">
      <w:r>
        <w:rPr>
          <w:rStyle w:val="Hyperlink"/>
        </w:rPr>
        <w:t>2025-2031年全球与中国白纸板行业市场分析及前景趋势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aiZhiBanShiChangXianZhuangHeQianJing.html" TargetMode="External" Id="Rd0ae01be74ac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aiZhiBanShiChangXianZhuangHeQianJing.html" TargetMode="External" Id="R8f89e8833361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2025-02-14T07:54:16Z</dcterms:created>
  <dcterms:modified xsi:type="dcterms:W3CDTF">2025-02-14T08:54:16Z</dcterms:modified>
  <dc:subject>2025-2031年全球与中国白纸板行业市场分析及前景趋势</dc:subject>
  <dc:title>2025-2031年全球与中国白纸板行业市场分析及前景趋势</dc:title>
  <cp:keywords>2025-2031年全球与中国白纸板行业市场分析及前景趋势</cp:keywords>
  <dc:description>2025-2031年全球与中国白纸板行业市场分析及前景趋势</dc:description>
</cp:coreProperties>
</file>