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912b730964c7c" w:history="1">
              <w:r>
                <w:rPr>
                  <w:rStyle w:val="Hyperlink"/>
                </w:rPr>
                <w:t>中国白金项链行业现状与发展前景分析报告（2025-2031年）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912b730964c7c" w:history="1">
              <w:r>
                <w:rPr>
                  <w:rStyle w:val="Hyperlink"/>
                </w:rPr>
                <w:t>中国白金项链行业现状与发展前景分析报告（2025-2031年）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912b730964c7c" w:history="1">
                <w:r>
                  <w:rPr>
                    <w:rStyle w:val="Hyperlink"/>
                  </w:rPr>
                  <w:t>https://www.20087.com/7/06/BaiJinXiangLianShiChangQianJingYuCe.html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金项链是一种高档珠宝饰品，以其稀有性和永恒的魅力深受消费者喜爱。白金不仅具有优良的耐腐蚀性，还能完美衬托出镶嵌宝石的璀璨光芒。随着奢侈品市场的回暖和个人消费能力的提升，白金项链的需求呈现上升趋势。然而，高昂的价格和复杂的制作工艺限制了其市场覆盖面。</w:t>
      </w:r>
      <w:r>
        <w:rPr>
          <w:rFonts w:hint="eastAsia"/>
        </w:rPr>
        <w:br/>
      </w:r>
      <w:r>
        <w:rPr>
          <w:rFonts w:hint="eastAsia"/>
        </w:rPr>
        <w:t>　　未来，白金项链将更加注重设计创新与文化内涵的挖掘。一方面，结合传统工艺与现代设计理念，创造出既符合时尚潮流又富有文化底蕴的作品，吸引更多年轻消费者；另一方面，利用数字化营销手段，如虚拟试戴技术和社交媒体推广，增强品牌的互动性和传播力。此外，随着可持续发展理念的深入，倡导使用负责任采购的贵金属原料，并公开供应链信息，提升品牌的社会责任感。同时，加强售后服务体系的建设，提供个性化定制服务，也是提升客户满意度的有效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912b730964c7c" w:history="1">
        <w:r>
          <w:rPr>
            <w:rStyle w:val="Hyperlink"/>
          </w:rPr>
          <w:t>中国白金项链行业现状与发展前景分析报告（2025-2031年）</w:t>
        </w:r>
      </w:hyperlink>
      <w:r>
        <w:rPr>
          <w:rFonts w:hint="eastAsia"/>
        </w:rPr>
        <w:t>》依托国家统计局、相关行业协会的详实数据资料，系统解析了白金项链行业的产业链结构、市场规模及需求现状，并对价格动态进行了解读。报告客观呈现了白金项链行业发展状况，科学预测了市场前景与未来趋势，同时聚焦白金项链重点企业，分析了市场竞争格局、集中度及品牌影响力。此外，报告通过细分市场领域，挖掘了白金项链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白金项链行业概述</w:t>
      </w:r>
      <w:r>
        <w:rPr>
          <w:rFonts w:hint="eastAsia"/>
        </w:rPr>
        <w:br/>
      </w:r>
      <w:r>
        <w:rPr>
          <w:rFonts w:hint="eastAsia"/>
        </w:rPr>
        <w:t>　　第一节 白金项链定义与分类</w:t>
      </w:r>
      <w:r>
        <w:rPr>
          <w:rFonts w:hint="eastAsia"/>
        </w:rPr>
        <w:br/>
      </w:r>
      <w:r>
        <w:rPr>
          <w:rFonts w:hint="eastAsia"/>
        </w:rPr>
        <w:t>　　第二节 白金项链应用领域</w:t>
      </w:r>
      <w:r>
        <w:rPr>
          <w:rFonts w:hint="eastAsia"/>
        </w:rPr>
        <w:br/>
      </w:r>
      <w:r>
        <w:rPr>
          <w:rFonts w:hint="eastAsia"/>
        </w:rPr>
        <w:t>　　第三节 白金项链行业经济指标分析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白金项链产业链及经营模式分析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三、白金项链销售模式及销售渠道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全球白金项链市场发展综述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2019-2024年全球白金项链市场规模与趋势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主要国家与地区白金项链市场分析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2025-2031年全球白金项链行业发展趋势与前景预测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中国白金项链行业市场分析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2024-2025年白金项链产能与投资动态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一、国内白金项链产能及利用情况</w:t>
      </w:r>
      <w:r>
        <w:rPr>
          <w:rFonts w:hint="eastAsia"/>
        </w:rPr>
        <w:br/>
      </w:r>
      <w:r>
        <w:rPr>
          <w:rFonts w:hint="eastAsia"/>
        </w:rPr>
        <w:t>　　　　二、白金项链产能扩张与投资动态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2025-2031年白金项链行业产量统计与趋势预测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一、2019-2024年白金项链行业产量数据统计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1、2019-2024年白金项链产量及增长趋势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2、2019-2024年白金项链细分产品产量及份额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二、影响白金项链产量的关键因素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三、2025-2031年白金项链产量预测</w:t>
      </w:r>
      <w:r>
        <w:rPr>
          <w:rFonts w:hint="eastAsia"/>
        </w:rPr>
        <w:br/>
      </w:r>
      <w:r>
        <w:rPr>
          <w:rFonts w:hint="eastAsia"/>
        </w:rPr>
        <w:t>　　第三节 2025-2031年白金项链市场需求与销售分析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一、2024-2025年白金项链行业需求现状</w:t>
      </w:r>
      <w:r>
        <w:rPr>
          <w:rFonts w:hint="eastAsia"/>
        </w:rPr>
        <w:br/>
      </w:r>
      <w:r>
        <w:rPr>
          <w:rFonts w:hint="eastAsia"/>
        </w:rPr>
        <w:t>　　　　二、白金项链客户群体与需求特点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三、2019-2024年白金项链行业销售规模分析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四、2025-2031年白金项链市场增长潜力与规模预测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中国白金项链细分市场与下游应用领域分析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白金项链细分市场分析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一、2024-2025年白金项链主要细分产品市场现状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白金项链下游应用与客户群体分析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一、2024-2025年白金项链各应用领域市场现状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2024-2025年白金项链行业技术发展现状及趋势分析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白金项链行业技术发展现状分析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国内外白金项链行业技术差异与原因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白金项链行业技术发展方向、趋势预测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提升白金项链行业技术能力策略建议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白金项链价格机制与竞争策略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一、2019-2024年白金项链市场价格走势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白金项链定价策略与方法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2025-2031年白金项链价格竞争态势与趋势预测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中国白金项链行业重点区域市场研究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2024-2025年重点区域白金项链市场发展概况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三、2025-2031年白金项链行业发展潜力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三、2025-2031年白金项链行业发展潜力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三、2025-2031年白金项链行业发展潜力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三、2025-2031年白金项链行业发展潜力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三、2025-2031年白金项链行业发展潜力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2019-2024年中国白金项链行业进出口情况分析</w:t>
      </w:r>
      <w:r>
        <w:rPr>
          <w:rFonts w:hint="eastAsia"/>
        </w:rPr>
        <w:br/>
      </w:r>
      <w:r>
        <w:rPr>
          <w:rFonts w:hint="eastAsia"/>
        </w:rPr>
        <w:t>　　第一节 白金项链行业进口情况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一、2019-2024年白金项链进口规模及增长情况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二、白金项链主要进口来源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白金项链行业出口情况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一、2019-2024年白金项链出口规模及增长情况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二、白金项链主要出口目的地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2019-2024年中国白金项链行业总体发展与财务状况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2019-2024年中国白金项链行业规模情况</w:t>
      </w:r>
      <w:r>
        <w:rPr>
          <w:rFonts w:hint="eastAsia"/>
        </w:rPr>
        <w:br/>
      </w:r>
      <w:r>
        <w:rPr>
          <w:rFonts w:hint="eastAsia"/>
        </w:rPr>
        <w:t>　　　　一、白金项链行业企业数量规模</w:t>
      </w:r>
      <w:r>
        <w:rPr>
          <w:rFonts w:hint="eastAsia"/>
        </w:rPr>
        <w:br/>
      </w:r>
      <w:r>
        <w:rPr>
          <w:rFonts w:hint="eastAsia"/>
        </w:rPr>
        <w:t>　　　　二、白金项链行业从业人员规模</w:t>
      </w:r>
      <w:r>
        <w:rPr>
          <w:rFonts w:hint="eastAsia"/>
        </w:rPr>
        <w:br/>
      </w:r>
      <w:r>
        <w:rPr>
          <w:rFonts w:hint="eastAsia"/>
        </w:rPr>
        <w:t>　　　　三、白金项链行业市场敏感性分析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2019-2024年中国白金项链行业财务能力分析</w:t>
      </w:r>
      <w:r>
        <w:rPr>
          <w:rFonts w:hint="eastAsia"/>
        </w:rPr>
        <w:br/>
      </w:r>
      <w:r>
        <w:rPr>
          <w:rFonts w:hint="eastAsia"/>
        </w:rPr>
        <w:t>　　　　一、白金项链行业盈利能力</w:t>
      </w:r>
      <w:r>
        <w:rPr>
          <w:rFonts w:hint="eastAsia"/>
        </w:rPr>
        <w:br/>
      </w:r>
      <w:r>
        <w:rPr>
          <w:rFonts w:hint="eastAsia"/>
        </w:rPr>
        <w:t>　　　　二、白金项链行业偿债能力</w:t>
      </w:r>
      <w:r>
        <w:rPr>
          <w:rFonts w:hint="eastAsia"/>
        </w:rPr>
        <w:br/>
      </w:r>
      <w:r>
        <w:rPr>
          <w:rFonts w:hint="eastAsia"/>
        </w:rPr>
        <w:t>　　　　三、白金项链行业营运能力</w:t>
      </w:r>
      <w:r>
        <w:rPr>
          <w:rFonts w:hint="eastAsia"/>
        </w:rPr>
        <w:br/>
      </w:r>
      <w:r>
        <w:rPr>
          <w:rFonts w:hint="eastAsia"/>
        </w:rPr>
        <w:t>　　　　四、白金项链行业发展能力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白金项链行业重点企业调研分析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中国白金项链行业竞争格局分析</w:t>
      </w:r>
      <w:r>
        <w:rPr>
          <w:rFonts w:hint="eastAsia"/>
        </w:rPr>
        <w:br/>
      </w:r>
      <w:r>
        <w:rPr>
          <w:rFonts w:hint="eastAsia"/>
        </w:rPr>
        <w:t>　　第一节 白金项链行业竞争格局总览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2024-2025年白金项链行业竞争力分析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2019-2024年白金项链行业企业并购活动分析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2024-2025年白金项链行业会展与招投标活动分析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一、白金项链行业会展活动及其市场影响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2025年中国白金项链企业发展企业发展策略与建议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白金项链销售模式与渠道策略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白金项链品牌与市场推广策略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白金项链研发投入与技术创新能力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白金项链合作联盟与资源整合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中国白金项链行业风险与对策</w:t>
      </w:r>
      <w:r>
        <w:rPr>
          <w:rFonts w:hint="eastAsia"/>
        </w:rPr>
        <w:br/>
      </w:r>
      <w:r>
        <w:rPr>
          <w:rFonts w:hint="eastAsia"/>
        </w:rPr>
        <w:t>　　第一节 白金项链行业SWOT分析</w:t>
      </w:r>
      <w:r>
        <w:rPr>
          <w:rFonts w:hint="eastAsia"/>
        </w:rPr>
        <w:br/>
      </w:r>
      <w:r>
        <w:rPr>
          <w:rFonts w:hint="eastAsia"/>
        </w:rPr>
        <w:t>　　　　一、白金项链行业优势</w:t>
      </w:r>
      <w:r>
        <w:rPr>
          <w:rFonts w:hint="eastAsia"/>
        </w:rPr>
        <w:br/>
      </w:r>
      <w:r>
        <w:rPr>
          <w:rFonts w:hint="eastAsia"/>
        </w:rPr>
        <w:t>　　　　二、白金项链行业劣势</w:t>
      </w:r>
      <w:r>
        <w:rPr>
          <w:rFonts w:hint="eastAsia"/>
        </w:rPr>
        <w:br/>
      </w:r>
      <w:r>
        <w:rPr>
          <w:rFonts w:hint="eastAsia"/>
        </w:rPr>
        <w:t>　　　　三、白金项链市场机会</w:t>
      </w:r>
      <w:r>
        <w:rPr>
          <w:rFonts w:hint="eastAsia"/>
        </w:rPr>
        <w:br/>
      </w:r>
      <w:r>
        <w:rPr>
          <w:rFonts w:hint="eastAsia"/>
        </w:rPr>
        <w:t>　　　　四、白金项链市场威胁</w:t>
      </w:r>
      <w:r>
        <w:rPr>
          <w:rFonts w:hint="eastAsia"/>
        </w:rPr>
        <w:br/>
      </w:r>
      <w:r>
        <w:rPr>
          <w:rFonts w:hint="eastAsia"/>
        </w:rPr>
        <w:t>　　第二节 白金项链行业风险及对策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2025-2031年中国白金项链行业前景与发展趋势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2024-2025年白金项链行业发展环境分析</w:t>
      </w:r>
      <w:r>
        <w:rPr>
          <w:rFonts w:hint="eastAsia"/>
        </w:rPr>
        <w:br/>
      </w:r>
      <w:r>
        <w:rPr>
          <w:rFonts w:hint="eastAsia"/>
        </w:rPr>
        <w:t>　　　　一、白金项链行业主管部门与监管体制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二、白金项链行业主要法律法规及政策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三、白金项链行业标准与质量监管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2025-2031年白金项链行业发展趋势与方向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2025-2031年白金项链行业发展潜力与机遇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白金项链行业研究结论与建议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[:中:智:林:]白金项链行业发展建议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白金项链行业历程</w:t>
      </w:r>
      <w:r>
        <w:rPr>
          <w:rFonts w:hint="eastAsia"/>
        </w:rPr>
        <w:br/>
      </w:r>
      <w:r>
        <w:rPr>
          <w:rFonts w:hint="eastAsia"/>
        </w:rPr>
        <w:t>　　图表 白金项链行业生命周期</w:t>
      </w:r>
      <w:r>
        <w:rPr>
          <w:rFonts w:hint="eastAsia"/>
        </w:rPr>
        <w:br/>
      </w:r>
      <w:r>
        <w:rPr>
          <w:rFonts w:hint="eastAsia"/>
        </w:rPr>
        <w:t>　　图表 白金项链行业产业链分析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2019-2024年中国白金项链行业市场规模及增长情况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2019-2024年白金项链行业市场容量分析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2019-2024年中国白金项链行业产能统计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2019-2024年中国白金项链行业产量及增长趋势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2019-2024年中国白金项链市场需求量及增速统计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2024年中国白金项链行业需求领域分布格局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2019-2024年中国白金项链行业销售收入分析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2019-2024年中国白金项链行业盈利情况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2019-2024年中国白金项链行业利润总额统计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2019-2024年中国白金项链进口数量分析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2019-2024年中国白金项链进口金额分析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2019-2024年中国白金项链出口数量分析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2019-2024年中国白金项链出口金额分析</w:t>
      </w:r>
      <w:r>
        <w:rPr>
          <w:rFonts w:hint="eastAsia"/>
        </w:rPr>
        <w:br/>
      </w:r>
      <w:r>
        <w:rPr>
          <w:rFonts w:hint="eastAsia"/>
        </w:rPr>
        <w:t>　　图表 2024年中国白金项链进口国家及地区分析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2024年中国白金项链出口国家及地区分析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2019-2024年中国白金项链行业企业数量情况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2019-2024年中国白金项链行业企业平均规模情况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**地区白金项链市场规模及增长情况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**地区白金项链市场规模及增长情况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**地区白金项链市场规模及增长情况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**地区白金项链市场规模及增长情况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白金项链重点企业（一）基本信息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白金项链重点企业（一）经营情况分析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白金项链重点企业（一）主要经济指标情况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白金项链重点企业（一）盈利能力情况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白金项链重点企业（一）偿债能力情况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白金项链重点企业（一）运营能力情况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白金项链重点企业（一）成长能力情况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白金项链重点企业（二）基本信息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白金项链重点企业（二）经营情况分析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白金项链重点企业（二）主要经济指标情况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白金项链重点企业（二）盈利能力情况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白金项链重点企业（二）偿债能力情况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白金项链重点企业（二）运营能力情况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白金项链重点企业（二）成长能力情况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白金项链重点企业（三）基本信息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白金项链重点企业（三）经营情况分析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白金项链重点企业（三）主要经济指标情况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白金项链重点企业（三）盈利能力情况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白金项链重点企业（三）偿债能力情况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白金项链重点企业（三）运营能力情况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白金项链重点企业（三）成长能力情况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2025-2031年中国白金项链行业产能预测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2025-2031年中国白金项链行业产量预测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2025-2031年中国白金项链市场需求量预测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2025-2031年中国白金项链行业供需平衡预测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2025-2031年中国白金项链行业市场容量预测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2025-2031年中国白金项链行业市场规模预测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2025年中国白金项链市场前景分析</w:t>
      </w:r>
      <w:r>
        <w:rPr>
          <w:rFonts w:hint="eastAsia"/>
        </w:rPr>
        <w:br/>
      </w:r>
      <w:r>
        <w:rPr>
          <w:rFonts w:hint="eastAsia"/>
        </w:rPr>
        <w:t>　　图表 2025年中国白金项链发展趋势预测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912b730964c7c" w:history="1">
        <w:r>
          <w:rPr>
            <w:rStyle w:val="Hyperlink"/>
          </w:rPr>
          <w:t>中国白金项链行业现状与发展前景分析报告（2025-2031年）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912b730964c7c" w:history="1">
        <w:r>
          <w:rPr>
            <w:rStyle w:val="Hyperlink"/>
          </w:rPr>
          <w:t>https://www.20087.com/7/06/BaiJinXiangLianShiChangQianJingYuCe.html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热点：铂金套链图片、白金项链一条大概多少钱、白金的价格和用途、白金项链如何清洗会亮、白金项链很贵吗、白金项链怎么样辨别真假、男士项链、白金项链可以戴着洗澡吗、现在的白金多少钱1g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febe3128f4220" w:history="1">
      <w:r>
        <w:rPr>
          <w:rStyle w:val="Hyperlink"/>
        </w:rPr>
        <w:t>中国白金项链行业现状与发展前景分析报告（2025-2031年）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aiJinXiangLianShiChangQianJingYuCe.html" TargetMode="External" Id="Rdbb912b73096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aiJinXiangLianShiChangQianJingYuCe.html" TargetMode="External" Id="R9d0febe3128f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2025-04-02T04:18:09Z</dcterms:created>
  <dcterms:modified xsi:type="dcterms:W3CDTF">2025-04-02T05:18:09Z</dcterms:modified>
  <dc:subject>中国白金项链行业现状与发展前景分析报告（2025-2031年）</dc:subject>
  <dc:title>中国白金项链行业现状与发展前景分析报告（2025-2031年）</dc:title>
  <cp:keywords>中国白金项链行业现状与发展前景分析报告（2025-2031年）</cp:keywords>
  <dc:description>中国白金项链行业现状与发展前景分析报告（2025-2031年）</dc:description>
</cp:coreProperties>
</file>