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beaa5cab64cf7" w:history="1">
              <w:r>
                <w:rPr>
                  <w:rStyle w:val="Hyperlink"/>
                </w:rPr>
                <w:t>2025-2031年全球与中国皮带和腰带市场现状调研及前景趋势分析报告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beaa5cab64cf7" w:history="1">
              <w:r>
                <w:rPr>
                  <w:rStyle w:val="Hyperlink"/>
                </w:rPr>
                <w:t>2025-2031年全球与中国皮带和腰带市场现状调研及前景趋势分析报告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beaa5cab64cf7" w:history="1">
                <w:r>
                  <w:rPr>
                    <w:rStyle w:val="Hyperlink"/>
                  </w:rPr>
                  <w:t>https://www.20087.com/7/86/PiDaiHeYaoDaiQianJing.html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和腰带不仅是服装搭配中的重要配饰，也是日常生活和工业生产领域重要的实用工具。从时尚角度来看，它们能够增添整体造型的魅力，彰显个人品味。现代皮带和腰带的设计风格多样，涵盖了经典简约、复古奢华、运动休闲等多种流派，满足不同场合的需求。而在功能性方面，高品质的皮带和腰带通常选用耐磨耐用的材料制作而成，如皮革、尼龙等，并配备坚固可靠的扣具，确保穿着舒适且持久耐用。此外，一些特殊用途的腰带还集成了额外功能，比如登山装备上的多功能腰带或工人安全带等，体现了其实用价值。</w:t>
      </w:r>
      <w:r>
        <w:rPr>
          <w:rFonts w:hint="eastAsia"/>
        </w:rPr>
        <w:br/>
      </w:r>
      <w:r>
        <w:rPr>
          <w:rFonts w:hint="eastAsia"/>
        </w:rPr>
        <w:t>　　未来，皮带和腰带的发展将更加注重个性化定制和技术创新。一方面，随着3D打印、激光雕刻等先进制造技术的应用，设计师可以创造出独一无二的产品，满足消费者的个性化需求。例如，根据客户提供的尺寸数据直接生成定制版型，或者在皮带上添加专属图案和文字标识。另一方面，智能穿戴概念的兴起为皮带和腰带带来了新的发展机遇。例如，内置传感器的智能腰带可以监测身体姿态、记录步数等活动数据，甚至具备健康提醒功能。同时，环保理念的推广促使企业选用可降解材料或回收利用旧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beaa5cab64cf7" w:history="1">
        <w:r>
          <w:rPr>
            <w:rStyle w:val="Hyperlink"/>
          </w:rPr>
          <w:t>2025-2031年全球与中国皮带和腰带市场现状调研及前景趋势分析报告</w:t>
        </w:r>
      </w:hyperlink>
      <w:r>
        <w:rPr>
          <w:rFonts w:hint="eastAsia"/>
        </w:rPr>
        <w:t>》基于多年监测调研数据，结合皮带和腰带行业现状与发展前景，全面分析了皮带和腰带市场需求、市场规模、产业链构成、价格机制以及皮带和腰带细分市场特性。皮带和腰带报告客观评估了市场前景，预测了发展趋势，深入分析了品牌竞争、市场集中度及皮带和腰带重点企业运营状况。同时，皮带和腰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皮带和腰带市场概述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按照不同产品类型，皮带和腰带主要可以分为如下几个类别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全球不同产品类型皮带和腰带销售额增长趋势2020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人造皮革</w:t>
      </w:r>
      <w:r>
        <w:rPr>
          <w:rFonts w:hint="eastAsia"/>
        </w:rPr>
        <w:br/>
      </w:r>
      <w:r>
        <w:rPr>
          <w:rFonts w:hint="eastAsia"/>
        </w:rPr>
        <w:t>　　　　1.2.3 天然皮革</w:t>
      </w:r>
      <w:r>
        <w:rPr>
          <w:rFonts w:hint="eastAsia"/>
        </w:rPr>
        <w:br/>
      </w:r>
      <w:r>
        <w:rPr>
          <w:rFonts w:hint="eastAsia"/>
        </w:rPr>
        <w:t>　　1.3 从不同应用，皮带和腰带主要包括如下几个方面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全球不同应用皮带和腰带销售额增长趋势2020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女装</w:t>
      </w:r>
      <w:r>
        <w:rPr>
          <w:rFonts w:hint="eastAsia"/>
        </w:rPr>
        <w:br/>
      </w:r>
      <w:r>
        <w:rPr>
          <w:rFonts w:hint="eastAsia"/>
        </w:rPr>
        <w:t>　　　　1.3.3 男装</w:t>
      </w:r>
      <w:r>
        <w:rPr>
          <w:rFonts w:hint="eastAsia"/>
        </w:rPr>
        <w:br/>
      </w:r>
      <w:r>
        <w:rPr>
          <w:rFonts w:hint="eastAsia"/>
        </w:rPr>
        <w:t>　　1.4 皮带和腰带行业背景、发展历史、现状及趋势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皮带和腰带行业目前现状分析</w:t>
      </w:r>
      <w:r>
        <w:rPr>
          <w:rFonts w:hint="eastAsia"/>
        </w:rPr>
        <w:br/>
      </w:r>
      <w:r>
        <w:rPr>
          <w:rFonts w:hint="eastAsia"/>
        </w:rPr>
        <w:t>　　　　1.4.2 皮带和腰带发展趋势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全球皮带和腰带总体规模分析</w:t>
      </w:r>
      <w:r>
        <w:rPr>
          <w:rFonts w:hint="eastAsia"/>
        </w:rPr>
        <w:br/>
      </w:r>
      <w:r>
        <w:rPr>
          <w:rFonts w:hint="eastAsia"/>
        </w:rPr>
        <w:t>　　2.1 全球皮带和腰带供需现状及预测（2020-2031）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全球皮带和腰带产能、产量、产能利用率及发展趋势（2020-2031）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全球皮带和腰带产量、需求量及发展趋势（2020-2031）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全球主要地区皮带和腰带产量及发展趋势（2020-2031）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全球主要地区皮带和腰带产量（2020-2025）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全球主要地区皮带和腰带产量（2026-2031）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全球主要地区皮带和腰带产量市场份额（2020-2031）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中国皮带和腰带供需现状及预测（2020-2031）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中国皮带和腰带产能、产量、产能利用率及发展趋势（2020-2031）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中国皮带和腰带产量、市场需求量及发展趋势（2020-2031）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全球皮带和腰带销量及销售额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全球市场皮带和腰带销售额（2020-2031）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全球市场皮带和腰带销量（2020-2031）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全球市场皮带和腰带价格趋势（2020-2031）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全球皮带和腰带主要地区分析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全球主要地区皮带和腰带市场规模分析：2020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全球主要地区皮带和腰带销售收入及市场份额（2020-2025年）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全球主要地区皮带和腰带销售收入预测（2026-2031年）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全球主要地区皮带和腰带销量分析：2020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全球主要地区皮带和腰带销量及市场份额（2020-2025年）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全球主要地区皮带和腰带销量及市场份额预测（2026-2031）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北美市场皮带和腰带销量、收入及增长率（2020-2031）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欧洲市场皮带和腰带销量、收入及增长率（2020-2031）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中国市场皮带和腰带销量、收入及增长率（2020-2031）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日本市场皮带和腰带销量、收入及增长率（2020-2031）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东南亚市场皮带和腰带销量、收入及增长率（2020-2031）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印度市场皮带和腰带销量、收入及增长率（2020-2031）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全球市场主要厂商皮带和腰带产能市场份额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全球市场主要厂商皮带和腰带销量（2020-2025）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全球市场主要厂商皮带和腰带销量（2020-2025）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全球市场主要厂商皮带和腰带销售收入（2020-2025）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全球市场主要厂商皮带和腰带销售价格（2020-2025）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2024年全球主要生产商皮带和腰带收入排名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中国市场主要厂商皮带和腰带销量（2020-2025）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中国市场主要厂商皮带和腰带销量（2020-2025）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中国市场主要厂商皮带和腰带销售收入（2020-2025）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2024年中国主要生产商皮带和腰带收入排名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中国市场主要厂商皮带和腰带销售价格（2020-2025）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全球主要厂商皮带和腰带总部及产地分布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全球主要厂商成立时间及皮带和腰带商业化日期</w:t>
      </w:r>
      <w:r>
        <w:rPr>
          <w:rFonts w:hint="eastAsia"/>
        </w:rPr>
        <w:br/>
      </w:r>
      <w:r>
        <w:rPr>
          <w:rFonts w:hint="eastAsia"/>
        </w:rPr>
        <w:t>　　4.6 全球主要厂商皮带和腰带产品类型及应用</w:t>
      </w:r>
      <w:r>
        <w:rPr>
          <w:rFonts w:hint="eastAsia"/>
        </w:rPr>
        <w:br/>
      </w:r>
      <w:r>
        <w:rPr>
          <w:rFonts w:hint="eastAsia"/>
        </w:rPr>
        <w:t>　　4.7 皮带和腰带行业集中度、竞争程度分析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皮带和腰带行业集中度分析：2024年全球Top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全球皮带和腰带第一梯队、第二梯队和第三梯队生产商（品牌）及市场份额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皮带和腰带销量、收入、价格及毛利率（2020-2025）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不同产品类型皮带和腰带分析</w:t>
      </w:r>
      <w:r>
        <w:rPr>
          <w:rFonts w:hint="eastAsia"/>
        </w:rPr>
        <w:br/>
      </w:r>
      <w:r>
        <w:rPr>
          <w:rFonts w:hint="eastAsia"/>
        </w:rPr>
        <w:t>　　6.1 全球不同产品类型皮带和腰带销量（2020-2031）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全球不同产品类型皮带和腰带销量及市场份额（2020-2025）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全球不同产品类型皮带和腰带销量预测（2026-2031）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全球不同产品类型皮带和腰带收入（2020-2031）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全球不同产品类型皮带和腰带收入及市场份额（2020-2025）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全球不同产品类型皮带和腰带收入预测（2026-2031）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全球不同产品类型皮带和腰带价格走势（2020-2031）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不同应用皮带和腰带分析</w:t>
      </w:r>
      <w:r>
        <w:rPr>
          <w:rFonts w:hint="eastAsia"/>
        </w:rPr>
        <w:br/>
      </w:r>
      <w:r>
        <w:rPr>
          <w:rFonts w:hint="eastAsia"/>
        </w:rPr>
        <w:t>　　7.1 全球不同应用皮带和腰带销量（2020-2031）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全球不同应用皮带和腰带销量及市场份额（2020-2025）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全球不同应用皮带和腰带销量预测（2026-2031）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全球不同应用皮带和腰带收入（2020-2031）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全球不同应用皮带和腰带收入及市场份额（2020-2025）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全球不同应用皮带和腰带收入预测（2026-2031）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全球不同应用皮带和腰带价格走势（2020-2031）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皮带和腰带产业链分析</w:t>
      </w:r>
      <w:r>
        <w:rPr>
          <w:rFonts w:hint="eastAsia"/>
        </w:rPr>
        <w:br/>
      </w:r>
      <w:r>
        <w:rPr>
          <w:rFonts w:hint="eastAsia"/>
        </w:rPr>
        <w:t>　　8.2 皮带和腰带工艺制造技术分析</w:t>
      </w:r>
      <w:r>
        <w:rPr>
          <w:rFonts w:hint="eastAsia"/>
        </w:rPr>
        <w:br/>
      </w:r>
      <w:r>
        <w:rPr>
          <w:rFonts w:hint="eastAsia"/>
        </w:rPr>
        <w:t>　　8.3 皮带和腰带产业上游供应分析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皮带和腰带下游客户分析</w:t>
      </w:r>
      <w:r>
        <w:rPr>
          <w:rFonts w:hint="eastAsia"/>
        </w:rPr>
        <w:br/>
      </w:r>
      <w:r>
        <w:rPr>
          <w:rFonts w:hint="eastAsia"/>
        </w:rPr>
        <w:t>　　8.5 皮带和腰带销售渠道分析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皮带和腰带行业发展机遇及主要驱动因素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皮带和腰带行业发展面临的风险</w:t>
      </w:r>
      <w:r>
        <w:rPr>
          <w:rFonts w:hint="eastAsia"/>
        </w:rPr>
        <w:br/>
      </w:r>
      <w:r>
        <w:rPr>
          <w:rFonts w:hint="eastAsia"/>
        </w:rPr>
        <w:t>　　9.3 皮带和腰带行业政策分析</w:t>
      </w:r>
      <w:r>
        <w:rPr>
          <w:rFonts w:hint="eastAsia"/>
        </w:rPr>
        <w:br/>
      </w:r>
      <w:r>
        <w:rPr>
          <w:rFonts w:hint="eastAsia"/>
        </w:rPr>
        <w:t>　　9.4 皮带和腰带中国企业SWOT分析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全球不同产品类型皮带和腰带销售额增长（CAGR）趋势2020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皮带和腰带行业目前发展现状</w:t>
      </w:r>
      <w:r>
        <w:rPr>
          <w:rFonts w:hint="eastAsia"/>
        </w:rPr>
        <w:br/>
      </w:r>
      <w:r>
        <w:rPr>
          <w:rFonts w:hint="eastAsia"/>
        </w:rPr>
        <w:t>　　表 4： 皮带和腰带发展趋势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全球主要地区皮带和腰带产量增速（CAGR）：（2020 VS 2024 VS 2031）&amp;（条）</w:t>
      </w:r>
      <w:r>
        <w:rPr>
          <w:rFonts w:hint="eastAsia"/>
        </w:rPr>
        <w:br/>
      </w:r>
      <w:r>
        <w:rPr>
          <w:rFonts w:hint="eastAsia"/>
        </w:rPr>
        <w:t>　　表 6： 全球主要地区皮带和腰带产量（2020-2025）&amp;（条）</w:t>
      </w:r>
      <w:r>
        <w:rPr>
          <w:rFonts w:hint="eastAsia"/>
        </w:rPr>
        <w:br/>
      </w:r>
      <w:r>
        <w:rPr>
          <w:rFonts w:hint="eastAsia"/>
        </w:rPr>
        <w:t>　　表 7： 全球主要地区皮带和腰带产量（2026-2031）&amp;（条）</w:t>
      </w:r>
      <w:r>
        <w:rPr>
          <w:rFonts w:hint="eastAsia"/>
        </w:rPr>
        <w:br/>
      </w:r>
      <w:r>
        <w:rPr>
          <w:rFonts w:hint="eastAsia"/>
        </w:rPr>
        <w:t>　　表 8： 全球主要地区皮带和腰带产量市场份额（2020-2025）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全球主要地区皮带和腰带产量（2026-2031）&amp;（条）</w:t>
      </w:r>
      <w:r>
        <w:rPr>
          <w:rFonts w:hint="eastAsia"/>
        </w:rPr>
        <w:br/>
      </w:r>
      <w:r>
        <w:rPr>
          <w:rFonts w:hint="eastAsia"/>
        </w:rPr>
        <w:t>　　表 10： 全球主要地区皮带和腰带销售收入增速：（2020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全球主要地区皮带和腰带销售收入（2020-2025）&amp;（百万美元）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全球主要地区皮带和腰带销售收入市场份额（2020-2025）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全球主要地区皮带和腰带收入（2026-2031）&amp;（百万美元）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全球主要地区皮带和腰带收入市场份额（2026-2031）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全球主要地区皮带和腰带销量（条）：2020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全球主要地区皮带和腰带销量（2020-2025）&amp;（条）</w:t>
      </w:r>
      <w:r>
        <w:rPr>
          <w:rFonts w:hint="eastAsia"/>
        </w:rPr>
        <w:br/>
      </w:r>
      <w:r>
        <w:rPr>
          <w:rFonts w:hint="eastAsia"/>
        </w:rPr>
        <w:t>　　表 17： 全球主要地区皮带和腰带销量市场份额（2020-2025）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全球主要地区皮带和腰带销量（2026-2031）&amp;（条）</w:t>
      </w:r>
      <w:r>
        <w:rPr>
          <w:rFonts w:hint="eastAsia"/>
        </w:rPr>
        <w:br/>
      </w:r>
      <w:r>
        <w:rPr>
          <w:rFonts w:hint="eastAsia"/>
        </w:rPr>
        <w:t>　　表 19： 全球主要地区皮带和腰带销量份额（2026-2031）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全球市场主要厂商皮带和腰带产能（2024-2025）&amp;（条）</w:t>
      </w:r>
      <w:r>
        <w:rPr>
          <w:rFonts w:hint="eastAsia"/>
        </w:rPr>
        <w:br/>
      </w:r>
      <w:r>
        <w:rPr>
          <w:rFonts w:hint="eastAsia"/>
        </w:rPr>
        <w:t>　　表 21： 全球市场主要厂商皮带和腰带销量（2020-2025）&amp;（条）</w:t>
      </w:r>
      <w:r>
        <w:rPr>
          <w:rFonts w:hint="eastAsia"/>
        </w:rPr>
        <w:br/>
      </w:r>
      <w:r>
        <w:rPr>
          <w:rFonts w:hint="eastAsia"/>
        </w:rPr>
        <w:t>　　表 22： 全球市场主要厂商皮带和腰带销量市场份额（2020-2025）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全球市场主要厂商皮带和腰带销售收入（2020-2025）&amp;（百万美元）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全球市场主要厂商皮带和腰带销售收入市场份额（2020-2025）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全球市场主要厂商皮带和腰带销售价格（2020-2025）&amp;（美元/条）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2024年全球主要生产商皮带和腰带收入排名（百万美元）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中国市场主要厂商皮带和腰带销量（2020-2025）&amp;（条）</w:t>
      </w:r>
      <w:r>
        <w:rPr>
          <w:rFonts w:hint="eastAsia"/>
        </w:rPr>
        <w:br/>
      </w:r>
      <w:r>
        <w:rPr>
          <w:rFonts w:hint="eastAsia"/>
        </w:rPr>
        <w:t>　　表 28： 中国市场主要厂商皮带和腰带销量市场份额（2020-2025）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中国市场主要厂商皮带和腰带销售收入（2020-2025）&amp;（百万美元）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中国市场主要厂商皮带和腰带销售收入市场份额（2020-2025）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2024年中国主要生产商皮带和腰带收入排名（百万美元）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中国市场主要厂商皮带和腰带销售价格（2020-2025）&amp;（美元/条）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33： 全球主要厂商皮带和腰带总部及产地分布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全球主要厂商成立时间及皮带和腰带商业化日期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全球主要厂商皮带和腰带产品类型及应用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2024年全球皮带和腰带主要厂商市场地位（第一梯队、第二梯队和第三梯队）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全球皮带和腰带市场投资、并购等现状分析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皮带和腰带生产基地、销售区域、竞争对手及市场地位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皮带和腰带产品规格、参数及市场应用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皮带和腰带销量（条）、收入（百万美元）、价格（美元/条）及毛利率（2020-2025）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全球不同产品类型皮带和腰带销量（2020-2025年）&amp;（条）</w:t>
      </w:r>
      <w:r>
        <w:rPr>
          <w:rFonts w:hint="eastAsia"/>
        </w:rPr>
        <w:br/>
      </w:r>
      <w:r>
        <w:rPr>
          <w:rFonts w:hint="eastAsia"/>
        </w:rPr>
        <w:t>　　表 94： 全球不同产品类型皮带和腰带销量市场份额（2020-2025）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全球不同产品类型皮带和腰带销量预测（2026-2031）&amp;（条）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全球市场不同产品类型皮带和腰带销量市场份额预测（2026-2031）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全球不同产品类型皮带和腰带收入（2020-2025年）&amp;（百万美元）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全球不同产品类型皮带和腰带收入市场份额（2020-2025）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全球不同产品类型皮带和腰带收入预测（2026-2031）&amp;（百万美元）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全球不同产品类型皮带和腰带收入市场份额预测（2026-2031）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全球不同应用皮带和腰带销量（2020-2025年）&amp;（条）</w:t>
      </w:r>
      <w:r>
        <w:rPr>
          <w:rFonts w:hint="eastAsia"/>
        </w:rPr>
        <w:br/>
      </w:r>
      <w:r>
        <w:rPr>
          <w:rFonts w:hint="eastAsia"/>
        </w:rPr>
        <w:t>　　表 102： 全球不同应用皮带和腰带销量市场份额（2020-2025）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全球不同应用皮带和腰带销量预测（2026-2031）&amp;（条）</w:t>
      </w:r>
      <w:r>
        <w:rPr>
          <w:rFonts w:hint="eastAsia"/>
        </w:rPr>
        <w:br/>
      </w:r>
      <w:r>
        <w:rPr>
          <w:rFonts w:hint="eastAsia"/>
        </w:rPr>
        <w:t>　　表 104： 全球市场不同应用皮带和腰带销量市场份额预测（2026-2031）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全球不同应用皮带和腰带收入（2020-2025年）&amp;（百万美元）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全球不同应用皮带和腰带收入市场份额（2020-2025）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全球不同应用皮带和腰带收入预测（2026-2031）&amp;（百万美元）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全球不同应用皮带和腰带收入市场份额预测（2026-2031）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皮带和腰带上游原料供应商及联系方式列表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皮带和腰带典型客户列表</w:t>
      </w:r>
      <w:r>
        <w:rPr>
          <w:rFonts w:hint="eastAsia"/>
        </w:rPr>
        <w:br/>
      </w:r>
      <w:r>
        <w:rPr>
          <w:rFonts w:hint="eastAsia"/>
        </w:rPr>
        <w:t>　　表 111： 皮带和腰带主要销售模式及销售渠道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皮带和腰带行业发展机遇及主要驱动因素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皮带和腰带行业发展面临的风险</w:t>
      </w:r>
      <w:r>
        <w:rPr>
          <w:rFonts w:hint="eastAsia"/>
        </w:rPr>
        <w:br/>
      </w:r>
      <w:r>
        <w:rPr>
          <w:rFonts w:hint="eastAsia"/>
        </w:rPr>
        <w:t>　　表 114： 皮带和腰带行业政策分析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皮带和腰带产品图片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全球不同产品类型皮带和腰带销售额2020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全球不同产品类型皮带和腰带市场份额2024 &amp; 2031</w:t>
      </w:r>
      <w:r>
        <w:rPr>
          <w:rFonts w:hint="eastAsia"/>
        </w:rPr>
        <w:br/>
      </w:r>
      <w:r>
        <w:rPr>
          <w:rFonts w:hint="eastAsia"/>
        </w:rPr>
        <w:t>　　图 4： 人造皮革产品图片</w:t>
      </w:r>
      <w:r>
        <w:rPr>
          <w:rFonts w:hint="eastAsia"/>
        </w:rPr>
        <w:br/>
      </w:r>
      <w:r>
        <w:rPr>
          <w:rFonts w:hint="eastAsia"/>
        </w:rPr>
        <w:t>　　图 5： 天然皮革产品图片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全球不同应用皮带和腰带市场份额2024 &amp; 2031</w:t>
      </w:r>
      <w:r>
        <w:rPr>
          <w:rFonts w:hint="eastAsia"/>
        </w:rPr>
        <w:br/>
      </w:r>
      <w:r>
        <w:rPr>
          <w:rFonts w:hint="eastAsia"/>
        </w:rPr>
        <w:t>　　图 8： 女装</w:t>
      </w:r>
      <w:r>
        <w:rPr>
          <w:rFonts w:hint="eastAsia"/>
        </w:rPr>
        <w:br/>
      </w:r>
      <w:r>
        <w:rPr>
          <w:rFonts w:hint="eastAsia"/>
        </w:rPr>
        <w:t>　　图 9： 男装</w:t>
      </w:r>
      <w:r>
        <w:rPr>
          <w:rFonts w:hint="eastAsia"/>
        </w:rPr>
        <w:br/>
      </w:r>
      <w:r>
        <w:rPr>
          <w:rFonts w:hint="eastAsia"/>
        </w:rPr>
        <w:t>　　图 10： 全球皮带和腰带产能、产量、产能利用率及发展趋势（2020-2031）&amp;（条）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 11： 全球皮带和腰带产量、需求量及发展趋势（2020-2031）&amp;（条）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 12： 全球主要地区皮带和腰带产量（2020 VS 2024 VS 2031）&amp;（条）</w:t>
      </w:r>
      <w:r>
        <w:rPr>
          <w:rFonts w:hint="eastAsia"/>
        </w:rPr>
        <w:br/>
      </w:r>
      <w:r>
        <w:rPr>
          <w:rFonts w:hint="eastAsia"/>
        </w:rPr>
        <w:t>　　图 13： 全球主要地区皮带和腰带产量市场份额（2020-2031）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中国皮带和腰带产能、产量、产能利用率及发展趋势（2020-2031）&amp;（条）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 15： 中国皮带和腰带产量、市场需求量及发展趋势（2020-2031）&amp;（条）</w:t>
      </w:r>
      <w:r>
        <w:rPr>
          <w:rFonts w:hint="eastAsia"/>
        </w:rPr>
        <w:br/>
      </w:r>
      <w:r>
        <w:rPr>
          <w:rFonts w:hint="eastAsia"/>
        </w:rPr>
        <w:t>　　图 16： 全球皮带和腰带市场销售额及增长率：（2020-2031）&amp;（百万美元）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全球市场皮带和腰带市场规模：2020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全球市场皮带和腰带销量及增长率（2020-2031）&amp;（条）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 19： 全球市场皮带和腰带价格趋势（2020-2031）&amp;（美元/条）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20： 全球主要地区皮带和腰带销售收入（2020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全球主要地区皮带和腰带销售收入市场份额（2020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北美市场皮带和腰带销量及增长率（2020-2031）&amp;（条）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 23： 北美市场皮带和腰带收入及增长率（2020-2031）&amp;（百万美元）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欧洲市场皮带和腰带销量及增长率（2020-2031）&amp;（条）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 25： 欧洲市场皮带和腰带收入及增长率（2020-2031）&amp;（百万美元）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中国市场皮带和腰带销量及增长率（2020-2031）&amp;（条）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 27： 中国市场皮带和腰带收入及增长率（2020-2031）&amp;（百万美元）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日本市场皮带和腰带销量及增长率（2020-2031）&amp;（条）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 29： 日本市场皮带和腰带收入及增长率（2020-2031）&amp;（百万美元）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东南亚市场皮带和腰带销量及增长率（2020-2031）&amp;（条）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 31： 东南亚市场皮带和腰带收入及增长率（2020-2031）&amp;（百万美元）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印度市场皮带和腰带销量及增长率（2020-2031）&amp;（条）</w:t>
      </w:r>
      <w:r>
        <w:rPr>
          <w:rFonts w:hint="eastAsia"/>
        </w:rPr>
        <w:br/>
      </w:r>
      <w:r>
        <w:rPr>
          <w:rFonts w:hint="eastAsia"/>
        </w:rPr>
        <w:t>　　图 33： 印度市场皮带和腰带收入及增长率（2020-2031）&amp;（百万美元）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2024年全球市场主要厂商皮带和腰带销量市场份额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2024年全球市场主要厂商皮带和腰带收入市场份额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2024年中国市场主要厂商皮带和腰带销量市场份额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2024年中国市场主要厂商皮带和腰带收入市场份额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2024年全球前五大生产商皮带和腰带市场份额</w:t>
      </w:r>
      <w:r>
        <w:rPr>
          <w:rFonts w:hint="eastAsia"/>
        </w:rPr>
        <w:br/>
      </w:r>
      <w:r>
        <w:rPr>
          <w:rFonts w:hint="eastAsia"/>
        </w:rPr>
        <w:t>　　图 39： 2024年全球皮带和腰带第一梯队、第二梯队和第三梯队厂商及市场份额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全球不同产品类型皮带和腰带价格走势（2020-2031）&amp;（美元/条）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41： 全球不同应用皮带和腰带价格走势（2020-2031）&amp;（美元/条）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42： 皮带和腰带产业链</w:t>
      </w:r>
      <w:r>
        <w:rPr>
          <w:rFonts w:hint="eastAsia"/>
        </w:rPr>
        <w:br/>
      </w:r>
      <w:r>
        <w:rPr>
          <w:rFonts w:hint="eastAsia"/>
        </w:rPr>
        <w:t>　　图 43： 皮带和腰带中国企业SWOT分析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beaa5cab64cf7" w:history="1">
        <w:r>
          <w:rPr>
            <w:rStyle w:val="Hyperlink"/>
          </w:rPr>
          <w:t>2025-2031年全球与中国皮带和腰带市场现状调研及前景趋势分析报告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beaa5cab64cf7" w:history="1">
        <w:r>
          <w:rPr>
            <w:rStyle w:val="Hyperlink"/>
          </w:rPr>
          <w:t>https://www.20087.com/7/86/PiDaiHeYaoDaiQianJing.html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854b88d0c44f7" w:history="1">
      <w:r>
        <w:rPr>
          <w:rStyle w:val="Hyperlink"/>
        </w:rPr>
        <w:t>2025-2031年全球与中国皮带和腰带市场现状调研及前景趋势分析报告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PiDaiHeYaoDaiQianJing.html" TargetMode="External" Id="R05abeaa5cab6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PiDaiHeYaoDaiQianJing.html" TargetMode="External" Id="R2ef854b88d0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2025-01-06T03:56:34Z</dcterms:created>
  <dcterms:modified xsi:type="dcterms:W3CDTF">2025-01-06T04:56:34Z</dcterms:modified>
  <dc:subject>2025-2031年全球与中国皮带和腰带市场现状调研及前景趋势分析报告</dc:subject>
  <dc:title>2025-2031年全球与中国皮带和腰带市场现状调研及前景趋势分析报告</dc:title>
  <cp:keywords>2025-2031年全球与中国皮带和腰带市场现状调研及前景趋势分析报告</cp:keywords>
  <dc:description>2025-2031年全球与中国皮带和腰带市场现状调研及前景趋势分析报告</dc:description>
</cp:coreProperties>
</file>