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710a352648ba" w:history="1">
              <w:r>
                <w:rPr>
                  <w:rStyle w:val="Hyperlink"/>
                </w:rPr>
                <w:t>全球与中国益智玩具行业现状及发展前景分析报告（2022-2028年）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710a352648ba" w:history="1">
              <w:r>
                <w:rPr>
                  <w:rStyle w:val="Hyperlink"/>
                </w:rPr>
                <w:t>全球与中国益智玩具行业现状及发展前景分析报告（2022-2028年）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8710a352648ba" w:history="1">
                <w:r>
                  <w:rPr>
                    <w:rStyle w:val="Hyperlink"/>
                  </w:rPr>
                  <w:t>https://www.20087.com/7/96/YiZhiWanJuHangYeXianZhuangJiQianJing.html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是一种旨在通过游戏方式培养儿童智力、创造力和解决问题能力的玩具，广泛应用于家庭教育、幼儿园教育等领域。其主要功能是通过寓教于乐的方式激发孩子的兴趣，促进其认知发展。随着教育理念的转变和科技的进步，益智玩具的设计和功能不断丰富，如通过采用智能互动技术，提高玩具的趣味性和教育性。当前市场上出现了多种类型的益智玩具，包括拼图、积木、编程机器人等，能够适应不同年龄段儿童的需求。此外，随着家长对孩子教育投入的增加，益智玩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益智玩具的发展将更加注重科技融合与个性化。一方面，随着信息技术的应用，智能益智玩具将能够通过集成传感器和显示屏，提供更加丰富的互动体验，如虚拟现实游戏、增强现实学习等。另一方面，随着个性化教育理念的推广，益智玩具将更加注重定制化设计，通过收集用户的反馈和数据，提供更加个性化的教育方案。此外，随着对环保要求的提高，益智玩具将更加注重绿色制造，通过优化材料选择和生产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710a352648ba" w:history="1">
        <w:r>
          <w:rPr>
            <w:rStyle w:val="Hyperlink"/>
          </w:rPr>
          <w:t>全球与中国益智玩具行业现状及发展前景分析报告（2022-2028年）</w:t>
        </w:r>
      </w:hyperlink>
      <w:r>
        <w:rPr>
          <w:rFonts w:hint="eastAsia"/>
        </w:rPr>
        <w:t>》在多年益智玩具行业研究结论的基础上，结合全球及中国益智玩具行业市场的发展现状，通过资深研究团队对益智玩具市场各类资讯进行整理分析，并依托国家权威数据资源和长期市场监测的数据库，对益智玩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48710a352648ba" w:history="1">
        <w:r>
          <w:rPr>
            <w:rStyle w:val="Hyperlink"/>
          </w:rPr>
          <w:t>全球与中国益智玩具行业现状及发展前景分析报告（2022-2028年）</w:t>
        </w:r>
      </w:hyperlink>
      <w:r>
        <w:rPr>
          <w:rFonts w:hint="eastAsia"/>
        </w:rPr>
        <w:t>可以帮助投资者准确把握益智玩具行业的市场现状，为投资者进行投资作出益智玩具行业前景预判，挖掘益智玩具行业投资价值，同时提出益智玩具行业投资策略、营销策略等方面的建议。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按照不同产品类型，益智玩具主要可以分为如下几个类别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不同产品类型益智玩具市场规模2017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互动玩具</w:t>
      </w:r>
      <w:r>
        <w:rPr>
          <w:rFonts w:hint="eastAsia"/>
        </w:rPr>
        <w:br/>
      </w:r>
      <w:r>
        <w:rPr>
          <w:rFonts w:hint="eastAsia"/>
        </w:rPr>
        <w:t>　　　　1.2.3 游戏与解谜</w:t>
      </w:r>
      <w:r>
        <w:rPr>
          <w:rFonts w:hint="eastAsia"/>
        </w:rPr>
        <w:br/>
      </w:r>
      <w:r>
        <w:rPr>
          <w:rFonts w:hint="eastAsia"/>
        </w:rPr>
        <w:t>　　　　1.2.4 建筑玩具</w:t>
      </w:r>
      <w:r>
        <w:rPr>
          <w:rFonts w:hint="eastAsia"/>
        </w:rPr>
        <w:br/>
      </w:r>
      <w:r>
        <w:rPr>
          <w:rFonts w:hint="eastAsia"/>
        </w:rPr>
        <w:t>　　　　1.2.5 玩偶及配件</w:t>
      </w:r>
      <w:r>
        <w:rPr>
          <w:rFonts w:hint="eastAsia"/>
        </w:rPr>
        <w:br/>
      </w:r>
      <w:r>
        <w:rPr>
          <w:rFonts w:hint="eastAsia"/>
        </w:rPr>
        <w:t>　　　　1.2.6 户外运动玩具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从不同应用，益智玩具主要可以分为如下几个类别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不同应用益智玩具市场规模2017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婴幼儿玩具</w:t>
      </w:r>
      <w:r>
        <w:rPr>
          <w:rFonts w:hint="eastAsia"/>
        </w:rPr>
        <w:br/>
      </w:r>
      <w:r>
        <w:rPr>
          <w:rFonts w:hint="eastAsia"/>
        </w:rPr>
        <w:t>　　　　1.3.3 6-8岁</w:t>
      </w:r>
      <w:r>
        <w:rPr>
          <w:rFonts w:hint="eastAsia"/>
        </w:rPr>
        <w:br/>
      </w:r>
      <w:r>
        <w:rPr>
          <w:rFonts w:hint="eastAsia"/>
        </w:rPr>
        <w:t>　　　　1.3.4 9-11岁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益智玩具行业发展总体概况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益智玩具行业发展主要特点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益智玩具行业发展影响因素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全球益智玩具行业规模及预测分析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全球市场益智玩具总体规模（2017-2021年）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中国市场益智玩具总体规模（2017-2021年）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中国市场益智玩具总规模占全球比重（2017-2021年）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全球主要地区益智玩具市场规模分析（2017-2021年）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全球市场主要企业益智玩具收入分析（2017-2021年）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全球主要企业总部、益智玩具市场分布及商业化日期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全球主要企业益智玩具产品类型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中国本土主要企业益智玩具收入分析（2017-2021年）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中国市场益智玩具销售情况分析</w:t>
      </w:r>
      <w:r>
        <w:rPr>
          <w:rFonts w:hint="eastAsia"/>
        </w:rPr>
        <w:br/>
      </w:r>
      <w:r>
        <w:rPr>
          <w:rFonts w:hint="eastAsia"/>
        </w:rPr>
        <w:t>　　3.3 益智玩具中国企业SWOT分析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不同产品类型益智玩具分析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全球市场不同产品类型益智玩具总体规模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全球市场不同产品类型益智玩具总体规模（2017-2021年）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全球市场不同产品类型益智玩具总体规模预测（2017-2021年）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中国市场不同产品类型益智玩具总体规模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中国市场不同产品类型益智玩具总体规模（2017-2021年）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中国市场不同产品类型益智玩具总体规模预测（2017-2021年）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不同应用益智玩具分析</w:t>
      </w:r>
      <w:r>
        <w:rPr>
          <w:rFonts w:hint="eastAsia"/>
        </w:rPr>
        <w:br/>
      </w:r>
      <w:r>
        <w:rPr>
          <w:rFonts w:hint="eastAsia"/>
        </w:rPr>
        <w:t>　　5.1 全球市场不同应用益智玩具总体规模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全球市场不同应用益智玩具总体规模（2017-2021年）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全球市场不同应用益智玩具总体规模预测（2017-2021年）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中国市场不同应用益智玩具总体规模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中国市场不同应用益智玩具总体规模（2017-2021年）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中国市场不同应用益智玩具总体规模预测（2017-2021年）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益智玩具行业技术发展趋势</w:t>
      </w:r>
      <w:r>
        <w:rPr>
          <w:rFonts w:hint="eastAsia"/>
        </w:rPr>
        <w:br/>
      </w:r>
      <w:r>
        <w:rPr>
          <w:rFonts w:hint="eastAsia"/>
        </w:rPr>
        <w:t>　　6.2 益智玩具行业主要的增长驱动因素</w:t>
      </w:r>
      <w:r>
        <w:rPr>
          <w:rFonts w:hint="eastAsia"/>
        </w:rPr>
        <w:br/>
      </w:r>
      <w:r>
        <w:rPr>
          <w:rFonts w:hint="eastAsia"/>
        </w:rPr>
        <w:t>　　6.3 益智玩具行业发展机会</w:t>
      </w:r>
      <w:r>
        <w:rPr>
          <w:rFonts w:hint="eastAsia"/>
        </w:rPr>
        <w:br/>
      </w:r>
      <w:r>
        <w:rPr>
          <w:rFonts w:hint="eastAsia"/>
        </w:rPr>
        <w:t>　　6.4 益智玩具行业发展阻碍/风险因素</w:t>
      </w:r>
      <w:r>
        <w:rPr>
          <w:rFonts w:hint="eastAsia"/>
        </w:rPr>
        <w:br/>
      </w:r>
      <w:r>
        <w:rPr>
          <w:rFonts w:hint="eastAsia"/>
        </w:rPr>
        <w:t>　　6.5 中国益智玩具行业政策环境分析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政策环境对益智玩具行业的影响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益智玩具行业产业链简介</w:t>
      </w:r>
      <w:r>
        <w:rPr>
          <w:rFonts w:hint="eastAsia"/>
        </w:rPr>
        <w:br/>
      </w:r>
      <w:r>
        <w:rPr>
          <w:rFonts w:hint="eastAsia"/>
        </w:rPr>
        <w:t>　　7.2 益智玩具行业供应链分析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上下游行业对益智玩具行业的影响</w:t>
      </w:r>
      <w:r>
        <w:rPr>
          <w:rFonts w:hint="eastAsia"/>
        </w:rPr>
        <w:br/>
      </w:r>
      <w:r>
        <w:rPr>
          <w:rFonts w:hint="eastAsia"/>
        </w:rPr>
        <w:t>　　7.3 益智玩具行业采购模式</w:t>
      </w:r>
      <w:r>
        <w:rPr>
          <w:rFonts w:hint="eastAsia"/>
        </w:rPr>
        <w:br/>
      </w:r>
      <w:r>
        <w:rPr>
          <w:rFonts w:hint="eastAsia"/>
        </w:rPr>
        <w:t>　　7.4 益智玩具行业开发/生产模式</w:t>
      </w:r>
      <w:r>
        <w:rPr>
          <w:rFonts w:hint="eastAsia"/>
        </w:rPr>
        <w:br/>
      </w:r>
      <w:r>
        <w:rPr>
          <w:rFonts w:hint="eastAsia"/>
        </w:rPr>
        <w:t>　　7.5 益智玩具行业销售模式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全球市场主要益智玩具企业简介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重点企业（20）益智玩具收入及毛利率（2017-2021年）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不同产品类型益智玩具增长趋势2017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不同应用益智玩具增长趋势2017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益智玩具行业发展主要特点</w:t>
      </w:r>
      <w:r>
        <w:rPr>
          <w:rFonts w:hint="eastAsia"/>
        </w:rPr>
        <w:br/>
      </w:r>
      <w:r>
        <w:rPr>
          <w:rFonts w:hint="eastAsia"/>
        </w:rPr>
        <w:t>　　表4 益智玩具行业发展有利因素分析</w:t>
      </w:r>
      <w:r>
        <w:rPr>
          <w:rFonts w:hint="eastAsia"/>
        </w:rPr>
        <w:br/>
      </w:r>
      <w:r>
        <w:rPr>
          <w:rFonts w:hint="eastAsia"/>
        </w:rPr>
        <w:t>　　表5 益智玩具行业发展不利因素分析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进入益智玩具行业壁垒</w:t>
      </w:r>
      <w:r>
        <w:rPr>
          <w:rFonts w:hint="eastAsia"/>
        </w:rPr>
        <w:br/>
      </w:r>
      <w:r>
        <w:rPr>
          <w:rFonts w:hint="eastAsia"/>
        </w:rPr>
        <w:t>　　表7 益智玩具发展趋势及建议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全球主要地区益智玩具总体规模（百万美元）：2017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北美益智玩具基本情况分析</w:t>
      </w:r>
      <w:r>
        <w:rPr>
          <w:rFonts w:hint="eastAsia"/>
        </w:rPr>
        <w:br/>
      </w:r>
      <w:r>
        <w:rPr>
          <w:rFonts w:hint="eastAsia"/>
        </w:rPr>
        <w:t>　　表12 欧洲益智玩具基本情况分析</w:t>
      </w:r>
      <w:r>
        <w:rPr>
          <w:rFonts w:hint="eastAsia"/>
        </w:rPr>
        <w:br/>
      </w:r>
      <w:r>
        <w:rPr>
          <w:rFonts w:hint="eastAsia"/>
        </w:rPr>
        <w:t>　　表13 亚太益智玩具基本情况分析</w:t>
      </w:r>
      <w:r>
        <w:rPr>
          <w:rFonts w:hint="eastAsia"/>
        </w:rPr>
        <w:br/>
      </w:r>
      <w:r>
        <w:rPr>
          <w:rFonts w:hint="eastAsia"/>
        </w:rPr>
        <w:t>　　表14 拉美益智玩具基本情况分析</w:t>
      </w:r>
      <w:r>
        <w:rPr>
          <w:rFonts w:hint="eastAsia"/>
        </w:rPr>
        <w:br/>
      </w:r>
      <w:r>
        <w:rPr>
          <w:rFonts w:hint="eastAsia"/>
        </w:rPr>
        <w:t>　　表15 中东及非洲益智玩具基本情况分析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全球市场主要企业益智玩具收入（2017-2021年）&amp;（百万美元）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全球市场主要企业益智玩具收入市场份额（2017-2021年）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2022年全球主要企业益智玩具收入排名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全球主要企业总部、益智玩具市场分布及商业化日期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全球主要企业益智玩具产品类型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中国本土企业益智玩具收入（2017-2021年）&amp;（百万美元）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中国本土企业益智玩具收入市场份额（2017-2021年）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2022年全球及中国本土企业在中国市场益智玩具收入排名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全球市场不同产品类型益智玩具市场份额（2017-2021年）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全球市场不同产品类型益智玩具总体规模预测（2017-2021年）&amp;（百万美元）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全球市场不同产品类型益智玩具市场份额预测（2017-2021年）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中国市场不同产品类型益智玩具市场份额（2017-2021年）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中国市场不同产品类型益智玩具总体规模预测（2017-2021年）&amp;（百万美元）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中国市场不同产品类型益智玩具市场份额预测（2017-2021年）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全球市场不同应用益智玩具市场份额（2017-2021年）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全球市场不同应用益智玩具总体规模预测（2017-2021年）&amp;（百万美元）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全球市场不同应用益智玩具市场份额预测（2017-2021年）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中国市场不同应用益智玩具市场份额（2017-2021年）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中国市场不同应用益智玩具总体规模预测（2017-2021年）&amp;（百万美元）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中国市场不同应用益智玩具市场份额预测（2017-2021年）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益智玩具行业技术发展趋势</w:t>
      </w:r>
      <w:r>
        <w:rPr>
          <w:rFonts w:hint="eastAsia"/>
        </w:rPr>
        <w:br/>
      </w:r>
      <w:r>
        <w:rPr>
          <w:rFonts w:hint="eastAsia"/>
        </w:rPr>
        <w:t>　　表42 益智玩具行业主要的增长驱动因素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表43 益智玩具行业发展机会</w:t>
      </w:r>
      <w:r>
        <w:rPr>
          <w:rFonts w:hint="eastAsia"/>
        </w:rPr>
        <w:br/>
      </w:r>
      <w:r>
        <w:rPr>
          <w:rFonts w:hint="eastAsia"/>
        </w:rPr>
        <w:t>　　表44 益智玩具行业发展阻碍/风险因素</w:t>
      </w:r>
      <w:r>
        <w:rPr>
          <w:rFonts w:hint="eastAsia"/>
        </w:rPr>
        <w:br/>
      </w:r>
      <w:r>
        <w:rPr>
          <w:rFonts w:hint="eastAsia"/>
        </w:rPr>
        <w:t>　　表45 益智玩具行业供应链分析</w:t>
      </w:r>
      <w:r>
        <w:rPr>
          <w:rFonts w:hint="eastAsia"/>
        </w:rPr>
        <w:br/>
      </w:r>
      <w:r>
        <w:rPr>
          <w:rFonts w:hint="eastAsia"/>
        </w:rPr>
        <w:t>　　表46 益智玩具上游原材料和主要供应商情况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益智玩具与上下游的关联关系</w:t>
      </w:r>
      <w:r>
        <w:rPr>
          <w:rFonts w:hint="eastAsia"/>
        </w:rPr>
        <w:br/>
      </w:r>
      <w:r>
        <w:rPr>
          <w:rFonts w:hint="eastAsia"/>
        </w:rPr>
        <w:t>　　表48 益智玩具行业主要下游客户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上下游行业对益智玩具行业的影响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重点企业（22）基本信息、益智玩具市场分布、总部及行业地位</w:t>
      </w:r>
      <w:r>
        <w:rPr>
          <w:rFonts w:hint="eastAsia"/>
        </w:rPr>
        <w:br/>
      </w:r>
      <w:r>
        <w:rPr>
          <w:rFonts w:hint="eastAsia"/>
        </w:rPr>
        <w:t>　　表156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重点企业（22）益智玩具产品规格、参数及市场应用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重点企业（22）益智玩具收入（百万美元）及毛利率（2017-2021年）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益智玩具产品图片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全球不同产品类型益智玩具市场份额 2020 &amp; 2027</w:t>
      </w:r>
      <w:r>
        <w:rPr>
          <w:rFonts w:hint="eastAsia"/>
        </w:rPr>
        <w:br/>
      </w:r>
      <w:r>
        <w:rPr>
          <w:rFonts w:hint="eastAsia"/>
        </w:rPr>
        <w:t>　　图3 互动玩具产品图片</w:t>
      </w:r>
      <w:r>
        <w:rPr>
          <w:rFonts w:hint="eastAsia"/>
        </w:rPr>
        <w:br/>
      </w:r>
      <w:r>
        <w:rPr>
          <w:rFonts w:hint="eastAsia"/>
        </w:rPr>
        <w:t>　　图4 游戏与解谜产品图片</w:t>
      </w:r>
      <w:r>
        <w:rPr>
          <w:rFonts w:hint="eastAsia"/>
        </w:rPr>
        <w:br/>
      </w:r>
      <w:r>
        <w:rPr>
          <w:rFonts w:hint="eastAsia"/>
        </w:rPr>
        <w:t>　　图5 建筑玩具产品图片</w:t>
      </w:r>
      <w:r>
        <w:rPr>
          <w:rFonts w:hint="eastAsia"/>
        </w:rPr>
        <w:br/>
      </w:r>
      <w:r>
        <w:rPr>
          <w:rFonts w:hint="eastAsia"/>
        </w:rPr>
        <w:t>　　图6 玩偶及配件产品图片</w:t>
      </w:r>
      <w:r>
        <w:rPr>
          <w:rFonts w:hint="eastAsia"/>
        </w:rPr>
        <w:br/>
      </w:r>
      <w:r>
        <w:rPr>
          <w:rFonts w:hint="eastAsia"/>
        </w:rPr>
        <w:t>　　图7 户外运动玩具产品图片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全球不同应用益智玩具市场份额 2021 &amp; 2027</w:t>
      </w:r>
      <w:r>
        <w:rPr>
          <w:rFonts w:hint="eastAsia"/>
        </w:rPr>
        <w:br/>
      </w:r>
      <w:r>
        <w:rPr>
          <w:rFonts w:hint="eastAsia"/>
        </w:rPr>
        <w:t>　　图10 婴幼儿玩具</w:t>
      </w:r>
      <w:r>
        <w:rPr>
          <w:rFonts w:hint="eastAsia"/>
        </w:rPr>
        <w:br/>
      </w:r>
      <w:r>
        <w:rPr>
          <w:rFonts w:hint="eastAsia"/>
        </w:rPr>
        <w:t>　　图11 6-8岁</w:t>
      </w:r>
      <w:r>
        <w:rPr>
          <w:rFonts w:hint="eastAsia"/>
        </w:rPr>
        <w:br/>
      </w:r>
      <w:r>
        <w:rPr>
          <w:rFonts w:hint="eastAsia"/>
        </w:rPr>
        <w:t>　　图12 9-11岁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中国市场益智玩具总规模占全球比重（2017-2021年）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全球主要地区益智玩具市场份额（2017-2021年）</w:t>
      </w:r>
      <w:r>
        <w:rPr>
          <w:rFonts w:hint="eastAsia"/>
        </w:rPr>
        <w:br/>
      </w:r>
      <w:r>
        <w:rPr>
          <w:rFonts w:hint="eastAsia"/>
        </w:rPr>
        <w:t>　　图18 北美（美国和加拿大）益智玩具总体规模（2017-2021年）&amp;（百万美元）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中东及非洲地区益智玩具总体规模（2017-2021年）&amp;（百万美元）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中国市场国外企业与本土企业益智玩具市场份额对比（2021 VS 2028）</w:t>
      </w:r>
      <w:r>
        <w:rPr>
          <w:rFonts w:hint="eastAsia"/>
        </w:rPr>
        <w:br/>
      </w:r>
      <w:r>
        <w:rPr>
          <w:rFonts w:hint="eastAsia"/>
        </w:rPr>
        <w:t>　　图24 益智玩具中国企业SWOT分析</w:t>
      </w:r>
      <w:r>
        <w:rPr>
          <w:rFonts w:hint="eastAsia"/>
        </w:rPr>
        <w:br/>
      </w:r>
      <w:r>
        <w:rPr>
          <w:rFonts w:hint="eastAsia"/>
        </w:rPr>
        <w:t>　　图25 益智玩具产业链</w:t>
      </w:r>
      <w:r>
        <w:rPr>
          <w:rFonts w:hint="eastAsia"/>
        </w:rPr>
        <w:br/>
      </w:r>
      <w:r>
        <w:rPr>
          <w:rFonts w:hint="eastAsia"/>
        </w:rPr>
        <w:t>　　图26 益智玩具行业采购模式</w:t>
      </w:r>
      <w:r>
        <w:rPr>
          <w:rFonts w:hint="eastAsia"/>
        </w:rPr>
        <w:br/>
      </w:r>
      <w:r>
        <w:rPr>
          <w:rFonts w:hint="eastAsia"/>
        </w:rPr>
        <w:t>　　图27 益智玩具行业开发/生产模式分析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710a352648ba" w:history="1">
        <w:r>
          <w:rPr>
            <w:rStyle w:val="Hyperlink"/>
          </w:rPr>
          <w:t>全球与中国益智玩具行业现状及发展前景分析报告（2022-2028年）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8710a352648ba" w:history="1">
        <w:r>
          <w:rPr>
            <w:rStyle w:val="Hyperlink"/>
          </w:rPr>
          <w:t>https://www.20087.com/7/96/YiZhiWanJuHangYeXianZhuangJiQianJing.html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98a2c6a0a49dd" w:history="1">
      <w:r>
        <w:rPr>
          <w:rStyle w:val="Hyperlink"/>
        </w:rPr>
        <w:t>全球与中国益智玩具行业现状及发展前景分析报告（2022-2028年）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ZhiWanJuHangYeXianZhuangJiQianJing.html" TargetMode="External" Id="Ra648710a3526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ZhiWanJuHangYeXianZhuangJiQianJing.html" TargetMode="External" Id="Rf4698a2c6a0a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2022-03-13T23:20:00Z</dcterms:created>
  <dcterms:modified xsi:type="dcterms:W3CDTF">2022-03-14T00:20:00Z</dcterms:modified>
  <dc:subject>全球与中国益智玩具行业现状及发展前景分析报告（2022-2028年）</dc:subject>
  <dc:title>全球与中国益智玩具行业现状及发展前景分析报告（2022-2028年）</dc:title>
  <cp:keywords>全球与中国益智玩具行业现状及发展前景分析报告（2022-2028年）</cp:keywords>
  <dc:description>全球与中国益智玩具行业现状及发展前景分析报告（2022-2028年）</dc:description>
</cp:coreProperties>
</file>