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9a2d6820f4ea4" w:history="1">
              <w:r>
                <w:rPr>
                  <w:rStyle w:val="Hyperlink"/>
                </w:rPr>
                <w:t>2026-2032年中国硅胶围兜行业现状调研与前景分析报告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9a2d6820f4ea4" w:history="1">
              <w:r>
                <w:rPr>
                  <w:rStyle w:val="Hyperlink"/>
                </w:rPr>
                <w:t>2026-2032年中国硅胶围兜行业现状调研与前景分析报告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9a2d6820f4ea4" w:history="1">
                <w:r>
                  <w:rPr>
                    <w:rStyle w:val="Hyperlink"/>
                  </w:rPr>
                  <w:t>https://www.20087.com/7/16/GuiJiaoWeiDouShiChangQianJing.html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围兜是婴幼儿喂养用品，凭借食品级安全性（符合FDA、LFGB）、防水防污性及易清洁优势，已逐步替代传统棉质围兜。主流产品采用一体成型液态硅胶（LSR），强调柔软触感、深兜储食设计及可折叠便携性。部分高端型号集成可调节颈围、防滑纹理及卡通造型。然而，市场存在大量非食品级硅胶制品，存在增塑剂迁移风险；且硅胶表面虽易擦洗，但染色性强，长期使用易显旧。</w:t>
      </w:r>
      <w:r>
        <w:rPr>
          <w:rFonts w:hint="eastAsia"/>
        </w:rPr>
        <w:br/>
      </w:r>
      <w:r>
        <w:rPr>
          <w:rFonts w:hint="eastAsia"/>
        </w:rPr>
        <w:t>　　未来，硅胶围兜将向智能喂养、可持续材料与成长适配方向演进。市场调研网指出，集成温度感应标签可提示食物是否过烫；可拆卸配件支持从奶瓶期到自主进食期的功能转换。在环保趋势下，生物基硅胶（源自稻壳灰）与闭环回收再生工艺将降低碳足迹。此外，抗菌涂层与抗染色表面处理将延长使用寿命。若能建立覆盖材料溯源—安全测试—耐用性评估的透明认证体系，并与智能育儿平台联动记录饮食数据，硅胶围兜将从基础防护用品升级为科学喂养生态的入口级硬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b9a2d6820f4ea4" w:history="1">
        <w:r>
          <w:rPr>
            <w:rStyle w:val="Hyperlink"/>
          </w:rPr>
          <w:t>2026-2032年中国硅胶围兜行业现状调研与前景分析报告</w:t>
        </w:r>
      </w:hyperlink>
      <w:r>
        <w:rPr>
          <w:rFonts w:hint="eastAsia"/>
        </w:rPr>
        <w:t>》，2025年硅胶围兜行业市场规模达 亿元，预计2032年市场规模将达 亿元，期间年均复合增长率（CAGR）达 %。报告以专业、科学的视角，系统分析了硅胶围兜市场的规模现状、区域发展差异，梳理了硅胶围兜重点企业的市场表现与品牌策略。报告结合硅胶围兜技术演进趋势与政策环境变化，研判了硅胶围兜行业未来增长空间与潜在风险，为硅胶围兜企业优化运营策略、投资者评估市场机会提供了客观参考依据。通过分析硅胶围兜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硅胶围兜市场概述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按照不同产品类型，硅胶围兜主要可以分为如下几个类别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中国不同产品类型硅胶围兜增长趋势2021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</w:t>
      </w:r>
      <w:r>
        <w:rPr>
          <w:rFonts w:hint="eastAsia"/>
        </w:rPr>
        <w:br/>
      </w:r>
      <w:r>
        <w:rPr>
          <w:rFonts w:hint="eastAsia"/>
        </w:rPr>
        <w:t>　　　　1.2.3 非一次性</w:t>
      </w:r>
      <w:r>
        <w:rPr>
          <w:rFonts w:hint="eastAsia"/>
        </w:rPr>
        <w:br/>
      </w:r>
      <w:r>
        <w:rPr>
          <w:rFonts w:hint="eastAsia"/>
        </w:rPr>
        <w:t>　　1.3 从不同应用，硅胶围兜主要包括如下几个方面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中国不同应用硅胶围兜增长趋势2021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运动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中国硅胶围兜发展现状及未来趋势（2021-2032）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中国市场硅胶围兜收入及增长率（2021-2032）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中国市场硅胶围兜销量及增长率（2021-2032）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中国市场主要硅胶围兜厂商分析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中国市场主要厂商硅胶围兜销量及市场占有率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中国市场主要厂商硅胶围兜销量（2021-2026）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中国市场主要厂商硅胶围兜销量市场份额（2021-2026）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中国市场主要厂商硅胶围兜收入及市场占有率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中国市场主要厂商硅胶围兜收入（2021-2026）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中国市场主要厂商硅胶围兜收入市场份额（2021-2026）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2025年中国市场主要厂商硅胶围兜收入排名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中国市场主要厂商硅胶围兜价格（2021-2026）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中国市场主要厂商硅胶围兜总部及产地分布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中国市场主要厂商成立时间及硅胶围兜商业化日期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中国市场主要厂商硅胶围兜产品类型及应用</w:t>
      </w:r>
      <w:r>
        <w:rPr>
          <w:rFonts w:hint="eastAsia"/>
        </w:rPr>
        <w:br/>
      </w:r>
      <w:r>
        <w:rPr>
          <w:rFonts w:hint="eastAsia"/>
        </w:rPr>
        <w:t>　　2.7 硅胶围兜行业集中度、竞争程度分析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硅胶围兜行业集中度分析：2025年中国Top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中国市场硅胶围兜第一梯队、第二梯队和第三梯队厂商（品牌）及2025年市场份额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重点企业（1）基本信息、硅胶围兜生产基地、总部、竞争对手及市场地位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硅胶围兜产品规格、参数及市场应用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重点企业（1）在中国市场硅胶围兜销量、收入、价格及毛利率（2021-2026）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重点企业（2）基本信息、硅胶围兜生产基地、总部、竞争对手及市场地位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硅胶围兜产品规格、参数及市场应用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重点企业（2）在中国市场硅胶围兜销量、收入、价格及毛利率（2021-2026）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重点企业（3）基本信息、硅胶围兜生产基地、总部、竞争对手及市场地位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硅胶围兜产品规格、参数及市场应用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重点企业（3）在中国市场硅胶围兜销量、收入、价格及毛利率（2021-2026）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重点企业（4）基本信息、硅胶围兜生产基地、总部、竞争对手及市场地位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硅胶围兜产品规格、参数及市场应用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重点企业（4）在中国市场硅胶围兜销量、收入、价格及毛利率（2021-2026）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重点企业（5）基本信息、硅胶围兜生产基地、总部、竞争对手及市场地位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硅胶围兜产品规格、参数及市场应用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重点企业（5）在中国市场硅胶围兜销量、收入、价格及毛利率（2021-2026）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重点企业（6）基本信息、硅胶围兜生产基地、总部、竞争对手及市场地位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硅胶围兜产品规格、参数及市场应用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重点企业（6）在中国市场硅胶围兜销量、收入、价格及毛利率（2021-2026）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重点企业（7）基本信息、硅胶围兜生产基地、总部、竞争对手及市场地位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硅胶围兜产品规格、参数及市场应用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重点企业（7）在中国市场硅胶围兜销量、收入、价格及毛利率（2021-2026）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重点企业（8）基本信息、硅胶围兜生产基地、总部、竞争对手及市场地位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硅胶围兜产品规格、参数及市场应用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重点企业（8）在中国市场硅胶围兜销量、收入、价格及毛利率（2021-2026）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重点企业（9）基本信息、硅胶围兜生产基地、总部、竞争对手及市场地位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硅胶围兜产品规格、参数及市场应用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重点企业（9）在中国市场硅胶围兜销量、收入、价格及毛利率（2021-2026）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重点企业（10）基本信息、硅胶围兜生产基地、总部、竞争对手及市场地位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硅胶围兜产品规格、参数及市场应用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重点企业（10）在中国市场硅胶围兜销量、收入、价格及毛利率（2021-2026）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不同产品类型硅胶围兜分析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中国市场不同产品类型硅胶围兜销量（2021-2032）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中国市场不同产品类型硅胶围兜销量及市场份额（2021-2026）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中国市场不同产品类型硅胶围兜销量预测（2027-2032）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中国市场不同产品类型硅胶围兜规模（2021-2032）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中国市场不同产品类型硅胶围兜规模及市场份额（2021-2026）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中国市场不同产品类型硅胶围兜规模预测（2027-2032）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中国市场不同产品类型硅胶围兜价格走势（2021-2032）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不同应用硅胶围兜分析</w:t>
      </w:r>
      <w:r>
        <w:rPr>
          <w:rFonts w:hint="eastAsia"/>
        </w:rPr>
        <w:br/>
      </w:r>
      <w:r>
        <w:rPr>
          <w:rFonts w:hint="eastAsia"/>
        </w:rPr>
        <w:t>　　5.1 中国市场不同应用硅胶围兜销量（2021-2032）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中国市场不同应用硅胶围兜销量及市场份额（2021-2026）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中国市场不同应用硅胶围兜销量预测（2027-2032）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中国市场不同应用硅胶围兜规模（2021-2032）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中国市场不同应用硅胶围兜规模及市场份额（2021-2026）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中国市场不同应用硅胶围兜规模预测（2027-2032）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中国市场不同应用硅胶围兜价格走势（2021-2032）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硅胶围兜行业发展分析---发展趋势</w:t>
      </w:r>
      <w:r>
        <w:rPr>
          <w:rFonts w:hint="eastAsia"/>
        </w:rPr>
        <w:br/>
      </w:r>
      <w:r>
        <w:rPr>
          <w:rFonts w:hint="eastAsia"/>
        </w:rPr>
        <w:t>　　6.2 硅胶围兜行业发展分析---厂商壁垒</w:t>
      </w:r>
      <w:r>
        <w:rPr>
          <w:rFonts w:hint="eastAsia"/>
        </w:rPr>
        <w:br/>
      </w:r>
      <w:r>
        <w:rPr>
          <w:rFonts w:hint="eastAsia"/>
        </w:rPr>
        <w:t>　　6.3 硅胶围兜行业发展分析---驱动因素</w:t>
      </w:r>
      <w:r>
        <w:rPr>
          <w:rFonts w:hint="eastAsia"/>
        </w:rPr>
        <w:br/>
      </w:r>
      <w:r>
        <w:rPr>
          <w:rFonts w:hint="eastAsia"/>
        </w:rPr>
        <w:t>　　6.4 硅胶围兜行业发展分析---制约因素</w:t>
      </w:r>
      <w:r>
        <w:rPr>
          <w:rFonts w:hint="eastAsia"/>
        </w:rPr>
        <w:br/>
      </w:r>
      <w:r>
        <w:rPr>
          <w:rFonts w:hint="eastAsia"/>
        </w:rPr>
        <w:t>　　6.5 硅胶围兜中国企业SWOT分析</w:t>
      </w:r>
      <w:r>
        <w:rPr>
          <w:rFonts w:hint="eastAsia"/>
        </w:rPr>
        <w:br/>
      </w:r>
      <w:r>
        <w:rPr>
          <w:rFonts w:hint="eastAsia"/>
        </w:rPr>
        <w:t>　　6.6 硅胶围兜行业发展分析---行业政策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硅胶围兜行业产业链简介</w:t>
      </w:r>
      <w:r>
        <w:rPr>
          <w:rFonts w:hint="eastAsia"/>
        </w:rPr>
        <w:br/>
      </w:r>
      <w:r>
        <w:rPr>
          <w:rFonts w:hint="eastAsia"/>
        </w:rPr>
        <w:t>　　7.2 硅胶围兜产业链分析-上游</w:t>
      </w:r>
      <w:r>
        <w:rPr>
          <w:rFonts w:hint="eastAsia"/>
        </w:rPr>
        <w:br/>
      </w:r>
      <w:r>
        <w:rPr>
          <w:rFonts w:hint="eastAsia"/>
        </w:rPr>
        <w:t>　　7.3 硅胶围兜产业链分析-中游</w:t>
      </w:r>
      <w:r>
        <w:rPr>
          <w:rFonts w:hint="eastAsia"/>
        </w:rPr>
        <w:br/>
      </w:r>
      <w:r>
        <w:rPr>
          <w:rFonts w:hint="eastAsia"/>
        </w:rPr>
        <w:t>　　7.4 硅胶围兜产业链分析-下游</w:t>
      </w:r>
      <w:r>
        <w:rPr>
          <w:rFonts w:hint="eastAsia"/>
        </w:rPr>
        <w:br/>
      </w:r>
      <w:r>
        <w:rPr>
          <w:rFonts w:hint="eastAsia"/>
        </w:rPr>
        <w:t>　　7.5 硅胶围兜行业采购模式</w:t>
      </w:r>
      <w:r>
        <w:rPr>
          <w:rFonts w:hint="eastAsia"/>
        </w:rPr>
        <w:br/>
      </w:r>
      <w:r>
        <w:rPr>
          <w:rFonts w:hint="eastAsia"/>
        </w:rPr>
        <w:t>　　7.6 硅胶围兜行业生产模式</w:t>
      </w:r>
      <w:r>
        <w:rPr>
          <w:rFonts w:hint="eastAsia"/>
        </w:rPr>
        <w:br/>
      </w:r>
      <w:r>
        <w:rPr>
          <w:rFonts w:hint="eastAsia"/>
        </w:rPr>
        <w:t>　　7.7 硅胶围兜行业销售模式及销售渠道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中国本土硅胶围兜产能、产量分析</w:t>
      </w:r>
      <w:r>
        <w:rPr>
          <w:rFonts w:hint="eastAsia"/>
        </w:rPr>
        <w:br/>
      </w:r>
      <w:r>
        <w:rPr>
          <w:rFonts w:hint="eastAsia"/>
        </w:rPr>
        <w:t>　　8.1 中国硅胶围兜供需现状及预测（2021-2032）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中国硅胶围兜产能、产量、产能利用率及发展趋势（2021-2032）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中国硅胶围兜产量、市场需求量及发展趋势（2021-2032）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中国硅胶围兜进出口分析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中国市场硅胶围兜主要进口来源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中国市场硅胶围兜主要出口目的地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不同产品类型硅胶围兜市场规模2021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不同应用硅胶围兜市场规模2021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中国市场主要厂商硅胶围兜销量（2021-2026）&amp;（件）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中国市场主要厂商硅胶围兜销量市场份额（2021-2026）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中国市场主要厂商硅胶围兜收入（2021-2026）&amp;（万元）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中国市场主要厂商硅胶围兜收入份额（2021-2026）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2025年中国主要生产商硅胶围兜收入排名（万元）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中国市场主要厂商硅胶围兜价格（2021-2026）&amp;（元/件）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中国市场主要厂商硅胶围兜总部及产地分布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中国市场主要厂商成立时间及硅胶围兜商业化日期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中国市场主要厂商硅胶围兜产品类型及应用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2025年中国市场硅胶围兜主要厂商市场地位（第一梯队、第二梯队和第三梯队）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硅胶围兜市场投资、并购等现状分析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硅胶围兜生产基地、总部、竞争对手及市场地位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硅胶围兜产品规格、参数及市场应用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硅胶围兜销量（件）、收入（万元）、价格（元/件）及毛利率（2021-2026）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硅胶围兜生产基地、总部、竞争对手及市场地位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硅胶围兜产品规格、参数及市场应用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硅胶围兜销量（件）、收入（万元）、价格（元/件）及毛利率（2021-2026）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硅胶围兜生产基地、总部、竞争对手及市场地位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硅胶围兜产品规格、参数及市场应用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硅胶围兜销量（件）、收入（万元）、价格（元/件）及毛利率（2021-2026）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硅胶围兜生产基地、总部、竞争对手及市场地位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硅胶围兜产品规格、参数及市场应用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硅胶围兜销量（件）、收入（万元）、价格（元/件）及毛利率（2021-2026）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硅胶围兜生产基地、总部、竞争对手及市场地位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硅胶围兜产品规格、参数及市场应用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硅胶围兜销量（件）、收入（万元）、价格（元/件）及毛利率（2021-2026）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硅胶围兜生产基地、总部、竞争对手及市场地位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硅胶围兜产品规格、参数及市场应用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硅胶围兜销量（件）、收入（万元）、价格（元/件）及毛利率（2021-2026）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硅胶围兜生产基地、总部、竞争对手及市场地位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硅胶围兜产品规格、参数及市场应用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硅胶围兜销量（件）、收入（万元）、价格（元/件）及毛利率（2021-2026）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硅胶围兜生产基地、总部、竞争对手及市场地位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硅胶围兜产品规格、参数及市场应用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硅胶围兜销量（件）、收入（万元）、价格（元/件）及毛利率（2021-2026）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硅胶围兜生产基地、总部、竞争对手及市场地位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硅胶围兜产品规格、参数及市场应用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硅胶围兜销量（件）、收入（万元）、价格（元/件）及毛利率（2021-2026）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硅胶围兜生产基地、总部、竞争对手及市场地位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硅胶围兜产品规格、参数及市场应用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硅胶围兜销量（件）、收入（万元）、价格（元/件）及毛利率（2021-2026）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中国市场不同产品类型硅胶围兜销量（2021-2026）&amp;（件）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中国市场不同产品类型硅胶围兜销量市场份额（2021-2026）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中国市场不同产品类型硅胶围兜销量预测（2027-2032）&amp;（件）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中国市场不同产品类型硅胶围兜销量市场份额预测（2027-2032）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中国市场不同产品类型硅胶围兜规模（2021-2026）&amp;（万元）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中国市场不同产品类型硅胶围兜规模市场份额（2021-2026）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中国市场不同产品类型硅胶围兜规模预测（2027-2032）&amp;（万元）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中国市场不同产品类型硅胶围兜规模市场份额预测（2027-2032）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中国市场不同应用硅胶围兜销量（2021-2026）&amp;（件）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中国市场不同应用硅胶围兜销量市场份额（2021-2026）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中国市场不同应用硅胶围兜销量预测（2027-2032）&amp;（件）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中国市场不同应用硅胶围兜销量市场份额预测（2027-2032）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中国市场不同应用硅胶围兜规模（2021-2026）&amp;（万元）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中国市场不同应用硅胶围兜规模市场份额（2021-2026）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中国市场不同应用硅胶围兜规模预测（2027-2032）&amp;（万元）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中国市场不同应用硅胶围兜规模市场份额预测（2027-2032）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硅胶围兜行业发展分析---发展趋势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硅胶围兜行业发展分析---厂商壁垒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硅胶围兜行业发展分析---驱动因素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硅胶围兜行业发展分析---制约因素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硅胶围兜行业相关重点政策一览</w:t>
      </w:r>
      <w:r>
        <w:rPr>
          <w:rFonts w:hint="eastAsia"/>
        </w:rPr>
        <w:br/>
      </w:r>
      <w:r>
        <w:rPr>
          <w:rFonts w:hint="eastAsia"/>
        </w:rPr>
        <w:t>　　表 85： 硅胶围兜行业供应链分析</w:t>
      </w:r>
      <w:r>
        <w:rPr>
          <w:rFonts w:hint="eastAsia"/>
        </w:rPr>
        <w:br/>
      </w:r>
      <w:r>
        <w:rPr>
          <w:rFonts w:hint="eastAsia"/>
        </w:rPr>
        <w:t>　　表 86： 硅胶围兜上游原料供应商</w:t>
      </w:r>
      <w:r>
        <w:rPr>
          <w:rFonts w:hint="eastAsia"/>
        </w:rPr>
        <w:br/>
      </w:r>
      <w:r>
        <w:rPr>
          <w:rFonts w:hint="eastAsia"/>
        </w:rPr>
        <w:t>　　表 87： 硅胶围兜行业主要下游客户</w:t>
      </w:r>
      <w:r>
        <w:rPr>
          <w:rFonts w:hint="eastAsia"/>
        </w:rPr>
        <w:br/>
      </w:r>
      <w:r>
        <w:rPr>
          <w:rFonts w:hint="eastAsia"/>
        </w:rPr>
        <w:t>　　表 88： 硅胶围兜典型经销商</w:t>
      </w:r>
      <w:r>
        <w:rPr>
          <w:rFonts w:hint="eastAsia"/>
        </w:rPr>
        <w:br/>
      </w:r>
      <w:r>
        <w:rPr>
          <w:rFonts w:hint="eastAsia"/>
        </w:rPr>
        <w:t>　　表 89： 中国硅胶围兜产量、销量、进口量及出口量（2021-2026）&amp;（件）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中国硅胶围兜产量、销量、进口量及出口量预测（2027-2032）&amp;（件）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中国市场硅胶围兜主要进口来源</w:t>
      </w:r>
      <w:r>
        <w:rPr>
          <w:rFonts w:hint="eastAsia"/>
        </w:rPr>
        <w:br/>
      </w:r>
      <w:r>
        <w:rPr>
          <w:rFonts w:hint="eastAsia"/>
        </w:rPr>
        <w:t>　　表 92： 中国市场硅胶围兜主要出口目的地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硅胶围兜产品图片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中国不同产品类型硅胶围兜市场规模市场份额2025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一次性产品图片</w:t>
      </w:r>
      <w:r>
        <w:rPr>
          <w:rFonts w:hint="eastAsia"/>
        </w:rPr>
        <w:br/>
      </w:r>
      <w:r>
        <w:rPr>
          <w:rFonts w:hint="eastAsia"/>
        </w:rPr>
        <w:t>　　图 4： 非一次性产品图片</w:t>
      </w:r>
      <w:r>
        <w:rPr>
          <w:rFonts w:hint="eastAsia"/>
        </w:rPr>
        <w:br/>
      </w:r>
      <w:r>
        <w:rPr>
          <w:rFonts w:hint="eastAsia"/>
        </w:rPr>
        <w:t>　　图 5： 中国不同应用硅胶围兜市场份额2025 &amp; 2032</w:t>
      </w:r>
      <w:r>
        <w:rPr>
          <w:rFonts w:hint="eastAsia"/>
        </w:rPr>
        <w:br/>
      </w:r>
      <w:r>
        <w:rPr>
          <w:rFonts w:hint="eastAsia"/>
        </w:rPr>
        <w:t>　　图 6： 医用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运动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中国市场硅胶围兜市场规模，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中国市场硅胶围兜收入及增长率（2021-2032）&amp;（万元）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中国市场硅胶围兜销量及增长率（2021-2032）&amp;（件）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2025年中国市场主要厂商硅胶围兜销量市场份额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2025年中国市场主要厂商硅胶围兜收入市场份额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2025年中国市场前五大厂商硅胶围兜市场份额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2025年中国市场硅胶围兜第一梯队、第二梯队和第三梯队厂商（品牌）及市场份额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中国市场不同产品类型硅胶围兜价格走势（2021-2032）&amp;（元/件）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中国市场不同应用硅胶围兜价格走势（2021-2032）&amp;（元/件）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硅胶围兜中国企业SWOT分析</w:t>
      </w:r>
      <w:r>
        <w:rPr>
          <w:rFonts w:hint="eastAsia"/>
        </w:rPr>
        <w:br/>
      </w:r>
      <w:r>
        <w:rPr>
          <w:rFonts w:hint="eastAsia"/>
        </w:rPr>
        <w:t>　　图 20： 硅胶围兜产业链</w:t>
      </w:r>
      <w:r>
        <w:rPr>
          <w:rFonts w:hint="eastAsia"/>
        </w:rPr>
        <w:br/>
      </w:r>
      <w:r>
        <w:rPr>
          <w:rFonts w:hint="eastAsia"/>
        </w:rPr>
        <w:t>　　图 21： 硅胶围兜行业采购模式分析</w:t>
      </w:r>
      <w:r>
        <w:rPr>
          <w:rFonts w:hint="eastAsia"/>
        </w:rPr>
        <w:br/>
      </w:r>
      <w:r>
        <w:rPr>
          <w:rFonts w:hint="eastAsia"/>
        </w:rPr>
        <w:t>　　图 22： 硅胶围兜行业生产模式分析</w:t>
      </w:r>
      <w:r>
        <w:rPr>
          <w:rFonts w:hint="eastAsia"/>
        </w:rPr>
        <w:br/>
      </w:r>
      <w:r>
        <w:rPr>
          <w:rFonts w:hint="eastAsia"/>
        </w:rPr>
        <w:t>　　图 23： 硅胶围兜行业销售模式分析</w:t>
      </w:r>
      <w:r>
        <w:rPr>
          <w:rFonts w:hint="eastAsia"/>
        </w:rPr>
        <w:br/>
      </w:r>
      <w:r>
        <w:rPr>
          <w:rFonts w:hint="eastAsia"/>
        </w:rPr>
        <w:t>　　图 24： 中国硅胶围兜产能、产量、产能利用率及发展趋势（2021-2032）&amp;（件）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中国硅胶围兜产量、市场需求量及发展趋势（2021-2032）&amp;（件）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9a2d6820f4ea4" w:history="1">
        <w:r>
          <w:rPr>
            <w:rStyle w:val="Hyperlink"/>
          </w:rPr>
          <w:t>2026-2032年中国硅胶围兜行业现状调研与前景分析报告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9a2d6820f4ea4" w:history="1">
        <w:r>
          <w:rPr>
            <w:rStyle w:val="Hyperlink"/>
          </w:rPr>
          <w:t>https://www.20087.com/7/16/GuiJiaoWeiDouShiChangQianJing.html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热点：瑜伽骨架的娃娃好吗、硅胶围兜图片、倒模是什么意思、硅胶围兜的害处、硅胶布的优点和缺点、硅胶围兜有必要买吗、云感硅胶是什么、硅胶围兜怎么写名字的、阴贴是干嘛用的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2b8a2ee68403c" w:history="1">
      <w:r>
        <w:rPr>
          <w:rStyle w:val="Hyperlink"/>
        </w:rPr>
        <w:t>2026-2032年中国硅胶围兜行业现状调研与前景分析报告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uiJiaoWeiDouShiChangQianJing.html" TargetMode="External" Id="R10b9a2d6820f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uiJiaoWeiDouShiChangQianJing.html" TargetMode="External" Id="Rcb82b8a2ee68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2026-02-09T07:57:48Z</dcterms:created>
  <dcterms:modified xsi:type="dcterms:W3CDTF">2026-02-09T08:57:48Z</dcterms:modified>
  <dc:subject>2026-2032年中国硅胶围兜行业现状调研与前景分析报告</dc:subject>
  <dc:title>2026-2032年中国硅胶围兜行业现状调研与前景分析报告</dc:title>
  <cp:keywords>2026-2032年中国硅胶围兜行业现状调研与前景分析报告</cp:keywords>
  <dc:description>2026-2032年中国硅胶围兜行业现状调研与前景分析报告</dc:description>
</cp:coreProperties>
</file>