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c077ca5c24a3c" w:history="1">
              <w:r>
                <w:rPr>
                  <w:rStyle w:val="Hyperlink"/>
                </w:rPr>
                <w:t>2026-2032年中国竹制筷子行业市场调研与发展前景预测报告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c077ca5c24a3c" w:history="1">
              <w:r>
                <w:rPr>
                  <w:rStyle w:val="Hyperlink"/>
                </w:rPr>
                <w:t>2026-2032年中国竹制筷子行业市场调研与发展前景预测报告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c077ca5c24a3c" w:history="1">
                <w:r>
                  <w:rPr>
                    <w:rStyle w:val="Hyperlink"/>
                  </w:rPr>
                  <w:t>https://www.20087.com/7/56/ZhuZhiKuaiZiDeQianJingQuShi.html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制筷子目前在全球餐饮与家庭用餐场景中保持稳定需求，其发展依托于天然可再生资源属性与传统饮食文化的延续。生产工艺已实现从手工削制到自动化精加工的过渡，表面抛光、高温碳化及食品级涂层处理显著提升了产品光滑度、耐用性与防霉性能。消费者对食品安全与环保意识的增强，促使行业普遍采用无硫熏蒸、无漆无蜡工艺，并通过FSC或类似认证强化可持续采伐背书。在出口市场，符合欧美食品接触材料法规的合规性成为关键门槛，推动竹制筷子在标准化与检测体系方面持续完善。</w:t>
      </w:r>
      <w:r>
        <w:rPr>
          <w:rFonts w:hint="eastAsia"/>
        </w:rPr>
        <w:br/>
      </w:r>
      <w:r>
        <w:rPr>
          <w:rFonts w:hint="eastAsia"/>
        </w:rPr>
        <w:t>　　未来，竹制筷子将在材料复合技术与功能拓展方面取得突破。市场调研网指出，为克服天然竹材易裂、吸水率高等固有缺陷，纳米涂层、竹塑复合或层压强化工艺将被更广泛应用，延长产品使用寿命并拓展至高温油炸等严苛使用场景。一次性竹筷领域将加速向可重复使用模式转型，配套开发便携收纳套与家用消毒架，构建闭环使用生态。此外，文化附加值将成为差异化竞争重点，例如结合非遗雕刻、地域图腾或节气主题进行设计，使竹制筷子从实用餐具升级为承载东方美学的生活艺术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dc077ca5c24a3c" w:history="1">
        <w:r>
          <w:rPr>
            <w:rStyle w:val="Hyperlink"/>
          </w:rPr>
          <w:t>2026-2032年中国竹制筷子行业市场调研与发展前景预测报告</w:t>
        </w:r>
      </w:hyperlink>
      <w:r>
        <w:rPr>
          <w:rFonts w:hint="eastAsia"/>
        </w:rPr>
        <w:t>》，2025年竹制筷子行业市场规模达 亿元，预计2032年市场规模将达 亿元，期间年均复合增长率（CAGR）达 %。报告系统分析了竹制筷子行业的市场规模、供需动态及竞争格局，重点评估了主要竹制筷子企业的经营表现，并对竹制筷子行业未来发展趋势进行了科学预测。报告结合竹制筷子技术现状与SWOT分析，揭示了市场机遇与潜在风险。市场调研网发布的《</w:t>
      </w:r>
      <w:hyperlink r:id="R0ddc077ca5c24a3c" w:history="1">
        <w:r>
          <w:rPr>
            <w:rStyle w:val="Hyperlink"/>
          </w:rPr>
          <w:t>2026-2032年中国竹制筷子行业市场调研与发展前景预测报告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竹制筷子行业概述</w:t>
      </w:r>
      <w:r>
        <w:rPr>
          <w:rFonts w:hint="eastAsia"/>
        </w:rPr>
        <w:br/>
      </w:r>
      <w:r>
        <w:rPr>
          <w:rFonts w:hint="eastAsia"/>
        </w:rPr>
        <w:t>　　第一节 竹制筷子定义与分类</w:t>
      </w:r>
      <w:r>
        <w:rPr>
          <w:rFonts w:hint="eastAsia"/>
        </w:rPr>
        <w:br/>
      </w:r>
      <w:r>
        <w:rPr>
          <w:rFonts w:hint="eastAsia"/>
        </w:rPr>
        <w:t>　　第二节 竹制筷子应用领域</w:t>
      </w:r>
      <w:r>
        <w:rPr>
          <w:rFonts w:hint="eastAsia"/>
        </w:rPr>
        <w:br/>
      </w:r>
      <w:r>
        <w:rPr>
          <w:rFonts w:hint="eastAsia"/>
        </w:rPr>
        <w:t>　　第三节 竹制筷子行业经济指标分析</w:t>
      </w:r>
      <w:r>
        <w:rPr>
          <w:rFonts w:hint="eastAsia"/>
        </w:rPr>
        <w:br/>
      </w:r>
      <w:r>
        <w:rPr>
          <w:rFonts w:hint="eastAsia"/>
        </w:rPr>
        <w:t>　　　　一、竹制筷子行业赢利性评估</w:t>
      </w:r>
      <w:r>
        <w:rPr>
          <w:rFonts w:hint="eastAsia"/>
        </w:rPr>
        <w:br/>
      </w:r>
      <w:r>
        <w:rPr>
          <w:rFonts w:hint="eastAsia"/>
        </w:rPr>
        <w:t>　　　　二、竹制筷子行业成长速度分析</w:t>
      </w:r>
      <w:r>
        <w:rPr>
          <w:rFonts w:hint="eastAsia"/>
        </w:rPr>
        <w:br/>
      </w:r>
      <w:r>
        <w:rPr>
          <w:rFonts w:hint="eastAsia"/>
        </w:rPr>
        <w:t>　　　　三、竹制筷子附加值提升空间探讨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四、竹制筷子行业进入壁垒分析</w:t>
      </w:r>
      <w:r>
        <w:rPr>
          <w:rFonts w:hint="eastAsia"/>
        </w:rPr>
        <w:br/>
      </w:r>
      <w:r>
        <w:rPr>
          <w:rFonts w:hint="eastAsia"/>
        </w:rPr>
        <w:t>　　　　五、竹制筷子行业风险性评估</w:t>
      </w:r>
      <w:r>
        <w:rPr>
          <w:rFonts w:hint="eastAsia"/>
        </w:rPr>
        <w:br/>
      </w:r>
      <w:r>
        <w:rPr>
          <w:rFonts w:hint="eastAsia"/>
        </w:rPr>
        <w:t>　　　　六、竹制筷子行业周期性分析</w:t>
      </w:r>
      <w:r>
        <w:rPr>
          <w:rFonts w:hint="eastAsia"/>
        </w:rPr>
        <w:br/>
      </w:r>
      <w:r>
        <w:rPr>
          <w:rFonts w:hint="eastAsia"/>
        </w:rPr>
        <w:t>　　　　七、竹制筷子行业竞争程度指标</w:t>
      </w:r>
      <w:r>
        <w:rPr>
          <w:rFonts w:hint="eastAsia"/>
        </w:rPr>
        <w:br/>
      </w:r>
      <w:r>
        <w:rPr>
          <w:rFonts w:hint="eastAsia"/>
        </w:rPr>
        <w:t>　　　　八、竹制筷子行业成熟度综合分析</w:t>
      </w:r>
      <w:r>
        <w:rPr>
          <w:rFonts w:hint="eastAsia"/>
        </w:rPr>
        <w:br/>
      </w:r>
      <w:r>
        <w:rPr>
          <w:rFonts w:hint="eastAsia"/>
        </w:rPr>
        <w:t>　　第四节 竹制筷子产业链及经营模式分析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三、竹制筷子销售模式与渠道策略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全球竹制筷子市场发展分析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2025-2026年全球竹制筷子行业发展分析</w:t>
      </w:r>
      <w:r>
        <w:rPr>
          <w:rFonts w:hint="eastAsia"/>
        </w:rPr>
        <w:br/>
      </w:r>
      <w:r>
        <w:rPr>
          <w:rFonts w:hint="eastAsia"/>
        </w:rPr>
        <w:t>　　　　一、全球竹制筷子行业市场规模与趋势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二、全球竹制筷子行业发展特点</w:t>
      </w:r>
      <w:r>
        <w:rPr>
          <w:rFonts w:hint="eastAsia"/>
        </w:rPr>
        <w:br/>
      </w:r>
      <w:r>
        <w:rPr>
          <w:rFonts w:hint="eastAsia"/>
        </w:rPr>
        <w:t>　　　　三、全球竹制筷子行业竞争格局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主要国家与地区竹制筷子市场分析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2026-2032年全球竹制筷子行业发展趋势与前景预测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一、竹制筷子行业发展趋势</w:t>
      </w:r>
      <w:r>
        <w:rPr>
          <w:rFonts w:hint="eastAsia"/>
        </w:rPr>
        <w:br/>
      </w:r>
      <w:r>
        <w:rPr>
          <w:rFonts w:hint="eastAsia"/>
        </w:rPr>
        <w:t>　　　　二、竹制筷子行业发展潜力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中国竹制筷子行业市场分析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2025-2026年竹制筷子产能与投资动态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一、国内竹制筷子产能现状与利用效率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二、竹制筷子产能扩张与投资动态分析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2026-2032年竹制筷子行业产量统计与趋势预测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一、2020-2025年竹制筷子行业产量与增长趋势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1、2020-2025年竹制筷子产量及增长趋势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2、2020-2025年竹制筷子细分产品产量及份额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二、竹制筷子产量影响因素分析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三、2026-2032年竹制筷子产量预测</w:t>
      </w:r>
      <w:r>
        <w:rPr>
          <w:rFonts w:hint="eastAsia"/>
        </w:rPr>
        <w:br/>
      </w:r>
      <w:r>
        <w:rPr>
          <w:rFonts w:hint="eastAsia"/>
        </w:rPr>
        <w:t>　　第三节 2026-2032年竹制筷子市场需求与销售分析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一、2025-2026年竹制筷子行业需求现状</w:t>
      </w:r>
      <w:r>
        <w:rPr>
          <w:rFonts w:hint="eastAsia"/>
        </w:rPr>
        <w:br/>
      </w:r>
      <w:r>
        <w:rPr>
          <w:rFonts w:hint="eastAsia"/>
        </w:rPr>
        <w:t>　　　　二、竹制筷子客户群体与需求特点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三、2020-2025年竹制筷子行业销售规模分析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四、2026-2032年竹制筷子市场增长潜力与规模预测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2025-2026年竹制筷子行业技术发展现状及趋势分析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竹制筷子行业技术发展现状分析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国内外竹制筷子行业技术差距分析及差距形成的主要原因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竹制筷子行业技术发展方向、趋势预测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提升竹制筷子行业技术能力策略建议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中国竹制筷子细分市场分析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一、2025-2026年竹制筷子主要细分产品市场现状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竹制筷子价格机制与竞争策略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一、2020-2025年竹制筷子市场价格走势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竹制筷子定价策略与方法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2026-2032年竹制筷子价格竞争态势与趋势预测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中国竹制筷子行业重点区域市场研究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2025-2026年重点区域竹制筷子市场发展概况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二、2020-2025年竹制筷子市场需求规模情况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三、2026-2032年竹制筷子行业发展潜力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二、2020-2025年竹制筷子市场需求规模情况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三、2026-2032年竹制筷子行业发展潜力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二、2020-2025年竹制筷子市场需求规模情况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三、2026-2032年竹制筷子行业发展潜力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二、2020-2025年竹制筷子市场需求规模情况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三、2026-2032年竹制筷子行业发展潜力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二、2020-2025年竹制筷子市场需求规模情况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三、2026-2032年竹制筷子行业发展潜力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2020-2025年中国竹制筷子行业进出口情况分析</w:t>
      </w:r>
      <w:r>
        <w:rPr>
          <w:rFonts w:hint="eastAsia"/>
        </w:rPr>
        <w:br/>
      </w:r>
      <w:r>
        <w:rPr>
          <w:rFonts w:hint="eastAsia"/>
        </w:rPr>
        <w:t>　　第一节 竹制筷子行业进口规模与来源分析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一、2020-2025年竹制筷子进口规模分析</w:t>
      </w:r>
      <w:r>
        <w:rPr>
          <w:rFonts w:hint="eastAsia"/>
        </w:rPr>
        <w:br/>
      </w:r>
      <w:r>
        <w:rPr>
          <w:rFonts w:hint="eastAsia"/>
        </w:rPr>
        <w:t>　　　　二、竹制筷子主要进口来源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竹制筷子行业出口规模与目的地分析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一、2020-2025年竹制筷子出口规模分析</w:t>
      </w:r>
      <w:r>
        <w:rPr>
          <w:rFonts w:hint="eastAsia"/>
        </w:rPr>
        <w:br/>
      </w:r>
      <w:r>
        <w:rPr>
          <w:rFonts w:hint="eastAsia"/>
        </w:rPr>
        <w:t>　　　　二、竹制筷子主要出口目的地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2020-2025年中国竹制筷子总体规模与财务指标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中国竹制筷子行业总体规模分析</w:t>
      </w:r>
      <w:r>
        <w:rPr>
          <w:rFonts w:hint="eastAsia"/>
        </w:rPr>
        <w:br/>
      </w:r>
      <w:r>
        <w:rPr>
          <w:rFonts w:hint="eastAsia"/>
        </w:rPr>
        <w:t>　　　　一、竹制筷子企业数量与结构</w:t>
      </w:r>
      <w:r>
        <w:rPr>
          <w:rFonts w:hint="eastAsia"/>
        </w:rPr>
        <w:br/>
      </w:r>
      <w:r>
        <w:rPr>
          <w:rFonts w:hint="eastAsia"/>
        </w:rPr>
        <w:t>　　　　二、竹制筷子从业人员规模</w:t>
      </w:r>
      <w:r>
        <w:rPr>
          <w:rFonts w:hint="eastAsia"/>
        </w:rPr>
        <w:br/>
      </w:r>
      <w:r>
        <w:rPr>
          <w:rFonts w:hint="eastAsia"/>
        </w:rPr>
        <w:t>　　　　三、竹制筷子行业资产状况</w:t>
      </w:r>
      <w:r>
        <w:rPr>
          <w:rFonts w:hint="eastAsia"/>
        </w:rPr>
        <w:br/>
      </w:r>
      <w:r>
        <w:rPr>
          <w:rFonts w:hint="eastAsia"/>
        </w:rPr>
        <w:t>　　第二节 中国竹制筷子行业财务指标总体分析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竹制筷子行业重点企业经营状况分析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竹制筷子重点企业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竹制筷子领先企业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竹制筷子标杆企业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竹制筷子代表企业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竹制筷子龙头企业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竹制筷子重点企业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中国竹制筷子行业竞争格局分析</w:t>
      </w:r>
      <w:r>
        <w:rPr>
          <w:rFonts w:hint="eastAsia"/>
        </w:rPr>
        <w:br/>
      </w:r>
      <w:r>
        <w:rPr>
          <w:rFonts w:hint="eastAsia"/>
        </w:rPr>
        <w:t>　　第一节 竹制筷子行业竞争格局总览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2025-2026年竹制筷子行业竞争力分析</w:t>
      </w:r>
      <w:r>
        <w:rPr>
          <w:rFonts w:hint="eastAsia"/>
        </w:rPr>
        <w:br/>
      </w:r>
      <w:r>
        <w:rPr>
          <w:rFonts w:hint="eastAsia"/>
        </w:rPr>
        <w:t>　　　　一、竹制筷子供应商议价能力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四、竹制筷子替代品威胁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2020-2025年竹制筷子行业企业并购活动分析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2025-2026年竹制筷子行业会展与招投标活动分析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一、竹制筷子行业会展活动及其市场影响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2026年中国竹制筷子企业发展策略分析</w:t>
      </w:r>
      <w:r>
        <w:rPr>
          <w:rFonts w:hint="eastAsia"/>
        </w:rPr>
        <w:br/>
      </w:r>
      <w:r>
        <w:rPr>
          <w:rFonts w:hint="eastAsia"/>
        </w:rPr>
        <w:t>　　第一节 竹制筷子市场策略分析</w:t>
      </w:r>
      <w:r>
        <w:rPr>
          <w:rFonts w:hint="eastAsia"/>
        </w:rPr>
        <w:br/>
      </w:r>
      <w:r>
        <w:rPr>
          <w:rFonts w:hint="eastAsia"/>
        </w:rPr>
        <w:t>　　　　一、竹制筷子市场定位与拓展策略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二、竹制筷子市场细分与目标客户</w:t>
      </w:r>
      <w:r>
        <w:rPr>
          <w:rFonts w:hint="eastAsia"/>
        </w:rPr>
        <w:br/>
      </w:r>
      <w:r>
        <w:rPr>
          <w:rFonts w:hint="eastAsia"/>
        </w:rPr>
        <w:t>　　第二节 竹制筷子销售策略分析</w:t>
      </w:r>
      <w:r>
        <w:rPr>
          <w:rFonts w:hint="eastAsia"/>
        </w:rPr>
        <w:br/>
      </w:r>
      <w:r>
        <w:rPr>
          <w:rFonts w:hint="eastAsia"/>
        </w:rPr>
        <w:t>　　　　一、竹制筷子销售渠道与网络建设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提高竹制筷子企业竞争力建议</w:t>
      </w:r>
      <w:r>
        <w:rPr>
          <w:rFonts w:hint="eastAsia"/>
        </w:rPr>
        <w:br/>
      </w:r>
      <w:r>
        <w:rPr>
          <w:rFonts w:hint="eastAsia"/>
        </w:rPr>
        <w:t>　　　　一、竹制筷子技术创新与管理优化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竹制筷子品牌战略思考</w:t>
      </w:r>
      <w:r>
        <w:rPr>
          <w:rFonts w:hint="eastAsia"/>
        </w:rPr>
        <w:br/>
      </w:r>
      <w:r>
        <w:rPr>
          <w:rFonts w:hint="eastAsia"/>
        </w:rPr>
        <w:t>　　　　一、竹制筷子品牌建设与维护</w:t>
      </w:r>
      <w:r>
        <w:rPr>
          <w:rFonts w:hint="eastAsia"/>
        </w:rPr>
        <w:br/>
      </w:r>
      <w:r>
        <w:rPr>
          <w:rFonts w:hint="eastAsia"/>
        </w:rPr>
        <w:t>　　　　二、竹制筷子品牌影响力与市场竞争力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中国竹制筷子行业风险与对策</w:t>
      </w:r>
      <w:r>
        <w:rPr>
          <w:rFonts w:hint="eastAsia"/>
        </w:rPr>
        <w:br/>
      </w:r>
      <w:r>
        <w:rPr>
          <w:rFonts w:hint="eastAsia"/>
        </w:rPr>
        <w:t>　　第一节 竹制筷子行业SWOT分析</w:t>
      </w:r>
      <w:r>
        <w:rPr>
          <w:rFonts w:hint="eastAsia"/>
        </w:rPr>
        <w:br/>
      </w:r>
      <w:r>
        <w:rPr>
          <w:rFonts w:hint="eastAsia"/>
        </w:rPr>
        <w:t>　　　　一、竹制筷子行业优势分析</w:t>
      </w:r>
      <w:r>
        <w:rPr>
          <w:rFonts w:hint="eastAsia"/>
        </w:rPr>
        <w:br/>
      </w:r>
      <w:r>
        <w:rPr>
          <w:rFonts w:hint="eastAsia"/>
        </w:rPr>
        <w:t>　　　　二、竹制筷子行业劣势分析</w:t>
      </w:r>
      <w:r>
        <w:rPr>
          <w:rFonts w:hint="eastAsia"/>
        </w:rPr>
        <w:br/>
      </w:r>
      <w:r>
        <w:rPr>
          <w:rFonts w:hint="eastAsia"/>
        </w:rPr>
        <w:t>　　　　三、竹制筷子市场机会探索</w:t>
      </w:r>
      <w:r>
        <w:rPr>
          <w:rFonts w:hint="eastAsia"/>
        </w:rPr>
        <w:br/>
      </w:r>
      <w:r>
        <w:rPr>
          <w:rFonts w:hint="eastAsia"/>
        </w:rPr>
        <w:t>　　　　四、竹制筷子市场威胁评估</w:t>
      </w:r>
      <w:r>
        <w:rPr>
          <w:rFonts w:hint="eastAsia"/>
        </w:rPr>
        <w:br/>
      </w:r>
      <w:r>
        <w:rPr>
          <w:rFonts w:hint="eastAsia"/>
        </w:rPr>
        <w:t>　　第二节 竹制筷子行业风险及对策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2026-2032年中国竹制筷子行业前景与发展趋势</w:t>
      </w:r>
      <w:r>
        <w:rPr>
          <w:rFonts w:hint="eastAsia"/>
        </w:rPr>
        <w:br/>
      </w:r>
      <w:r>
        <w:rPr>
          <w:rFonts w:hint="eastAsia"/>
        </w:rPr>
        <w:t>　　第一节 竹制筷子行业发展环境分析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2026-2032年竹制筷子行业发展趋势与方向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一、竹制筷子行业发展方向预测</w:t>
      </w:r>
      <w:r>
        <w:rPr>
          <w:rFonts w:hint="eastAsia"/>
        </w:rPr>
        <w:br/>
      </w:r>
      <w:r>
        <w:rPr>
          <w:rFonts w:hint="eastAsia"/>
        </w:rPr>
        <w:t>　　　　二、竹制筷子发展趋势分析</w:t>
      </w:r>
      <w:r>
        <w:rPr>
          <w:rFonts w:hint="eastAsia"/>
        </w:rPr>
        <w:br/>
      </w:r>
      <w:r>
        <w:rPr>
          <w:rFonts w:hint="eastAsia"/>
        </w:rPr>
        <w:t>　　第三节 2026-2032年竹制筷子行业发展潜力与机遇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一、竹制筷子市场发展潜力评估</w:t>
      </w:r>
      <w:r>
        <w:rPr>
          <w:rFonts w:hint="eastAsia"/>
        </w:rPr>
        <w:br/>
      </w:r>
      <w:r>
        <w:rPr>
          <w:rFonts w:hint="eastAsia"/>
        </w:rPr>
        <w:t>　　　　二、竹制筷子新兴市场与机遇探索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竹制筷子行业研究结论与建议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中^智^林－竹制筷子行业发展建议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竹制筷子行业历程</w:t>
      </w:r>
      <w:r>
        <w:rPr>
          <w:rFonts w:hint="eastAsia"/>
        </w:rPr>
        <w:br/>
      </w:r>
      <w:r>
        <w:rPr>
          <w:rFonts w:hint="eastAsia"/>
        </w:rPr>
        <w:t>　　图表 竹制筷子行业生命周期</w:t>
      </w:r>
      <w:r>
        <w:rPr>
          <w:rFonts w:hint="eastAsia"/>
        </w:rPr>
        <w:br/>
      </w:r>
      <w:r>
        <w:rPr>
          <w:rFonts w:hint="eastAsia"/>
        </w:rPr>
        <w:t>　　图表 竹制筷子行业产业链分析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2020-2025年中国竹制筷子行业市场规模及增长情况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2020-2025年竹制筷子行业市场容量分析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2020-2025年中国竹制筷子行业产能统计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2020-2025年中国竹制筷子行业产量及增长趋势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2020-2025年中国竹制筷子市场需求量及增速统计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2025年中国竹制筷子行业需求领域分布格局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2020-2025年中国竹制筷子行业销售收入分析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2020-2025年中国竹制筷子行业盈利情况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2020-2025年中国竹制筷子行业利润总额统计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2020-2025年中国竹制筷子进口数量分析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2020-2025年中国竹制筷子进口金额分析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2020-2025年中国竹制筷子出口数量分析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2020-2025年中国竹制筷子出口金额分析</w:t>
      </w:r>
      <w:r>
        <w:rPr>
          <w:rFonts w:hint="eastAsia"/>
        </w:rPr>
        <w:br/>
      </w:r>
      <w:r>
        <w:rPr>
          <w:rFonts w:hint="eastAsia"/>
        </w:rPr>
        <w:t>　　图表 2025年中国竹制筷子进口国家及地区分析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2025年中国竹制筷子出口国家及地区分析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2020-2025年中国竹制筷子行业企业数量情况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2020-2025年中国竹制筷子行业企业平均规模情况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**地区竹制筷子市场规模及增长情况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**地区竹制筷子行业市场需求情况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**地区竹制筷子市场规模及增长情况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**地区竹制筷子行业市场需求情况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**地区竹制筷子市场规模及增长情况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**地区竹制筷子行业市场需求情况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**地区竹制筷子市场规模及增长情况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**地区竹制筷子行业市场需求情况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竹制筷子重点企业（一）基本信息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竹制筷子重点企业（一）经营情况分析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竹制筷子重点企业（一）主要经济指标情况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竹制筷子重点企业（一）盈利能力情况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竹制筷子重点企业（一）偿债能力情况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竹制筷子重点企业（一）运营能力情况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竹制筷子重点企业（一）成长能力情况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竹制筷子重点企业（二）基本信息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竹制筷子重点企业（二）经营情况分析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竹制筷子重点企业（二）主要经济指标情况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竹制筷子重点企业（二）盈利能力情况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竹制筷子重点企业（二）偿债能力情况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竹制筷子重点企业（二）运营能力情况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竹制筷子重点企业（二）成长能力情况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竹制筷子企业信息</w:t>
      </w:r>
      <w:r>
        <w:rPr>
          <w:rFonts w:hint="eastAsia"/>
        </w:rPr>
        <w:br/>
      </w:r>
      <w:r>
        <w:rPr>
          <w:rFonts w:hint="eastAsia"/>
        </w:rPr>
        <w:t>　　图表 竹制筷子企业经营情况分析</w:t>
      </w:r>
      <w:r>
        <w:rPr>
          <w:rFonts w:hint="eastAsia"/>
        </w:rPr>
        <w:br/>
      </w:r>
      <w:r>
        <w:rPr>
          <w:rFonts w:hint="eastAsia"/>
        </w:rPr>
        <w:t>　　图表 竹制筷子重点企业（三）主要经济指标情况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竹制筷子重点企业（三）盈利能力情况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竹制筷子重点企业（三）偿债能力情况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竹制筷子重点企业（三）运营能力情况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竹制筷子重点企业（三）成长能力情况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2026-2032年中国竹制筷子行业产能预测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2026-2032年中国竹制筷子行业产量预测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2026-2032年中国竹制筷子市场需求量预测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2026-2032年中国竹制筷子行业供需平衡预测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2026-2032年中国竹制筷子行业市场容量预测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2026-2032年中国竹制筷子行业市场规模预测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2026-2032年中国竹制筷子市场前景分析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2026-2032年中国竹制筷子发展趋势预测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c077ca5c24a3c" w:history="1">
        <w:r>
          <w:rPr>
            <w:rStyle w:val="Hyperlink"/>
          </w:rPr>
          <w:t>2026-2032年中国竹制筷子行业市场调研与发展前景预测报告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c077ca5c24a3c" w:history="1">
        <w:r>
          <w:rPr>
            <w:rStyle w:val="Hyperlink"/>
          </w:rPr>
          <w:t>https://www.20087.com/7/56/ZhuZhiKuaiZiDeQianJingQuShi.html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热点：竹制筷子多久换一次、竹制筷子筒、竹制筷子架、竹制筷子商品编码、竹筷子制作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9129a42d4c494e" w:history="1">
      <w:r>
        <w:rPr>
          <w:rStyle w:val="Hyperlink"/>
        </w:rPr>
        <w:t>2026-2032年中国竹制筷子行业市场调研与发展前景预测报告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ZhuZhiKuaiZiDeQianJingQuShi.html" TargetMode="External" Id="R0ddc077ca5c2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ZhuZhiKuaiZiDeQianJingQuShi.html" TargetMode="External" Id="R879129a42d4c49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2026-03-21T03:46:43Z</dcterms:created>
  <dcterms:modified xsi:type="dcterms:W3CDTF">2026-03-21T04:46:43Z</dcterms:modified>
  <dc:subject>2026-2032年中国竹制筷子行业市场调研与发展前景预测报告</dc:subject>
  <dc:title>2026-2032年中国竹制筷子行业市场调研与发展前景预测报告</dc:title>
  <cp:keywords>2026-2032年中国竹制筷子行业市场调研与发展前景预测报告</cp:keywords>
  <dc:description>2026-2032年中国竹制筷子行业市场调研与发展前景预测报告</dc:description>
</cp:coreProperties>
</file>