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980c3bcf54d8d" w:history="1">
              <w:r>
                <w:rPr>
                  <w:rStyle w:val="Hyperlink"/>
                </w:rPr>
                <w:t>2025-2031年全球与中国紧急逃生锁行业研究分析及发展前景报告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980c3bcf54d8d" w:history="1">
              <w:r>
                <w:rPr>
                  <w:rStyle w:val="Hyperlink"/>
                </w:rPr>
                <w:t>2025-2031年全球与中国紧急逃生锁行业研究分析及发展前景报告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980c3bcf54d8d" w:history="1">
                <w:r>
                  <w:rPr>
                    <w:rStyle w:val="Hyperlink"/>
                  </w:rPr>
                  <w:t>https://www.20087.com/7/66/JinJiTaoShengSuoFaZhanQianJing.html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逃生锁是一种安装于门窗系统中，能够在火灾、地震、交通事故等突发事件发生时迅速开启并保障人员安全撤离的装置，广泛应用于住宅、学校、医院、办公楼、公共交通等场所。当前主流产品包括推杆式、按钮式、遥控式等多种类型，具备快速解锁、防误触锁定、远程联动报警等功能，并可与消防系统、门禁系统集成使用。随着建筑安全法规完善和民众应急意识增强，紧急逃生锁在新建项目与既有建筑改造中逐步成为标配设施。然而，受限于安装兼容性、结构强度差异及维护频率等因素，部分产品在长期使用过程中可能出现灵敏度下降或联动失效问题。</w:t>
      </w:r>
      <w:r>
        <w:rPr>
          <w:rFonts w:hint="eastAsia"/>
        </w:rPr>
        <w:br/>
      </w:r>
      <w:r>
        <w:rPr>
          <w:rFonts w:hint="eastAsia"/>
        </w:rPr>
        <w:t>　　未来，紧急逃生锁将朝着智能化、联动化、人性化方向演进。随着物联网传感技术、AI行为识别、指纹/人脸识别解锁方式的引入，产品将在提升安全性的同时增强用户操作便捷性，避免紧急状态下因紧张导致的操作失误。同时，结合烟雾探测器、红外感应、视频监控的综合安防系统将成为发展方向，实现从单一逃生到多维预警与引导的转变。在国家推动智慧城市基础设施建设与公共安全体系完善的背景下，紧急逃生锁将在社区应急管理、高层建筑疏散、轨道交通安全等领域发挥更大作用。国内企业在技术研发、系统集成和本地化服务方面加快布局，有望提升国产产品的市场覆盖率与技术含金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980c3bcf54d8d" w:history="1">
        <w:r>
          <w:rPr>
            <w:rStyle w:val="Hyperlink"/>
          </w:rPr>
          <w:t>2025-2031年全球与中国紧急逃生锁行业研究分析及发展前景报告</w:t>
        </w:r>
      </w:hyperlink>
      <w:r>
        <w:rPr>
          <w:rFonts w:hint="eastAsia"/>
        </w:rPr>
        <w:t>》基于多年紧急逃生锁行业研究积累，结合当前市场发展现状，依托国家权威数据资源和长期市场监测数据库，对紧急逃生锁行业进行了全面调研与分析。报告详细阐述了紧急逃生锁市场规模、市场前景、发展趋势、技术现状及未来方向，重点分析了行业内主要企业的竞争格局，并通过SWOT分析揭示了紧急逃生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3980c3bcf54d8d" w:history="1">
        <w:r>
          <w:rPr>
            <w:rStyle w:val="Hyperlink"/>
          </w:rPr>
          <w:t>2025-2031年全球与中国紧急逃生锁行业研究分析及发展前景报告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》为投资者提供了准确的市场现状解读，帮助预判行业前景，挖掘投资价值，同时从投资策略和营销策略等角度提出实用建议，助力投资者在紧急逃生锁行业中把握机遇、规避风险。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紧急逃生锁市场概述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按照不同产品类型，紧急逃生锁主要可以分为如下几个类别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全球不同产品类型紧急逃生锁销售额增长趋势2020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明装锁</w:t>
      </w:r>
      <w:r>
        <w:rPr>
          <w:rFonts w:hint="eastAsia"/>
        </w:rPr>
        <w:br/>
      </w:r>
      <w:r>
        <w:rPr>
          <w:rFonts w:hint="eastAsia"/>
        </w:rPr>
        <w:t>　　　　1.2.3 插芯锁</w:t>
      </w:r>
      <w:r>
        <w:rPr>
          <w:rFonts w:hint="eastAsia"/>
        </w:rPr>
        <w:br/>
      </w:r>
      <w:r>
        <w:rPr>
          <w:rFonts w:hint="eastAsia"/>
        </w:rPr>
        <w:t>　　1.3 从不同应用，紧急逃生锁主要包括如下几个方面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全球不同应用紧急逃生锁销售额增长趋势2020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紧急逃生锁行业背景、发展历史、现状及趋势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紧急逃生锁行业目前现状分析</w:t>
      </w:r>
      <w:r>
        <w:rPr>
          <w:rFonts w:hint="eastAsia"/>
        </w:rPr>
        <w:br/>
      </w:r>
      <w:r>
        <w:rPr>
          <w:rFonts w:hint="eastAsia"/>
        </w:rPr>
        <w:t>　　　　1.4.2 紧急逃生锁发展趋势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全球紧急逃生锁总体规模分析</w:t>
      </w:r>
      <w:r>
        <w:rPr>
          <w:rFonts w:hint="eastAsia"/>
        </w:rPr>
        <w:br/>
      </w:r>
      <w:r>
        <w:rPr>
          <w:rFonts w:hint="eastAsia"/>
        </w:rPr>
        <w:t>　　2.1 全球紧急逃生锁供需现状及预测（2020-2031）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全球紧急逃生锁产能、产量、产能利用率及发展趋势（2020-2031）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全球紧急逃生锁产量、需求量及发展趋势（2020-2031）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全球主要地区紧急逃生锁产量及发展趋势（2020-2031）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全球主要地区紧急逃生锁产量（2020-2025）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全球主要地区紧急逃生锁产量（2026-2031）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全球主要地区紧急逃生锁产量市场份额（2020-2031）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中国紧急逃生锁供需现状及预测（2020-2031）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中国紧急逃生锁产能、产量、产能利用率及发展趋势（2020-2031）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中国紧急逃生锁产量、市场需求量及发展趋势（2020-2031）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全球紧急逃生锁销量及销售额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全球市场紧急逃生锁销售额（2020-2031）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全球市场紧急逃生锁销量（2020-2031）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全球市场紧急逃生锁价格趋势（2020-2031）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全球紧急逃生锁主要地区分析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全球主要地区紧急逃生锁市场规模分析：2020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全球主要地区紧急逃生锁销售收入及市场份额（2020-2025年）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全球主要地区紧急逃生锁销售收入预测（2026-2031年）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全球主要地区紧急逃生锁销量分析：2020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全球主要地区紧急逃生锁销量及市场份额（2020-2025年）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全球主要地区紧急逃生锁销量及市场份额预测（2026-2031）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北美市场紧急逃生锁销量、收入及增长率（2020-2031）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欧洲市场紧急逃生锁销量、收入及增长率（2020-2031）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中国市场紧急逃生锁销量、收入及增长率（2020-2031）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日本市场紧急逃生锁销量、收入及增长率（2020-2031）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东南亚市场紧急逃生锁销量、收入及增长率（2020-2031）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印度市场紧急逃生锁销量、收入及增长率（2020-2031）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全球市场主要厂商紧急逃生锁产能市场份额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全球市场主要厂商紧急逃生锁销量（2020-2025）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全球市场主要厂商紧急逃生锁销量（2020-2025）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全球市场主要厂商紧急逃生锁销售收入（2020-2025）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全球市场主要厂商紧急逃生锁销售价格（2020-2025）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2024年全球主要生产商紧急逃生锁收入排名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中国市场主要厂商紧急逃生锁销量（2020-2025）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中国市场主要厂商紧急逃生锁销量（2020-2025）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中国市场主要厂商紧急逃生锁销售收入（2020-2025）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2024年中国主要生产商紧急逃生锁收入排名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中国市场主要厂商紧急逃生锁销售价格（2020-2025）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全球主要厂商紧急逃生锁总部及产地分布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全球主要厂商成立时间及紧急逃生锁商业化日期</w:t>
      </w:r>
      <w:r>
        <w:rPr>
          <w:rFonts w:hint="eastAsia"/>
        </w:rPr>
        <w:br/>
      </w:r>
      <w:r>
        <w:rPr>
          <w:rFonts w:hint="eastAsia"/>
        </w:rPr>
        <w:t>　　4.6 全球主要厂商紧急逃生锁产品类型及应用</w:t>
      </w:r>
      <w:r>
        <w:rPr>
          <w:rFonts w:hint="eastAsia"/>
        </w:rPr>
        <w:br/>
      </w:r>
      <w:r>
        <w:rPr>
          <w:rFonts w:hint="eastAsia"/>
        </w:rPr>
        <w:t>　　4.7 紧急逃生锁行业集中度、竞争程度分析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紧急逃生锁行业集中度分析：2024年全球Top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全球紧急逃生锁第一梯队、第二梯队和第三梯队生产商（品牌）及市场份额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紧急逃生锁销量、收入、价格及毛利率（2020-2025）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紧急逃生锁销量、收入、价格及毛利率（2020-2025）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紧急逃生锁销量、收入、价格及毛利率（2020-2025）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紧急逃生锁销量、收入、价格及毛利率（2020-2025）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紧急逃生锁销量、收入、价格及毛利率（2020-2025）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紧急逃生锁销量、收入、价格及毛利率（2020-2025）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紧急逃生锁销量、收入、价格及毛利率（2020-2025）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紧急逃生锁销量、收入、价格及毛利率（2020-2025）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紧急逃生锁销量、收入、价格及毛利率（2020-2025）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紧急逃生锁销量、收入、价格及毛利率（2020-2025）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紧急逃生锁销量、收入、价格及毛利率（2020-2025）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紧急逃生锁销量、收入、价格及毛利率（2020-2025）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紧急逃生锁销量、收入、价格及毛利率（2020-2025）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紧急逃生锁销量、收入、价格及毛利率（2020-2025）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紧急逃生锁销量、收入、价格及毛利率（2020-2025）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紧急逃生锁销量、收入、价格及毛利率（2020-2025）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不同产品类型紧急逃生锁分析</w:t>
      </w:r>
      <w:r>
        <w:rPr>
          <w:rFonts w:hint="eastAsia"/>
        </w:rPr>
        <w:br/>
      </w:r>
      <w:r>
        <w:rPr>
          <w:rFonts w:hint="eastAsia"/>
        </w:rPr>
        <w:t>　　6.1 全球不同产品类型紧急逃生锁销量（2020-2031）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全球不同产品类型紧急逃生锁销量及市场份额（2020-2025）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全球不同产品类型紧急逃生锁销量预测（2026-2031）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全球不同产品类型紧急逃生锁收入（2020-2031）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全球不同产品类型紧急逃生锁收入及市场份额（2020-2025）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全球不同产品类型紧急逃生锁收入预测（2026-2031）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全球不同产品类型紧急逃生锁价格走势（2020-2031）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不同应用紧急逃生锁分析</w:t>
      </w:r>
      <w:r>
        <w:rPr>
          <w:rFonts w:hint="eastAsia"/>
        </w:rPr>
        <w:br/>
      </w:r>
      <w:r>
        <w:rPr>
          <w:rFonts w:hint="eastAsia"/>
        </w:rPr>
        <w:t>　　7.1 全球不同应用紧急逃生锁销量（2020-2031）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全球不同应用紧急逃生锁销量及市场份额（2020-2025）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全球不同应用紧急逃生锁销量预测（2026-2031）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全球不同应用紧急逃生锁收入（2020-2031）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全球不同应用紧急逃生锁收入及市场份额（2020-2025）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全球不同应用紧急逃生锁收入预测（2026-2031）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全球不同应用紧急逃生锁价格走势（2020-2031）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紧急逃生锁产业链分析</w:t>
      </w:r>
      <w:r>
        <w:rPr>
          <w:rFonts w:hint="eastAsia"/>
        </w:rPr>
        <w:br/>
      </w:r>
      <w:r>
        <w:rPr>
          <w:rFonts w:hint="eastAsia"/>
        </w:rPr>
        <w:t>　　8.2 紧急逃生锁工艺制造技术分析</w:t>
      </w:r>
      <w:r>
        <w:rPr>
          <w:rFonts w:hint="eastAsia"/>
        </w:rPr>
        <w:br/>
      </w:r>
      <w:r>
        <w:rPr>
          <w:rFonts w:hint="eastAsia"/>
        </w:rPr>
        <w:t>　　8.3 紧急逃生锁产业上游供应分析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紧急逃生锁下游客户分析</w:t>
      </w:r>
      <w:r>
        <w:rPr>
          <w:rFonts w:hint="eastAsia"/>
        </w:rPr>
        <w:br/>
      </w:r>
      <w:r>
        <w:rPr>
          <w:rFonts w:hint="eastAsia"/>
        </w:rPr>
        <w:t>　　8.5 紧急逃生锁销售渠道分析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紧急逃生锁行业发展机遇及主要驱动因素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紧急逃生锁行业发展面临的风险</w:t>
      </w:r>
      <w:r>
        <w:rPr>
          <w:rFonts w:hint="eastAsia"/>
        </w:rPr>
        <w:br/>
      </w:r>
      <w:r>
        <w:rPr>
          <w:rFonts w:hint="eastAsia"/>
        </w:rPr>
        <w:t>　　9.3 紧急逃生锁行业政策分析</w:t>
      </w:r>
      <w:r>
        <w:rPr>
          <w:rFonts w:hint="eastAsia"/>
        </w:rPr>
        <w:br/>
      </w:r>
      <w:r>
        <w:rPr>
          <w:rFonts w:hint="eastAsia"/>
        </w:rPr>
        <w:t>　　9.4 紧急逃生锁中国企业SWOT分析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全球不同产品类型紧急逃生锁销售额增长（CAGR）趋势2020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紧急逃生锁行业目前发展现状</w:t>
      </w:r>
      <w:r>
        <w:rPr>
          <w:rFonts w:hint="eastAsia"/>
        </w:rPr>
        <w:br/>
      </w:r>
      <w:r>
        <w:rPr>
          <w:rFonts w:hint="eastAsia"/>
        </w:rPr>
        <w:t>　　表 4： 紧急逃生锁发展趋势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全球主要地区紧急逃生锁产量增速（CAGR）：（2020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全球主要地区紧急逃生锁产量（2020-2025）&amp;（个）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全球主要地区紧急逃生锁产量（2026-2031）&amp;（个）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全球主要地区紧急逃生锁产量市场份额（2020-2025）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全球主要地区紧急逃生锁产量（2026-2031）&amp;（个）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全球主要地区紧急逃生锁销售收入增速：（2020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全球主要地区紧急逃生锁销售收入（2020-2025）&amp;（百万美元）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全球主要地区紧急逃生锁销售收入市场份额（2020-2025）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全球主要地区紧急逃生锁收入（2026-2031）&amp;（百万美元）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全球主要地区紧急逃生锁收入市场份额（2026-2031）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全球主要地区紧急逃生锁销量（个）：2020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全球主要地区紧急逃生锁销量（2020-2025）&amp;（个）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全球主要地区紧急逃生锁销量市场份额（2020-2025）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全球主要地区紧急逃生锁销量（2026-2031）&amp;（个）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全球主要地区紧急逃生锁销量份额（2026-2031）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全球市场主要厂商紧急逃生锁产能（2024-2025）&amp;（个）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全球市场主要厂商紧急逃生锁销量（2020-2025）&amp;（个）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全球市场主要厂商紧急逃生锁销量市场份额（2020-2025）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全球市场主要厂商紧急逃生锁销售收入（2020-2025）&amp;（百万美元）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全球市场主要厂商紧急逃生锁销售收入市场份额（2020-2025）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全球市场主要厂商紧急逃生锁销售价格（2020-2025）&amp;（美元/个）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2024年全球主要生产商紧急逃生锁收入排名（百万美元）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中国市场主要厂商紧急逃生锁销量（2020-2025）&amp;（个）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中国市场主要厂商紧急逃生锁销量市场份额（2020-2025）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中国市场主要厂商紧急逃生锁销售收入（2020-2025）&amp;（百万美元）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中国市场主要厂商紧急逃生锁销售收入市场份额（2020-2025）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2024年中国主要生产商紧急逃生锁收入排名（百万美元）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中国市场主要厂商紧急逃生锁销售价格（2020-2025）&amp;（美元/个）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全球主要厂商紧急逃生锁总部及产地分布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全球主要厂商成立时间及紧急逃生锁商业化日期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全球主要厂商紧急逃生锁产品类型及应用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2024年全球紧急逃生锁主要厂商市场地位（第一梯队、第二梯队和第三梯队）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全球紧急逃生锁市场投资、并购等现状分析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紧急逃生锁销量（个）、收入（百万美元）、价格（美元/个）及毛利率（2020-2025）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紧急逃生锁销量（个）、收入（百万美元）、价格（美元/个）及毛利率（2020-2025）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紧急逃生锁销量（个）、收入（百万美元）、价格（美元/个）及毛利率（2020-2025）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紧急逃生锁销量（个）、收入（百万美元）、价格（美元/个）及毛利率（2020-2025）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紧急逃生锁销量（个）、收入（百万美元）、价格（美元/个）及毛利率（2020-2025）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紧急逃生锁销量（个）、收入（百万美元）、价格（美元/个）及毛利率（2020-2025）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紧急逃生锁销量（个）、收入（百万美元）、价格（美元/个）及毛利率（2020-2025）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紧急逃生锁销量（个）、收入（百万美元）、价格（美元/个）及毛利率（2020-2025）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紧急逃生锁销量（个）、收入（百万美元）、价格（美元/个）及毛利率（2020-2025）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紧急逃生锁销量（个）、收入（百万美元）、价格（美元/个）及毛利率（2020-2025）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紧急逃生锁销量（个）、收入（百万美元）、价格（美元/个）及毛利率（2020-2025）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紧急逃生锁销量（个）、收入（百万美元）、价格（美元/个）及毛利率（2020-2025）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紧急逃生锁销量（个）、收入（百万美元）、价格（美元/个）及毛利率（2020-2025）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紧急逃生锁销量（个）、收入（百万美元）、价格（美元/个）及毛利率（2020-2025）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紧急逃生锁销量（个）、收入（百万美元）、价格（美元/个）及毛利率（2020-2025）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紧急逃生锁生产基地、销售区域、竞争对手及市场地位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紧急逃生锁产品规格、参数及市场应用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紧急逃生锁销量（个）、收入（百万美元）、价格（美元/个）及毛利率（2020-2025）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全球不同产品类型紧急逃生锁销量（2020-2025年）&amp;（个）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119： 全球不同产品类型紧急逃生锁销量市场份额（2020-2025）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全球不同产品类型紧急逃生锁销量预测（2026-2031）&amp;（个）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全球市场不同产品类型紧急逃生锁销量市场份额预测（2026-2031）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全球不同产品类型紧急逃生锁收入（2020-2025年）&amp;（百万美元）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全球不同产品类型紧急逃生锁收入市场份额（2020-2025）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全球不同产品类型紧急逃生锁收入预测（2026-2031）&amp;（百万美元）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全球不同产品类型紧急逃生锁收入市场份额预测（2026-2031）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全球不同应用紧急逃生锁销量（2020-2025年）&amp;（个）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127： 全球不同应用紧急逃生锁销量市场份额（2020-2025）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全球不同应用紧急逃生锁销量预测（2026-2031）&amp;（个）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129： 全球市场不同应用紧急逃生锁销量市场份额预测（2026-2031）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全球不同应用紧急逃生锁收入（2020-2025年）&amp;（百万美元）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全球不同应用紧急逃生锁收入市场份额（2020-2025）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全球不同应用紧急逃生锁收入预测（2026-2031）&amp;（百万美元）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全球不同应用紧急逃生锁收入市场份额预测（2026-2031）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紧急逃生锁上游原料供应商及联系方式列表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紧急逃生锁典型客户列表</w:t>
      </w:r>
      <w:r>
        <w:rPr>
          <w:rFonts w:hint="eastAsia"/>
        </w:rPr>
        <w:br/>
      </w:r>
      <w:r>
        <w:rPr>
          <w:rFonts w:hint="eastAsia"/>
        </w:rPr>
        <w:t>　　表 136： 紧急逃生锁主要销售模式及销售渠道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紧急逃生锁行业发展机遇及主要驱动因素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紧急逃生锁行业发展面临的风险</w:t>
      </w:r>
      <w:r>
        <w:rPr>
          <w:rFonts w:hint="eastAsia"/>
        </w:rPr>
        <w:br/>
      </w:r>
      <w:r>
        <w:rPr>
          <w:rFonts w:hint="eastAsia"/>
        </w:rPr>
        <w:t>　　表 139： 紧急逃生锁行业政策分析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紧急逃生锁产品图片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全球不同产品类型紧急逃生锁销售额2020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全球不同产品类型紧急逃生锁市场份额2024 &amp; 2031</w:t>
      </w:r>
      <w:r>
        <w:rPr>
          <w:rFonts w:hint="eastAsia"/>
        </w:rPr>
        <w:br/>
      </w:r>
      <w:r>
        <w:rPr>
          <w:rFonts w:hint="eastAsia"/>
        </w:rPr>
        <w:t>　　图 4： 明装锁产品图片</w:t>
      </w:r>
      <w:r>
        <w:rPr>
          <w:rFonts w:hint="eastAsia"/>
        </w:rPr>
        <w:br/>
      </w:r>
      <w:r>
        <w:rPr>
          <w:rFonts w:hint="eastAsia"/>
        </w:rPr>
        <w:t>　　图 5： 插芯锁产品图片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全球不同应用紧急逃生锁市场份额2024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学校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全球紧急逃生锁产能、产量、产能利用率及发展趋势（2020-2031）&amp;（个）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全球紧急逃生锁产量、需求量及发展趋势（2020-2031）&amp;（个）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全球主要地区紧急逃生锁产量（2020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全球主要地区紧急逃生锁产量市场份额（2020-2031）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中国紧急逃生锁产能、产量、产能利用率及发展趋势（2020-2031）&amp;（个）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中国紧急逃生锁产量、市场需求量及发展趋势（2020-2031）&amp;（个）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全球紧急逃生锁市场销售额及增长率：（2020-2031）&amp;（百万美元）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全球市场紧急逃生锁市场规模：2020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全球市场紧急逃生锁销量及增长率（2020-2031）&amp;（个）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全球市场紧急逃生锁价格趋势（2020-2031）&amp;（美元/个）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全球主要地区紧急逃生锁销售收入（2020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全球主要地区紧急逃生锁销售收入市场份额（2020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北美市场紧急逃生锁销量及增长率（2020-2031）&amp;（个）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北美市场紧急逃生锁收入及增长率（2020-2031）&amp;（百万美元）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欧洲市场紧急逃生锁销量及增长率（2020-2031）&amp;（个）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欧洲市场紧急逃生锁收入及增长率（2020-2031）&amp;（百万美元）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中国市场紧急逃生锁销量及增长率（2020-2031）&amp;（个）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中国市场紧急逃生锁收入及增长率（2020-2031）&amp;（百万美元）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日本市场紧急逃生锁销量及增长率（2020-2031）&amp;（个）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日本市场紧急逃生锁收入及增长率（2020-2031）&amp;（百万美元）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东南亚市场紧急逃生锁销量及增长率（2020-2031）&amp;（个）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东南亚市场紧急逃生锁收入及增长率（2020-2031）&amp;（百万美元）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印度市场紧急逃生锁销量及增长率（2020-2031）&amp;（个）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印度市场紧急逃生锁收入及增长率（2020-2031）&amp;（百万美元）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2024年全球市场主要厂商紧急逃生锁销量市场份额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2024年全球市场主要厂商紧急逃生锁收入市场份额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2024年中国市场主要厂商紧急逃生锁销量市场份额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2024年中国市场主要厂商紧急逃生锁收入市场份额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2024年全球前五大生产商紧急逃生锁市场份额</w:t>
      </w:r>
      <w:r>
        <w:rPr>
          <w:rFonts w:hint="eastAsia"/>
        </w:rPr>
        <w:br/>
      </w:r>
      <w:r>
        <w:rPr>
          <w:rFonts w:hint="eastAsia"/>
        </w:rPr>
        <w:t>　　图 41： 2024年全球紧急逃生锁第一梯队、第二梯队和第三梯队厂商及市场份额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全球不同产品类型紧急逃生锁价格走势（2020-2031）&amp;（美元/个）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全球不同应用紧急逃生锁价格走势（2020-2031）&amp;（美元/个）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紧急逃生锁产业链</w:t>
      </w:r>
      <w:r>
        <w:rPr>
          <w:rFonts w:hint="eastAsia"/>
        </w:rPr>
        <w:br/>
      </w:r>
      <w:r>
        <w:rPr>
          <w:rFonts w:hint="eastAsia"/>
        </w:rPr>
        <w:t>　　图 45： 紧急逃生锁中国企业SWOT分析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980c3bcf54d8d" w:history="1">
        <w:r>
          <w:rPr>
            <w:rStyle w:val="Hyperlink"/>
          </w:rPr>
          <w:t>2025-2031年全球与中国紧急逃生锁行业研究分析及发展前景报告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980c3bcf54d8d" w:history="1">
        <w:r>
          <w:rPr>
            <w:rStyle w:val="Hyperlink"/>
          </w:rPr>
          <w:t>https://www.20087.com/7/66/JinJiTaoShengSuoFaZhanQianJing.html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71683298b4987" w:history="1">
      <w:r>
        <w:rPr>
          <w:rStyle w:val="Hyperlink"/>
        </w:rPr>
        <w:t>2025-2031年全球与中国紧急逃生锁行业研究分析及发展前景报告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nJiTaoShengSuoFaZhanQianJing.html" TargetMode="External" Id="Ra03980c3bcf5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nJiTaoShengSuoFaZhanQianJing.html" TargetMode="External" Id="R12171683298b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2025-06-27T04:52:41Z</dcterms:created>
  <dcterms:modified xsi:type="dcterms:W3CDTF">2025-06-27T05:52:41Z</dcterms:modified>
  <dc:subject>2025-2031年全球与中国紧急逃生锁行业研究分析及发展前景报告</dc:subject>
  <dc:title>2025-2031年全球与中国紧急逃生锁行业研究分析及发展前景报告</dc:title>
  <cp:keywords>2025-2031年全球与中国紧急逃生锁行业研究分析及发展前景报告</cp:keywords>
  <dc:description>2025-2031年全球与中国紧急逃生锁行业研究分析及发展前景报告</dc:description>
</cp:coreProperties>
</file>