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a2489736942a3" w:history="1">
              <w:r>
                <w:rPr>
                  <w:rStyle w:val="Hyperlink"/>
                </w:rPr>
                <w:t>2025-2031年中国维生素E行业现状调研与市场前景分析报告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a2489736942a3" w:history="1">
              <w:r>
                <w:rPr>
                  <w:rStyle w:val="Hyperlink"/>
                </w:rPr>
                <w:t>2025-2031年中国维生素E行业现状调研与市场前景分析报告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a2489736942a3" w:history="1">
                <w:r>
                  <w:rPr>
                    <w:rStyle w:val="Hyperlink"/>
                  </w:rPr>
                  <w:t>https://www.20087.com/7/86/WeiShengSuEFaZhanXianZhuangQianJing.html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重要的抗氧化剂和营养补充剂，广泛应用于食品、保健品和化妆品行业。近年来，随着消费者对健康生活方式的追求和对天然成分的偏好，维生素E的需求持续增长。科研界对维生素E的健康益处，包括其在抗衰老、心血管健康和神经保护方面的作用，进行了深入研究，进一步推动了市场对高质量维生素E产品的需求。</w:t>
      </w:r>
      <w:r>
        <w:rPr>
          <w:rFonts w:hint="eastAsia"/>
        </w:rPr>
        <w:br/>
      </w:r>
      <w:r>
        <w:rPr>
          <w:rFonts w:hint="eastAsia"/>
        </w:rPr>
        <w:t>　　未来，维生素E行业将更加关注产品的纯净度、生物利用度和可持续生产。随着消费者对产品成分透明度的重视，高纯度、无添加的维生素E产品将更受欢迎。同时，提高维生素E的生物利用度，使其更易于人体吸收，将是研发的重点。此外，采用环保的生产方式，如植物来源的维生素E，将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a2489736942a3" w:history="1">
        <w:r>
          <w:rPr>
            <w:rStyle w:val="Hyperlink"/>
          </w:rPr>
          <w:t>2025-2031年中国维生素E行业现状调研与市场前景分析报告</w:t>
        </w:r>
      </w:hyperlink>
      <w:r>
        <w:rPr>
          <w:rFonts w:hint="eastAsia"/>
        </w:rPr>
        <w:t>》从产业链视角出发，系统分析了维生素E行业的市场现状与需求动态，详细解读了维生素E市场规模、价格波动及上下游影响因素。报告深入剖析了维生素E细分领域的发展特点，基于权威数据对市场前景及未来趋势进行了科学预测，同时揭示了维生素E重点企业的竞争格局与市场集中度变化。报告客观翔实地指出了维生素E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维生素E行业定义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维生素E主要应用领域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2024-2025年全球维生素E行业市场调研分析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全球维生素E行业经济环境分析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全球维生素E市场总体情况分析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一、全球维生素E行业的发展特点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二、全球维生素E市场结构</w:t>
      </w:r>
      <w:r>
        <w:rPr>
          <w:rFonts w:hint="eastAsia"/>
        </w:rPr>
        <w:br/>
      </w:r>
      <w:r>
        <w:rPr>
          <w:rFonts w:hint="eastAsia"/>
        </w:rPr>
        <w:t>　　　　三、全球维生素E行业竞争格局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全球主要国家（地区）维生素E市场分析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2025-2031年全球维生素E行业发展趋势预测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维生素E行业环境分析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维生素E行业相关政策、法规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国内外维生素E行业技术差异与原因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2024-2025年中国维生素E市场现状</w:t>
      </w:r>
      <w:r>
        <w:rPr>
          <w:rFonts w:hint="eastAsia"/>
        </w:rPr>
        <w:br/>
      </w:r>
      <w:r>
        <w:rPr>
          <w:rFonts w:hint="eastAsia"/>
        </w:rPr>
        <w:t>　　第二节 中国维生素E行业产量情况分析及预测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一、维生素E总体产能规模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、2019-2024年中国维生素E产量统计分析</w:t>
      </w:r>
      <w:r>
        <w:rPr>
          <w:rFonts w:hint="eastAsia"/>
        </w:rPr>
        <w:br/>
      </w:r>
      <w:r>
        <w:rPr>
          <w:rFonts w:hint="eastAsia"/>
        </w:rPr>
        <w:t>　　　　三、维生素E生产区域分布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四、2025-2031年中国维生素E产量预测分析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中国维生素E市场需求情况分析及预测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一、中国维生素E市场需求特点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二、2019-2024年中国维生素E市场需求统计</w:t>
      </w:r>
      <w:r>
        <w:rPr>
          <w:rFonts w:hint="eastAsia"/>
        </w:rPr>
        <w:br/>
      </w:r>
      <w:r>
        <w:rPr>
          <w:rFonts w:hint="eastAsia"/>
        </w:rPr>
        <w:t>　　　　三、维生素E市场饱和度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四、影响维生素E市场需求的因素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五、维生素E市场潜力分析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六、2025-2031年中国维生素E市场需求预测分析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一、2019-2024年维生素E进口量及增速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三、2025-2031年维生素E进口量及增速预测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一、2019-2024年维生素E出口量及增速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三、2025-2031年维生素E出口量及增速预测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一、中国维生素E行业区域市场分布情况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二、**地区维生素E行业市场需求规模情况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三、**地区维生素E行业市场需求规模情况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四、**地区维生素E行业市场需求规模情况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五、**地区维生素E行业市场需求规模情况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六、**地区维生素E行业市场需求规模情况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2024-2025年中国维生素E细分行业调研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主要维生素E细分行业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2025年中国维生素E企业营销及发展建议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维生素E企业营销策略分析及建议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维生素E企业营销策略分析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一、维生素E企业营销策略</w:t>
      </w:r>
      <w:r>
        <w:rPr>
          <w:rFonts w:hint="eastAsia"/>
        </w:rPr>
        <w:br/>
      </w:r>
      <w:r>
        <w:rPr>
          <w:rFonts w:hint="eastAsia"/>
        </w:rPr>
        <w:t>　　　　二、维生素E企业经验借鉴</w:t>
      </w:r>
      <w:r>
        <w:rPr>
          <w:rFonts w:hint="eastAsia"/>
        </w:rPr>
        <w:br/>
      </w:r>
      <w:r>
        <w:rPr>
          <w:rFonts w:hint="eastAsia"/>
        </w:rPr>
        <w:t>　　第三节 维生素E企业营销模式演化与创新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维生素E企业经营发展分析及建议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一、维生素E企业存在的问题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二、维生素E企业应对的策略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2025年维生素E市场前景分析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2025年维生素E行业发展趋势预测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五、2025年中国维生素E行业发展面临的机遇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维生素E行业投资风险预警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一、2025-2031年维生素E行业市场风险及控制策略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维生素E行业发展战略研究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对我国维生素E品牌的战略思考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一、维生素E品牌的重要性</w:t>
      </w:r>
      <w:r>
        <w:rPr>
          <w:rFonts w:hint="eastAsia"/>
        </w:rPr>
        <w:br/>
      </w:r>
      <w:r>
        <w:rPr>
          <w:rFonts w:hint="eastAsia"/>
        </w:rPr>
        <w:t>　　　　二、维生素E实施品牌战略的意义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三、维生素E企业品牌的现状分析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四、我国维生素E企业的品牌战略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五、维生素E品牌战略管理的策略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维生素E经营策略分析</w:t>
      </w:r>
      <w:r>
        <w:rPr>
          <w:rFonts w:hint="eastAsia"/>
        </w:rPr>
        <w:br/>
      </w:r>
      <w:r>
        <w:rPr>
          <w:rFonts w:hint="eastAsia"/>
        </w:rPr>
        <w:t>　　　　一、维生素E市场细分策略</w:t>
      </w:r>
      <w:r>
        <w:rPr>
          <w:rFonts w:hint="eastAsia"/>
        </w:rPr>
        <w:br/>
      </w:r>
      <w:r>
        <w:rPr>
          <w:rFonts w:hint="eastAsia"/>
        </w:rPr>
        <w:t>　　　　二、维生素E市场创新策略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四、维生素E新产品差异化战略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维生素E行业投资战略研究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一、2025-2031年维生素E行业投资战略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维生素E行业类别</w:t>
      </w:r>
      <w:r>
        <w:rPr>
          <w:rFonts w:hint="eastAsia"/>
        </w:rPr>
        <w:br/>
      </w:r>
      <w:r>
        <w:rPr>
          <w:rFonts w:hint="eastAsia"/>
        </w:rPr>
        <w:t>　　图表 维生素E行业产业链调研</w:t>
      </w:r>
      <w:r>
        <w:rPr>
          <w:rFonts w:hint="eastAsia"/>
        </w:rPr>
        <w:br/>
      </w:r>
      <w:r>
        <w:rPr>
          <w:rFonts w:hint="eastAsia"/>
        </w:rPr>
        <w:t>　　图表 维生素E行业现状</w:t>
      </w:r>
      <w:r>
        <w:rPr>
          <w:rFonts w:hint="eastAsia"/>
        </w:rPr>
        <w:br/>
      </w:r>
      <w:r>
        <w:rPr>
          <w:rFonts w:hint="eastAsia"/>
        </w:rPr>
        <w:t>　　图表 维生素E行业标准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2025年中国维生素E行业产能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2019-2024年中国维生素E行业产量统计</w:t>
      </w:r>
      <w:r>
        <w:rPr>
          <w:rFonts w:hint="eastAsia"/>
        </w:rPr>
        <w:br/>
      </w:r>
      <w:r>
        <w:rPr>
          <w:rFonts w:hint="eastAsia"/>
        </w:rPr>
        <w:t>　　图表 维生素E行业动态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2019-2024年中国维生素E市场需求量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2019-2024年中国维生素E行情</w:t>
      </w:r>
      <w:r>
        <w:rPr>
          <w:rFonts w:hint="eastAsia"/>
        </w:rPr>
        <w:br/>
      </w:r>
      <w:r>
        <w:rPr>
          <w:rFonts w:hint="eastAsia"/>
        </w:rPr>
        <w:t>　　图表 2019-2024年中国维生素E价格走势图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**地区维生素E市场规模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**地区维生素E市场调研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**地区维生素E市场规模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**地区维生素E市场调研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维生素E行业竞争对手分析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2025-2031年中国维生素E行业市场规模预测</w:t>
      </w:r>
      <w:r>
        <w:rPr>
          <w:rFonts w:hint="eastAsia"/>
        </w:rPr>
        <w:br/>
      </w:r>
      <w:r>
        <w:rPr>
          <w:rFonts w:hint="eastAsia"/>
        </w:rPr>
        <w:t>　　图表 维生素E行业准入条件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2025-2031年中国维生素E市场前景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a2489736942a3" w:history="1">
        <w:r>
          <w:rPr>
            <w:rStyle w:val="Hyperlink"/>
          </w:rPr>
          <w:t>2025-2031年中国维生素E行业现状调研与市场前景分析报告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a2489736942a3" w:history="1">
        <w:r>
          <w:rPr>
            <w:rStyle w:val="Hyperlink"/>
          </w:rPr>
          <w:t>https://www.20087.com/7/86/WeiShengSuEFaZhanXianZhuangQianJing.html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fe6dd2e764ec2" w:history="1">
      <w:r>
        <w:rPr>
          <w:rStyle w:val="Hyperlink"/>
        </w:rPr>
        <w:t>2025-2031年中国维生素E行业现状调研与市场前景分析报告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eiShengSuEFaZhanXianZhuangQianJing.html" TargetMode="External" Id="R8eca2489736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eiShengSuEFaZhanXianZhuangQianJing.html" TargetMode="External" Id="Re72fe6dd2e76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2024-11-15T06:27:00Z</dcterms:created>
  <dcterms:modified xsi:type="dcterms:W3CDTF">2024-11-15T07:27:00Z</dcterms:modified>
  <dc:subject>2025-2031年中国维生素E行业现状调研与市场前景分析报告</dc:subject>
  <dc:title>2025-2031年中国维生素E行业现状调研与市场前景分析报告</dc:title>
  <cp:keywords>2025-2031年中国维生素E行业现状调研与市场前景分析报告</cp:keywords>
  <dc:description>2025-2031年中国维生素E行业现状调研与市场前景分析报告</dc:description>
</cp:coreProperties>
</file>