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f3e8757c4c8f" w:history="1">
              <w:r>
                <w:rPr>
                  <w:rStyle w:val="Hyperlink"/>
                </w:rPr>
                <w:t>2025-2031年全球与中国花园花盆发展现状及市场前景报告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f3e8757c4c8f" w:history="1">
              <w:r>
                <w:rPr>
                  <w:rStyle w:val="Hyperlink"/>
                </w:rPr>
                <w:t>2025-2031年全球与中国花园花盆发展现状及市场前景报告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f3e8757c4c8f" w:history="1">
                <w:r>
                  <w:rPr>
                    <w:rStyle w:val="Hyperlink"/>
                  </w:rPr>
                  <w:t>https://www.20087.com/7/76/HuaYuanHuaPenHangYeFaZhanQianJing.html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花盆是一种用于种植花卉和植物的容器，广泛应用于家庭园艺和公共绿化项目。近年来，随着人们对生活品质追求的提高和环保意识的增强，花园花盆的设计和材质都有了显著改进。现代花园花盆不仅具备良好的透气性和排水性，还能够通过环保材料的使用减少对环境的影响。此外，随着设计美学的发展，花园花盆的外观也越来越多样化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花园花盆的发展将更加注重环保性和美观性。一方面，随着新材料技术的应用，花园花盆将采用更多可降解或循环利用的材料，如竹纤维、玉米淀粉等，以减少对环境的影响。另一方面，随着个性化需求的增长，花园花盆的设计将更加注重个性化和艺术性，提供更多的颜色、图案和形状选择。此外，随着智能家居技术的发展，花园花盆将集成更多智能功能，如自动浇水系统、环境监测传感器等，以提高植物养护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f3e8757c4c8f" w:history="1">
        <w:r>
          <w:rPr>
            <w:rStyle w:val="Hyperlink"/>
          </w:rPr>
          <w:t>2025-2031年全球与中国花园花盆发展现状及市场前景报告</w:t>
        </w:r>
      </w:hyperlink>
      <w:r>
        <w:rPr>
          <w:rFonts w:hint="eastAsia"/>
        </w:rPr>
        <w:t>》系统分析了花园花盆行业的市场规模、供需状况及竞争格局，结合花园花盆技术发展现状与未来方向，科学预测了行业前景与增长趋势。报告重点评估了重点花园花盆企业的经营表现及竞争优势，同时探讨了行业机遇与潜在风险。通过对花园花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花园花盆市场概述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按照不同产品类型，花园花盆主要可以分为如下几个类别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全球不同产品类型花园花盆销售额增长趋势2020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玻璃纤维花盆</w:t>
      </w:r>
      <w:r>
        <w:rPr>
          <w:rFonts w:hint="eastAsia"/>
        </w:rPr>
        <w:br/>
      </w:r>
      <w:r>
        <w:rPr>
          <w:rFonts w:hint="eastAsia"/>
        </w:rPr>
        <w:t>　　　　1.2.3 塑料花盆</w:t>
      </w:r>
      <w:r>
        <w:rPr>
          <w:rFonts w:hint="eastAsia"/>
        </w:rPr>
        <w:br/>
      </w:r>
      <w:r>
        <w:rPr>
          <w:rFonts w:hint="eastAsia"/>
        </w:rPr>
        <w:t>　　　　1.2.4 金属花盆</w:t>
      </w:r>
      <w:r>
        <w:rPr>
          <w:rFonts w:hint="eastAsia"/>
        </w:rPr>
        <w:br/>
      </w:r>
      <w:r>
        <w:rPr>
          <w:rFonts w:hint="eastAsia"/>
        </w:rPr>
        <w:t>　　　　1.2.5 石质花盆</w:t>
      </w:r>
      <w:r>
        <w:rPr>
          <w:rFonts w:hint="eastAsia"/>
        </w:rPr>
        <w:br/>
      </w:r>
      <w:r>
        <w:rPr>
          <w:rFonts w:hint="eastAsia"/>
        </w:rPr>
        <w:t>　　　　1.2.6 木制花盆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从不同应用，花园花盆主要包括如下几个方面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全球不同应用花园花盆销售额增长趋势2020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花园花盆行业背景、发展历史、现状及趋势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花园花盆行业目前现状分析</w:t>
      </w:r>
      <w:r>
        <w:rPr>
          <w:rFonts w:hint="eastAsia"/>
        </w:rPr>
        <w:br/>
      </w:r>
      <w:r>
        <w:rPr>
          <w:rFonts w:hint="eastAsia"/>
        </w:rPr>
        <w:t>　　　　1.4.2 花园花盆发展趋势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全球花园花盆总体规模分析</w:t>
      </w:r>
      <w:r>
        <w:rPr>
          <w:rFonts w:hint="eastAsia"/>
        </w:rPr>
        <w:br/>
      </w:r>
      <w:r>
        <w:rPr>
          <w:rFonts w:hint="eastAsia"/>
        </w:rPr>
        <w:t>　　2.1 全球花园花盆供需现状及预测（2020-2031）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全球花园花盆产能、产量、产能利用率及发展趋势（2020-2031）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全球花园花盆产量、需求量及发展趋势（2020-2031）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全球主要地区花园花盆产量及发展趋势（2020-2031）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全球主要地区花园花盆产量（2020-2025）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全球主要地区花园花盆产量（2025-2031）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全球主要地区花园花盆产量市场份额（2020-2031）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中国花园花盆供需现状及预测（2020-2031）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中国花园花盆产能、产量、产能利用率及发展趋势（2020-2031）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中国花园花盆产量、市场需求量及发展趋势（2020-2031）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全球花园花盆销量及销售额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全球市场花园花盆销售额（2020-2031）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全球市场花园花盆销量（2020-2031）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全球市场花园花盆价格趋势（2020-2031）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全球市场主要厂商花园花盆产能市场份额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全球市场主要厂商花园花盆销量（2020-2025）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全球市场主要厂商花园花盆销量（2020-2025）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全球市场主要厂商花园花盆销售收入（2020-2025）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全球市场主要厂商花园花盆销售价格（2020-2025）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2025年全球主要生产商花园花盆收入排名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中国市场主要厂商花园花盆销量（2020-2025）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中国市场主要厂商花园花盆销量（2020-2025）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中国市场主要厂商花园花盆销售收入（2020-2025）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2025年中国主要生产商花园花盆收入排名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中国市场主要厂商花园花盆销售价格（2020-2025）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全球主要厂商花园花盆总部及产地分布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全球主要厂商成立时间及花园花盆商业化日期</w:t>
      </w:r>
      <w:r>
        <w:rPr>
          <w:rFonts w:hint="eastAsia"/>
        </w:rPr>
        <w:br/>
      </w:r>
      <w:r>
        <w:rPr>
          <w:rFonts w:hint="eastAsia"/>
        </w:rPr>
        <w:t>　　3.6 全球主要厂商花园花盆产品类型及应用</w:t>
      </w:r>
      <w:r>
        <w:rPr>
          <w:rFonts w:hint="eastAsia"/>
        </w:rPr>
        <w:br/>
      </w:r>
      <w:r>
        <w:rPr>
          <w:rFonts w:hint="eastAsia"/>
        </w:rPr>
        <w:t>　　3.7 花园花盆行业集中度、竞争程度分析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花园花盆行业集中度分析：2025年全球Top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全球花园花盆第一梯队、第二梯队和第三梯队生产商（品牌）及市场份额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全球花园花盆主要地区分析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全球主要地区花园花盆市场规模分析：2020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全球主要地区花园花盆销售收入及市场份额（2020-2025年）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全球主要地区花园花盆销售收入预测（2025-2031年）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全球主要地区花园花盆销量分析：2020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全球主要地区花园花盆销量及市场份额（2020-2025年）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全球主要地区花园花盆销量及市场份额预测（2025-2031）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印度市场花园花盆销量、收入及增长率（2020-2031）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花园花盆销量、收入、价格及毛利率（2020-2025）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不同产品类型花园花盆分析</w:t>
      </w:r>
      <w:r>
        <w:rPr>
          <w:rFonts w:hint="eastAsia"/>
        </w:rPr>
        <w:br/>
      </w:r>
      <w:r>
        <w:rPr>
          <w:rFonts w:hint="eastAsia"/>
        </w:rPr>
        <w:t>　　6.1 全球不同产品类型花园花盆销量（2020-2031）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全球不同产品类型花园花盆销量及市场份额（2020-2025）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全球不同产品类型花园花盆销量预测（2025-2031）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全球不同产品类型花园花盆收入（2020-2031）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全球不同产品类型花园花盆收入及市场份额（2020-2025）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全球不同产品类型花园花盆收入预测（2025-2031）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全球不同产品类型花园花盆价格走势（2020-2031）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不同应用花园花盆分析</w:t>
      </w:r>
      <w:r>
        <w:rPr>
          <w:rFonts w:hint="eastAsia"/>
        </w:rPr>
        <w:br/>
      </w:r>
      <w:r>
        <w:rPr>
          <w:rFonts w:hint="eastAsia"/>
        </w:rPr>
        <w:t>　　7.1 全球不同应用花园花盆销量（2020-2031）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全球不同应用花园花盆销量及市场份额（2020-2025）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全球不同应用花园花盆销量预测（2025-2031）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全球不同应用花园花盆收入（2020-2031）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全球不同应用花园花盆收入及市场份额（2020-2025）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全球不同应用花园花盆收入预测（2025-2031）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全球不同应用花园花盆价格走势（2020-2031）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花园花盆产业链分析</w:t>
      </w:r>
      <w:r>
        <w:rPr>
          <w:rFonts w:hint="eastAsia"/>
        </w:rPr>
        <w:br/>
      </w:r>
      <w:r>
        <w:rPr>
          <w:rFonts w:hint="eastAsia"/>
        </w:rPr>
        <w:t>　　8.2 花园花盆产业上游供应分析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花园花盆下游典型客户</w:t>
      </w:r>
      <w:r>
        <w:rPr>
          <w:rFonts w:hint="eastAsia"/>
        </w:rPr>
        <w:br/>
      </w:r>
      <w:r>
        <w:rPr>
          <w:rFonts w:hint="eastAsia"/>
        </w:rPr>
        <w:t>　　8.4 花园花盆销售渠道分析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花园花盆行业发展机遇及主要驱动因素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花园花盆行业发展面临的风险</w:t>
      </w:r>
      <w:r>
        <w:rPr>
          <w:rFonts w:hint="eastAsia"/>
        </w:rPr>
        <w:br/>
      </w:r>
      <w:r>
        <w:rPr>
          <w:rFonts w:hint="eastAsia"/>
        </w:rPr>
        <w:t>　　9.3 花园花盆行业政策分析</w:t>
      </w:r>
      <w:r>
        <w:rPr>
          <w:rFonts w:hint="eastAsia"/>
        </w:rPr>
        <w:br/>
      </w:r>
      <w:r>
        <w:rPr>
          <w:rFonts w:hint="eastAsia"/>
        </w:rPr>
        <w:t>　　9.4 花园花盆中国企业SWOT分析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全球不同产品类型花园花盆销售额增长（CAGR）趋势2020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花园花盆行业目前发展现状</w:t>
      </w:r>
      <w:r>
        <w:rPr>
          <w:rFonts w:hint="eastAsia"/>
        </w:rPr>
        <w:br/>
      </w:r>
      <w:r>
        <w:rPr>
          <w:rFonts w:hint="eastAsia"/>
        </w:rPr>
        <w:t>　　表 4： 花园花盆发展趋势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全球主要地区花园花盆产量增速（CAGR）：（2020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全球主要地区花园花盆产量（2020-2025）&amp;（千件）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全球主要地区花园花盆产量（2025-2031）&amp;（千件）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全球主要地区花园花盆产量市场份额（2020-2025）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全球主要地区花园花盆产量（2025-2031）&amp;（千件）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全球市场主要厂商花园花盆产能（2024-2025）&amp;（千件）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全球市场主要厂商花园花盆销量（2020-2025）&amp;（千件）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全球市场主要厂商花园花盆销量市场份额（2020-2025）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全球市场主要厂商花园花盆销售收入（2020-2025）&amp;（百万美元）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全球市场主要厂商花园花盆销售收入市场份额（2020-2025）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全球市场主要厂商花园花盆销售价格（2020-2025）&amp;（美元/件）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2025年全球主要生产商花园花盆收入排名（百万美元）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中国市场主要厂商花园花盆销量（2020-2025）&amp;（千件）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中国市场主要厂商花园花盆销量市场份额（2020-2025）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中国市场主要厂商花园花盆销售收入（2020-2025）&amp;（百万美元）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中国市场主要厂商花园花盆销售收入市场份额（2020-2025）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2025年中国主要生产商花园花盆收入排名（百万美元）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中国市场主要厂商花园花盆销售价格（2020-2025）&amp;（美元/件）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全球主要厂商花园花盆总部及产地分布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全球主要厂商成立时间及花园花盆商业化日期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全球主要厂商花园花盆产品类型及应用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2025年全球花园花盆主要厂商市场地位（第一梯队、第二梯队和第三梯队）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全球花园花盆市场投资、并购等现状分析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全球主要地区花园花盆销售收入增速：（2020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全球主要地区花园花盆销售收入（2020-2025）&amp;（百万美元）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全球主要地区花园花盆销售收入市场份额（2020-2025）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全球主要地区花园花盆收入（2025-2031）&amp;（百万美元）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全球主要地区花园花盆收入市场份额（2025-2031）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全球主要地区花园花盆销量（千件）：2020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全球主要地区花园花盆销量（2020-2025）&amp;（千件）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全球主要地区花园花盆销量市场份额（2020-2025）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全球主要地区花园花盆销量（2025-2031）&amp;（千件）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全球主要地区花园花盆销量份额（2025-2031）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花园花盆生产基地、销售区域、竞争对手及市场地位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花园花盆产品规格、参数及市场应用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花园花盆销量（千件）、收入（百万美元）、价格（美元/件）及毛利率（2020-2025）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全球不同产品类型花园花盆销量（2020-2025年）&amp;（千件）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全球不同产品类型花园花盆销量市场份额（2020-2025）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全球不同产品类型花园花盆销量预测（2025-2031）&amp;（千件）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全球市场不同产品类型花园花盆销量市场份额预测（2025-2031）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全球不同产品类型花园花盆收入（2020-2025年）&amp;（百万美元）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全球不同产品类型花园花盆收入市场份额（2020-2025）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全球不同产品类型花园花盆收入预测（2025-2031）&amp;（百万美元）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全球不同产品类型花园花盆收入市场份额预测（2025-2031）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全球不同应用花园花盆销量（2020-2025年）&amp;（千件）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全球不同应用花园花盆销量市场份额（2020-2025）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全球不同应用花园花盆销量预测（2025-2031）&amp;（千件）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全球市场不同应用花园花盆销量市场份额预测（2025-2031）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全球不同应用花园花盆收入（2020-2025年）&amp;（百万美元）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全球不同应用花园花盆收入市场份额（2020-2025）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全球不同应用花园花盆收入预测（2025-2031）&amp;（百万美元）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全球不同应用花园花盆收入市场份额预测（2025-2031）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花园花盆上游原料供应商及联系方式列表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花园花盆典型客户列表</w:t>
      </w:r>
      <w:r>
        <w:rPr>
          <w:rFonts w:hint="eastAsia"/>
        </w:rPr>
        <w:br/>
      </w:r>
      <w:r>
        <w:rPr>
          <w:rFonts w:hint="eastAsia"/>
        </w:rPr>
        <w:t>　　表 156： 花园花盆主要销售模式及销售渠道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花园花盆行业发展机遇及主要驱动因素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花园花盆行业发展面临的风险</w:t>
      </w:r>
      <w:r>
        <w:rPr>
          <w:rFonts w:hint="eastAsia"/>
        </w:rPr>
        <w:br/>
      </w:r>
      <w:r>
        <w:rPr>
          <w:rFonts w:hint="eastAsia"/>
        </w:rPr>
        <w:t>　　表 159： 花园花盆行业政策分析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花园花盆产品图片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全球不同产品类型花园花盆销售额2020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全球不同产品类型花园花盆市场份额2024 VS 2025</w:t>
      </w:r>
      <w:r>
        <w:rPr>
          <w:rFonts w:hint="eastAsia"/>
        </w:rPr>
        <w:br/>
      </w:r>
      <w:r>
        <w:rPr>
          <w:rFonts w:hint="eastAsia"/>
        </w:rPr>
        <w:t>　　图 4： 玻璃纤维花盆产品图片</w:t>
      </w:r>
      <w:r>
        <w:rPr>
          <w:rFonts w:hint="eastAsia"/>
        </w:rPr>
        <w:br/>
      </w:r>
      <w:r>
        <w:rPr>
          <w:rFonts w:hint="eastAsia"/>
        </w:rPr>
        <w:t>　　图 5： 塑料花盆产品图片</w:t>
      </w:r>
      <w:r>
        <w:rPr>
          <w:rFonts w:hint="eastAsia"/>
        </w:rPr>
        <w:br/>
      </w:r>
      <w:r>
        <w:rPr>
          <w:rFonts w:hint="eastAsia"/>
        </w:rPr>
        <w:t>　　图 6： 金属花盆产品图片</w:t>
      </w:r>
      <w:r>
        <w:rPr>
          <w:rFonts w:hint="eastAsia"/>
        </w:rPr>
        <w:br/>
      </w:r>
      <w:r>
        <w:rPr>
          <w:rFonts w:hint="eastAsia"/>
        </w:rPr>
        <w:t>　　图 7： 石质花盆产品图片</w:t>
      </w:r>
      <w:r>
        <w:rPr>
          <w:rFonts w:hint="eastAsia"/>
        </w:rPr>
        <w:br/>
      </w:r>
      <w:r>
        <w:rPr>
          <w:rFonts w:hint="eastAsia"/>
        </w:rPr>
        <w:t>　　图 8： 木制花盆产品图片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全球不同应用花园花盆市场份额2024 VS 2025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商用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全球花园花盆产能、产量、产能利用率及发展趋势（2020-2031）&amp;（千件）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全球花园花盆产量、需求量及发展趋势（2020-2031）&amp;（千件）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全球主要地区花园花盆产量（2020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全球主要地区花园花盆产量市场份额（2020-2031）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中国花园花盆产能、产量、产能利用率及发展趋势（2020-2031）&amp;（千件）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中国花园花盆产量、市场需求量及发展趋势（2020-2031）&amp;（千件）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全球花园花盆市场销售额及增长率：（2020-2031）&amp;（百万美元）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全球市场花园花盆市场规模：2020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全球市场花园花盆价格趋势（2020-2031）&amp;（美元/件）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2025年全球市场主要厂商花园花盆销量市场份额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2025年全球市场主要厂商花园花盆收入市场份额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2025年中国市场主要厂商花园花盆销量市场份额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2025年中国市场主要厂商花园花盆收入市场份额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2025年全球前五大生产商花园花盆市场份额</w:t>
      </w:r>
      <w:r>
        <w:rPr>
          <w:rFonts w:hint="eastAsia"/>
        </w:rPr>
        <w:br/>
      </w:r>
      <w:r>
        <w:rPr>
          <w:rFonts w:hint="eastAsia"/>
        </w:rPr>
        <w:t>　　图 30： 2025年全球花园花盆第一梯队、第二梯队和第三梯队厂商及市场份额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全球主要地区花园花盆销售收入（2020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全球主要地区花园花盆销售收入市场份额（2024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印度市场花园花盆销量及增长率（2020-2031）&amp;（千件）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印度市场花园花盆收入及增长率（2020-2031）&amp;（百万美元）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全球不同产品类型花园花盆价格走势（2020-2031）&amp;（美元/件）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全球不同应用花园花盆价格走势（2020-2031）&amp;（美元/件）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花园花盆产业链</w:t>
      </w:r>
      <w:r>
        <w:rPr>
          <w:rFonts w:hint="eastAsia"/>
        </w:rPr>
        <w:br/>
      </w:r>
      <w:r>
        <w:rPr>
          <w:rFonts w:hint="eastAsia"/>
        </w:rPr>
        <w:t>　　图 48： 花园花盆中国企业SWOT分析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f3e8757c4c8f" w:history="1">
        <w:r>
          <w:rPr>
            <w:rStyle w:val="Hyperlink"/>
          </w:rPr>
          <w:t>2025-2031年全球与中国花园花盆发展现状及市场前景报告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f3e8757c4c8f" w:history="1">
        <w:r>
          <w:rPr>
            <w:rStyle w:val="Hyperlink"/>
          </w:rPr>
          <w:t>https://www.20087.com/7/76/HuaYuanHuaPenHangYeFaZhanQianJing.html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热点：盆栽花盆、花园花盆摆放图片欣赏、塑料花盆托盘厂家直销、花园花盆风格需要统一吗、各种花盆图片大全、花园花盆彩绘、花盆托盘、花园花盆怎么摆放、种花的花盆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37dcdca16459c" w:history="1">
      <w:r>
        <w:rPr>
          <w:rStyle w:val="Hyperlink"/>
        </w:rPr>
        <w:t>2025-2031年全球与中国花园花盆发展现状及市场前景报告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aYuanHuaPenHangYeFaZhanQianJing.html" TargetMode="External" Id="Rb8ebf3e8757c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aYuanHuaPenHangYeFaZhanQianJing.html" TargetMode="External" Id="Ra0c37dcdca1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2025-01-23T08:32:00Z</dcterms:created>
  <dcterms:modified xsi:type="dcterms:W3CDTF">2025-01-23T09:32:00Z</dcterms:modified>
  <dc:subject>2025-2031年全球与中国花园花盆发展现状及市场前景报告</dc:subject>
  <dc:title>2025-2031年全球与中国花园花盆发展现状及市场前景报告</dc:title>
  <cp:keywords>2025-2031年全球与中国花园花盆发展现状及市场前景报告</cp:keywords>
  <dc:description>2025-2031年全球与中国花园花盆发展现状及市场前景报告</dc:description>
</cp:coreProperties>
</file>