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85127eab467f" w:history="1">
              <w:r>
                <w:rPr>
                  <w:rStyle w:val="Hyperlink"/>
                </w:rPr>
                <w:t>2025-2031年全球与中国超薄移动电源行业现状分析及前景趋势预测报告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85127eab467f" w:history="1">
              <w:r>
                <w:rPr>
                  <w:rStyle w:val="Hyperlink"/>
                </w:rPr>
                <w:t>2025-2031年全球与中国超薄移动电源行业现状分析及前景趋势预测报告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85127eab467f" w:history="1">
                <w:r>
                  <w:rPr>
                    <w:rStyle w:val="Hyperlink"/>
                  </w:rPr>
                  <w:t>https://www.20087.com/7/76/ChaoBoYiDongDianYuanHangYeQianJingQuShi.html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移动电源是一种便携式的充电解决方案，近年来随着智能手机和平板电脑等移动设备的普及而迅速发展。这类产品以其轻薄便携的特点，满足了消费者对随时随地充电的需求。随着电池技术的进步，超薄移动电源不仅体积更小，而且容量更大，充电效率更高。同时，随着快充技术的应用，充电时间大幅缩短，提升了用户体验。</w:t>
      </w:r>
      <w:r>
        <w:rPr>
          <w:rFonts w:hint="eastAsia"/>
        </w:rPr>
        <w:br/>
      </w:r>
      <w:r>
        <w:rPr>
          <w:rFonts w:hint="eastAsia"/>
        </w:rPr>
        <w:t>　　未来，超薄移动电源的发展将主要围绕以下几个方面：一是随着新型电池材料的研发，超薄移动电源的容量和寿命将进一步提升；二是随着无线充电技术的进步，支持无线充电的超薄移动电源将更加普及；三是随着个性化需求的增加，定制化设计的超薄移动电源将获得更多消费者的青睐；四是随着环保意识的增强，采用可回收材料制作的环保型超薄移动电源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85127eab467f" w:history="1">
        <w:r>
          <w:rPr>
            <w:rStyle w:val="Hyperlink"/>
          </w:rPr>
          <w:t>2025-2031年全球与中国超薄移动电源行业现状分析及前景趋势预测报告</w:t>
        </w:r>
      </w:hyperlink>
      <w:r>
        <w:rPr>
          <w:rFonts w:hint="eastAsia"/>
        </w:rPr>
        <w:t>》从市场规模、需求变化及价格动态等维度，系统解析了超薄移动电源行业的现状与发展趋势。报告深入分析了超薄移动电源产业链各环节，科学预测了市场前景与技术发展方向，同时聚焦超薄移动电源细分市场特点及重点企业的经营表现，揭示了超薄移动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中国超薄移动电源概述</w:t>
      </w:r>
      <w:r>
        <w:rPr>
          <w:rFonts w:hint="eastAsia"/>
        </w:rPr>
        <w:br/>
      </w:r>
      <w:r>
        <w:rPr>
          <w:rFonts w:hint="eastAsia"/>
        </w:rPr>
        <w:t>　　第一节 超薄移动电源行业定义</w:t>
      </w:r>
      <w:r>
        <w:rPr>
          <w:rFonts w:hint="eastAsia"/>
        </w:rPr>
        <w:br/>
      </w:r>
      <w:r>
        <w:rPr>
          <w:rFonts w:hint="eastAsia"/>
        </w:rPr>
        <w:t>　　第二节 超薄移动电源行业发展特性</w:t>
      </w:r>
      <w:r>
        <w:rPr>
          <w:rFonts w:hint="eastAsia"/>
        </w:rPr>
        <w:br/>
      </w:r>
      <w:r>
        <w:rPr>
          <w:rFonts w:hint="eastAsia"/>
        </w:rPr>
        <w:t>　　第三节 超薄移动电源产业链分析</w:t>
      </w:r>
      <w:r>
        <w:rPr>
          <w:rFonts w:hint="eastAsia"/>
        </w:rPr>
        <w:br/>
      </w:r>
      <w:r>
        <w:rPr>
          <w:rFonts w:hint="eastAsia"/>
        </w:rPr>
        <w:t>　　第四节 超薄移动电源行业生命周期分析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2024-2025年国外超薄移动电源市场发展概况</w:t>
      </w:r>
      <w:r>
        <w:rPr>
          <w:rFonts w:hint="eastAsia"/>
        </w:rPr>
        <w:br/>
      </w:r>
      <w:r>
        <w:rPr>
          <w:rFonts w:hint="eastAsia"/>
        </w:rPr>
        <w:t>　　第一节 全球超薄移动电源市场发展分析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北美地区主要国家超薄移动电源市场概况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欧洲地区主要国家超薄移动电源市场概况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亚洲地区主要国家超薄移动电源市场概况</w:t>
      </w:r>
      <w:r>
        <w:rPr>
          <w:rFonts w:hint="eastAsia"/>
        </w:rPr>
        <w:br/>
      </w:r>
      <w:r>
        <w:rPr>
          <w:rFonts w:hint="eastAsia"/>
        </w:rPr>
        <w:t>　　第五节 全球超薄移动电源市场发展预测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2024-2025年中国超薄移动电源发展环境分析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超薄移动电源行业相关政策、标准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超薄移动电源行业相关发展规划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中国超薄移动电源技术发展分析</w:t>
      </w:r>
      <w:r>
        <w:rPr>
          <w:rFonts w:hint="eastAsia"/>
        </w:rPr>
        <w:br/>
      </w:r>
      <w:r>
        <w:rPr>
          <w:rFonts w:hint="eastAsia"/>
        </w:rPr>
        <w:t>　　第一节 当前超薄移动电源技术发展现状分析</w:t>
      </w:r>
      <w:r>
        <w:rPr>
          <w:rFonts w:hint="eastAsia"/>
        </w:rPr>
        <w:br/>
      </w:r>
      <w:r>
        <w:rPr>
          <w:rFonts w:hint="eastAsia"/>
        </w:rPr>
        <w:t>　　第二节 超薄移动电源生产中需注意的问题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超薄移动电源行业主要技术趋势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超薄移动电源市场特性分析</w:t>
      </w:r>
      <w:r>
        <w:rPr>
          <w:rFonts w:hint="eastAsia"/>
        </w:rPr>
        <w:br/>
      </w:r>
      <w:r>
        <w:rPr>
          <w:rFonts w:hint="eastAsia"/>
        </w:rPr>
        <w:t>　　第一节 超薄移动电源行业集中度分析</w:t>
      </w:r>
      <w:r>
        <w:rPr>
          <w:rFonts w:hint="eastAsia"/>
        </w:rPr>
        <w:br/>
      </w:r>
      <w:r>
        <w:rPr>
          <w:rFonts w:hint="eastAsia"/>
        </w:rPr>
        <w:t>　　第二节 超薄移动电源行业SWOT分析</w:t>
      </w:r>
      <w:r>
        <w:rPr>
          <w:rFonts w:hint="eastAsia"/>
        </w:rPr>
        <w:br/>
      </w:r>
      <w:r>
        <w:rPr>
          <w:rFonts w:hint="eastAsia"/>
        </w:rPr>
        <w:t>　　　　一、超薄移动电源行业优势</w:t>
      </w:r>
      <w:r>
        <w:rPr>
          <w:rFonts w:hint="eastAsia"/>
        </w:rPr>
        <w:br/>
      </w:r>
      <w:r>
        <w:rPr>
          <w:rFonts w:hint="eastAsia"/>
        </w:rPr>
        <w:t>　　　　二、超薄移动电源行业劣势</w:t>
      </w:r>
      <w:r>
        <w:rPr>
          <w:rFonts w:hint="eastAsia"/>
        </w:rPr>
        <w:br/>
      </w:r>
      <w:r>
        <w:rPr>
          <w:rFonts w:hint="eastAsia"/>
        </w:rPr>
        <w:t>　　　　三、超薄移动电源行业机会</w:t>
      </w:r>
      <w:r>
        <w:rPr>
          <w:rFonts w:hint="eastAsia"/>
        </w:rPr>
        <w:br/>
      </w:r>
      <w:r>
        <w:rPr>
          <w:rFonts w:hint="eastAsia"/>
        </w:rPr>
        <w:t>　　　　四、超薄移动电源行业风险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中国超薄移动电源发展现状</w:t>
      </w:r>
      <w:r>
        <w:rPr>
          <w:rFonts w:hint="eastAsia"/>
        </w:rPr>
        <w:br/>
      </w:r>
      <w:r>
        <w:rPr>
          <w:rFonts w:hint="eastAsia"/>
        </w:rPr>
        <w:t>　　第一节 中国超薄移动电源市场现状分析</w:t>
      </w:r>
      <w:r>
        <w:rPr>
          <w:rFonts w:hint="eastAsia"/>
        </w:rPr>
        <w:br/>
      </w:r>
      <w:r>
        <w:rPr>
          <w:rFonts w:hint="eastAsia"/>
        </w:rPr>
        <w:t>　　第二节 中国超薄移动电源行业产量情况分析及预测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一、超薄移动电源总体产能规模</w:t>
      </w:r>
      <w:r>
        <w:rPr>
          <w:rFonts w:hint="eastAsia"/>
        </w:rPr>
        <w:br/>
      </w:r>
      <w:r>
        <w:rPr>
          <w:rFonts w:hint="eastAsia"/>
        </w:rPr>
        <w:t>　　　　二、超薄移动电源生产区域分布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三、2019-2024年中国超薄移动电源产量统计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三、2025-2031年中国超薄移动电源产量预测</w:t>
      </w:r>
      <w:r>
        <w:rPr>
          <w:rFonts w:hint="eastAsia"/>
        </w:rPr>
        <w:br/>
      </w:r>
      <w:r>
        <w:rPr>
          <w:rFonts w:hint="eastAsia"/>
        </w:rPr>
        <w:t>　　第三节 中国超薄移动电源市场需求分析及预测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一、中国超薄移动电源市场需求特点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二、2019-2024年中国超薄移动电源市场需求量统计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三、2025-2031年中国超薄移动电源市场需求量预测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中国超薄移动电源价格趋势分析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一、2019-2024年中国超薄移动电源市场价格趋势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二、2025-2031年中国超薄移动电源市场价格走势预测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2019-2024年超薄移动电源行业经济运行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2019-2024年中国超薄移动电源行业盈利能力分析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2019-2024年中国超薄移动电源行业发展能力分析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2019-2024年超薄移动电源行业偿债能力分析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2019-2024年超薄移动电源制造企业数量分析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中国超薄移动电源行业重点地区发展分析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**地区超薄移动电源市场发展分析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**地区超薄移动电源市场发展分析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**地区超薄移动电源市场发展分析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**地区超薄移动电源市场发展分析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**地区超薄移动电源市场发展分析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2019-2024年中国超薄移动电源进出口分析</w:t>
      </w:r>
      <w:r>
        <w:rPr>
          <w:rFonts w:hint="eastAsia"/>
        </w:rPr>
        <w:br/>
      </w:r>
      <w:r>
        <w:rPr>
          <w:rFonts w:hint="eastAsia"/>
        </w:rPr>
        <w:t>　　第一节 超薄移动电源进口情况分析</w:t>
      </w:r>
      <w:r>
        <w:rPr>
          <w:rFonts w:hint="eastAsia"/>
        </w:rPr>
        <w:br/>
      </w:r>
      <w:r>
        <w:rPr>
          <w:rFonts w:hint="eastAsia"/>
        </w:rPr>
        <w:t>　　第二节 超薄移动电源出口情况分析</w:t>
      </w:r>
      <w:r>
        <w:rPr>
          <w:rFonts w:hint="eastAsia"/>
        </w:rPr>
        <w:br/>
      </w:r>
      <w:r>
        <w:rPr>
          <w:rFonts w:hint="eastAsia"/>
        </w:rPr>
        <w:t>　　第三节 影响超薄移动电源进出口因素分析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主要超薄移动电源生产企业及竞争格局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超薄移动电源行业投资战略研究</w:t>
      </w:r>
      <w:r>
        <w:rPr>
          <w:rFonts w:hint="eastAsia"/>
        </w:rPr>
        <w:br/>
      </w:r>
      <w:r>
        <w:rPr>
          <w:rFonts w:hint="eastAsia"/>
        </w:rPr>
        <w:t>　　第一节 超薄移动电源行业发展战略研究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对我国超薄移动电源品牌的战略思考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一、超薄移动电源品牌的重要性</w:t>
      </w:r>
      <w:r>
        <w:rPr>
          <w:rFonts w:hint="eastAsia"/>
        </w:rPr>
        <w:br/>
      </w:r>
      <w:r>
        <w:rPr>
          <w:rFonts w:hint="eastAsia"/>
        </w:rPr>
        <w:t>　　　　二、超薄移动电源实施品牌战略的意义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三、超薄移动电源企业品牌的现状分析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四、我国超薄移动电源企业的品牌战略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五、超薄移动电源品牌战略管理的策略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超薄移动电源经营策略分析</w:t>
      </w:r>
      <w:r>
        <w:rPr>
          <w:rFonts w:hint="eastAsia"/>
        </w:rPr>
        <w:br/>
      </w:r>
      <w:r>
        <w:rPr>
          <w:rFonts w:hint="eastAsia"/>
        </w:rPr>
        <w:t>　　　　一、超薄移动电源市场细分策略</w:t>
      </w:r>
      <w:r>
        <w:rPr>
          <w:rFonts w:hint="eastAsia"/>
        </w:rPr>
        <w:br/>
      </w:r>
      <w:r>
        <w:rPr>
          <w:rFonts w:hint="eastAsia"/>
        </w:rPr>
        <w:t>　　　　二、超薄移动电源市场创新策略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四、超薄移动电源新产品差异化战略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2025-2031年中国超薄移动电源发展趋势预测及投资风险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2025年超薄移动电源市场前景分析</w:t>
      </w:r>
      <w:r>
        <w:rPr>
          <w:rFonts w:hint="eastAsia"/>
        </w:rPr>
        <w:br/>
      </w:r>
      <w:r>
        <w:rPr>
          <w:rFonts w:hint="eastAsia"/>
        </w:rPr>
        <w:t>　　第二节 2025年超薄移动电源行业发展趋势预测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超薄移动电源行业投资风险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超薄移动电源投资建议</w:t>
      </w:r>
      <w:r>
        <w:rPr>
          <w:rFonts w:hint="eastAsia"/>
        </w:rPr>
        <w:br/>
      </w:r>
      <w:r>
        <w:rPr>
          <w:rFonts w:hint="eastAsia"/>
        </w:rPr>
        <w:t>　　第一节 超薄移动电源行业投资环境分析</w:t>
      </w:r>
      <w:r>
        <w:rPr>
          <w:rFonts w:hint="eastAsia"/>
        </w:rPr>
        <w:br/>
      </w:r>
      <w:r>
        <w:rPr>
          <w:rFonts w:hint="eastAsia"/>
        </w:rPr>
        <w:t>　　第二节 超薄移动电源行业投资进入壁垒分析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超薄移动电源行业历程</w:t>
      </w:r>
      <w:r>
        <w:rPr>
          <w:rFonts w:hint="eastAsia"/>
        </w:rPr>
        <w:br/>
      </w:r>
      <w:r>
        <w:rPr>
          <w:rFonts w:hint="eastAsia"/>
        </w:rPr>
        <w:t>　　图表 超薄移动电源行业生命周期</w:t>
      </w:r>
      <w:r>
        <w:rPr>
          <w:rFonts w:hint="eastAsia"/>
        </w:rPr>
        <w:br/>
      </w:r>
      <w:r>
        <w:rPr>
          <w:rFonts w:hint="eastAsia"/>
        </w:rPr>
        <w:t>　　图表 超薄移动电源行业产业链分析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2019-2024年超薄移动电源行业市场容量分析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2024年中国超薄移动电源行业需求领域分布格局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2024年中国超薄移动电源进口国家及地区分析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2024年中国超薄移动电源出口国家及地区分析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2019-2024年中国超薄移动电源行业企业平均规模情况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2025-2031年中国超薄移动电源行业产能预测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2025-2031年中国超薄移动电源行业产量预测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2025-2031年中国超薄移动电源市场需求量预测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2025-2031年中国超薄移动电源行业供需平衡预测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2025-2031年中国超薄移动电源行业市场容量预测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2025年中国超薄移动电源市场前景分析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2025年中国超薄移动电源发展趋势预测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85127eab467f" w:history="1">
        <w:r>
          <w:rPr>
            <w:rStyle w:val="Hyperlink"/>
          </w:rPr>
          <w:t>2025-2031年全球与中国超薄移动电源行业现状分析及前景趋势预测报告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85127eab467f" w:history="1">
        <w:r>
          <w:rPr>
            <w:rStyle w:val="Hyperlink"/>
          </w:rPr>
          <w:t>https://www.20087.com/7/76/ChaoBoYiDongDianYuanHangYeQianJingQuShi.html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热点：超薄充电宝哪个品牌好、超薄移动电源AP006、充电宝品牌排行前十名、超薄移动电源 难度、适合苹果手机的充电宝、超薄移动电源小米、超智能移动电源、超薄移动电源怎么充电、超薄的充电宝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495ff8cfe43f6" w:history="1">
      <w:r>
        <w:rPr>
          <w:rStyle w:val="Hyperlink"/>
        </w:rPr>
        <w:t>2025-2031年全球与中国超薄移动电源行业现状分析及前景趋势预测报告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ChaoBoYiDongDianYuanHangYeQianJingQuShi.html" TargetMode="External" Id="Rf09c85127eab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ChaoBoYiDongDianYuanHangYeQianJingQuShi.html" TargetMode="External" Id="R9ce495ff8cf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2024-10-28T23:17:00Z</dcterms:created>
  <dcterms:modified xsi:type="dcterms:W3CDTF">2024-10-29T00:17:00Z</dcterms:modified>
  <dc:subject>2025-2031年全球与中国超薄移动电源行业现状分析及前景趋势预测报告</dc:subject>
  <dc:title>2025-2031年全球与中国超薄移动电源行业现状分析及前景趋势预测报告</dc:title>
  <cp:keywords>2025-2031年全球与中国超薄移动电源行业现状分析及前景趋势预测报告</cp:keywords>
  <dc:description>2025-2031年全球与中国超薄移动电源行业现状分析及前景趋势预测报告</dc:description>
</cp:coreProperties>
</file>