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ae8719b4e4faa" w:history="1">
              <w:r>
                <w:rPr>
                  <w:rStyle w:val="Hyperlink"/>
                </w:rPr>
                <w:t>2025-2031年中国重组胶原蛋白贴行业市场调研与发展趋势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ae8719b4e4faa" w:history="1">
              <w:r>
                <w:rPr>
                  <w:rStyle w:val="Hyperlink"/>
                </w:rPr>
                <w:t>2025-2031年中国重组胶原蛋白贴行业市场调研与发展趋势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4ae8719b4e4faa" w:history="1">
                <w:r>
                  <w:rPr>
                    <w:rStyle w:val="Hyperlink"/>
                  </w:rPr>
                  <w:t>https://www.20087.com/7/06/ZhongZuJiaoYuanDanBaiTieHangYeQianJingQuShi.html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胶原蛋白贴是一种创新的皮肤护理产品，近年来在美容和医疗领域获得了广泛应用。目前，重组胶原蛋白贴利用基因工程技术，生产与人体胶原蛋白高度相似的蛋白质，能够更有效地促进皮肤修复和再生。这些产品不仅用于日常护肤，还被用于烧伤、创伤和手术后的伤口愈合，展现了良好的生物相容性和修复效果。</w:t>
      </w:r>
      <w:r>
        <w:rPr>
          <w:rFonts w:hint="eastAsia"/>
        </w:rPr>
        <w:br/>
      </w:r>
      <w:r>
        <w:rPr>
          <w:rFonts w:hint="eastAsia"/>
        </w:rPr>
        <w:t>　　未来，重组胶原蛋白贴将更加注重个性化和功能化。个性化体现在根据个体的皮肤类型和问题，提供定制化的治疗方案，利用基因检测和生物信息学分析，精确匹配最适合的胶原蛋白类型。功能化则指向开发具有特殊功能的胶原蛋白贴，如含有抗衰老肽、美白成分或防晒因子，以满足消费者对多功能护肤产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4ae8719b4e4faa" w:history="1">
        <w:r>
          <w:rPr>
            <w:rStyle w:val="Hyperlink"/>
          </w:rPr>
          <w:t>2025-2031年中国重组胶原蛋白贴行业市场调研与发展趋势</w:t>
        </w:r>
      </w:hyperlink>
      <w:r>
        <w:rPr>
          <w:rFonts w:hint="eastAsia"/>
        </w:rPr>
        <w:t>全面剖析了重组胶原蛋白贴行业的市场规模、需求及价格动态。报告通过对重组胶原蛋白贴产业链的深入挖掘，详细分析了行业现状，并对重组胶原蛋白贴市场前景及发展趋势进行了科学预测。重组胶原蛋白贴报告还深入探索了各细分市场的特点，突出关注重组胶原蛋白贴重点企业的经营状况，全面揭示了重组胶原蛋白贴行业竞争格局、品牌影响力和市场集中度。重组胶原蛋白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重组胶原蛋白贴行业界定</w:t>
      </w:r>
      <w:r>
        <w:rPr>
          <w:rFonts w:hint="eastAsia"/>
        </w:rPr>
        <w:br/>
      </w:r>
      <w:r>
        <w:rPr>
          <w:rFonts w:hint="eastAsia"/>
        </w:rPr>
        <w:t>　　第一节 重组胶原蛋白贴行业定义</w:t>
      </w:r>
      <w:r>
        <w:rPr>
          <w:rFonts w:hint="eastAsia"/>
        </w:rPr>
        <w:br/>
      </w:r>
      <w:r>
        <w:rPr>
          <w:rFonts w:hint="eastAsia"/>
        </w:rPr>
        <w:t>　　第二节 重组胶原蛋白贴行业特点分析</w:t>
      </w:r>
      <w:r>
        <w:rPr>
          <w:rFonts w:hint="eastAsia"/>
        </w:rPr>
        <w:br/>
      </w:r>
      <w:r>
        <w:rPr>
          <w:rFonts w:hint="eastAsia"/>
        </w:rPr>
        <w:t>　　第三节 重组胶原蛋白贴行业发展历程</w:t>
      </w:r>
      <w:r>
        <w:rPr>
          <w:rFonts w:hint="eastAsia"/>
        </w:rPr>
        <w:br/>
      </w:r>
      <w:r>
        <w:rPr>
          <w:rFonts w:hint="eastAsia"/>
        </w:rPr>
        <w:t>　　第四节 重组胶原蛋白贴产业链分析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2024-2025年国外重组胶原蛋白贴行业发展态势分析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国外重组胶原蛋白贴行业总体情况</w:t>
      </w:r>
      <w:r>
        <w:rPr>
          <w:rFonts w:hint="eastAsia"/>
        </w:rPr>
        <w:br/>
      </w:r>
      <w:r>
        <w:rPr>
          <w:rFonts w:hint="eastAsia"/>
        </w:rPr>
        <w:t>　　第二节 重组胶原蛋白贴行业重点国家、地区市场分析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国外重组胶原蛋白贴行业发展前景预测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2024-2025年中国重组胶原蛋白贴行业发展环境分析</w:t>
      </w:r>
      <w:r>
        <w:rPr>
          <w:rFonts w:hint="eastAsia"/>
        </w:rPr>
        <w:br/>
      </w:r>
      <w:r>
        <w:rPr>
          <w:rFonts w:hint="eastAsia"/>
        </w:rPr>
        <w:t>　　第一节 重组胶原蛋白贴行业经济环境分析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重组胶原蛋白贴行业政策环境分析</w:t>
      </w:r>
      <w:r>
        <w:rPr>
          <w:rFonts w:hint="eastAsia"/>
        </w:rPr>
        <w:br/>
      </w:r>
      <w:r>
        <w:rPr>
          <w:rFonts w:hint="eastAsia"/>
        </w:rPr>
        <w:t>　　　　一、重组胶原蛋白贴行业相关政策</w:t>
      </w:r>
      <w:r>
        <w:rPr>
          <w:rFonts w:hint="eastAsia"/>
        </w:rPr>
        <w:br/>
      </w:r>
      <w:r>
        <w:rPr>
          <w:rFonts w:hint="eastAsia"/>
        </w:rPr>
        <w:t>　　　　二、重组胶原蛋白贴行业相关标准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重组胶原蛋白贴行业技术发展现状及趋势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当前我国重组胶原蛋白贴技术发展现状</w:t>
      </w:r>
      <w:r>
        <w:rPr>
          <w:rFonts w:hint="eastAsia"/>
        </w:rPr>
        <w:br/>
      </w:r>
      <w:r>
        <w:rPr>
          <w:rFonts w:hint="eastAsia"/>
        </w:rPr>
        <w:t>　　第二节 中外重组胶原蛋白贴技术差距及产生差距的主要原因分析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提高我国重组胶原蛋白贴技术的对策</w:t>
      </w:r>
      <w:r>
        <w:rPr>
          <w:rFonts w:hint="eastAsia"/>
        </w:rPr>
        <w:br/>
      </w:r>
      <w:r>
        <w:rPr>
          <w:rFonts w:hint="eastAsia"/>
        </w:rPr>
        <w:t>　　第四节 我国重组胶原蛋白贴研发、设计发展趋势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中国重组胶原蛋白贴行业市场供需状况分析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中国重组胶原蛋白贴行业市场规模情况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中国重组胶原蛋白贴行业市场需求状况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一、2019-2024年重组胶原蛋白贴行业市场需求情况</w:t>
      </w:r>
      <w:r>
        <w:rPr>
          <w:rFonts w:hint="eastAsia"/>
        </w:rPr>
        <w:br/>
      </w:r>
      <w:r>
        <w:rPr>
          <w:rFonts w:hint="eastAsia"/>
        </w:rPr>
        <w:t>　　　　二、重组胶原蛋白贴行业市场需求特点分析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三、2025-2031年重组胶原蛋白贴行业市场需求预测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中国重组胶原蛋白贴行业市场供给状况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一、2019-2024年重组胶原蛋白贴行业市场供给情况</w:t>
      </w:r>
      <w:r>
        <w:rPr>
          <w:rFonts w:hint="eastAsia"/>
        </w:rPr>
        <w:br/>
      </w:r>
      <w:r>
        <w:rPr>
          <w:rFonts w:hint="eastAsia"/>
        </w:rPr>
        <w:t>　　　　二、重组胶原蛋白贴行业市场供给特点分析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三、2025-2031年重组胶原蛋白贴行业市场供给预测</w:t>
      </w:r>
      <w:r>
        <w:rPr>
          <w:rFonts w:hint="eastAsia"/>
        </w:rPr>
        <w:br/>
      </w:r>
      <w:r>
        <w:rPr>
          <w:rFonts w:hint="eastAsia"/>
        </w:rPr>
        <w:t>　　第四节 重组胶原蛋白贴行业市场供需平衡状况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中国重组胶原蛋白贴行业进出口情况分析</w:t>
      </w:r>
      <w:r>
        <w:rPr>
          <w:rFonts w:hint="eastAsia"/>
        </w:rPr>
        <w:br/>
      </w:r>
      <w:r>
        <w:rPr>
          <w:rFonts w:hint="eastAsia"/>
        </w:rPr>
        <w:t>　　第一节 重组胶原蛋白贴行业出口情况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一、2019-2024年重组胶原蛋白贴行业出口情况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三、2025-2031年重组胶原蛋白贴行业出口情况预测</w:t>
      </w:r>
      <w:r>
        <w:rPr>
          <w:rFonts w:hint="eastAsia"/>
        </w:rPr>
        <w:br/>
      </w:r>
      <w:r>
        <w:rPr>
          <w:rFonts w:hint="eastAsia"/>
        </w:rPr>
        <w:t>　　第二节 重组胶原蛋白贴行业进口情况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一、2019-2024年重组胶原蛋白贴行业进口情况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三、2025-2031年重组胶原蛋白贴行业进口情况预测</w:t>
      </w:r>
      <w:r>
        <w:rPr>
          <w:rFonts w:hint="eastAsia"/>
        </w:rPr>
        <w:br/>
      </w:r>
      <w:r>
        <w:rPr>
          <w:rFonts w:hint="eastAsia"/>
        </w:rPr>
        <w:t>　　第三节 重组胶原蛋白贴行业进出口面临的挑战及对策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中国重组胶原蛋白贴行业产品价格监测</w:t>
      </w:r>
      <w:r>
        <w:rPr>
          <w:rFonts w:hint="eastAsia"/>
        </w:rPr>
        <w:br/>
      </w:r>
      <w:r>
        <w:rPr>
          <w:rFonts w:hint="eastAsia"/>
        </w:rPr>
        <w:t>　　　　一、重组胶原蛋白贴市场价格特征</w:t>
      </w:r>
      <w:r>
        <w:rPr>
          <w:rFonts w:hint="eastAsia"/>
        </w:rPr>
        <w:br/>
      </w:r>
      <w:r>
        <w:rPr>
          <w:rFonts w:hint="eastAsia"/>
        </w:rPr>
        <w:t>　　　　二、当前重组胶原蛋白贴市场价格评述</w:t>
      </w:r>
      <w:r>
        <w:rPr>
          <w:rFonts w:hint="eastAsia"/>
        </w:rPr>
        <w:br/>
      </w:r>
      <w:r>
        <w:rPr>
          <w:rFonts w:hint="eastAsia"/>
        </w:rPr>
        <w:t>　　　　三、影响重组胶原蛋白贴市场价格因素分析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四、未来重组胶原蛋白贴市场价格走势预测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中国重组胶原蛋白贴行业重点区域市场分析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重组胶原蛋白贴行业区域市场分布情况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重组胶原蛋白贴行业细分市场调研分析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重组胶原蛋白贴细分产品（一）市场调研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重组胶原蛋白贴细分产品（二）市场调研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重组胶原蛋白贴行业上、下游市场分析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重组胶原蛋白贴行业上游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重组胶原蛋白贴行业下游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重组胶原蛋白贴行业重点企业发展调研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重组胶原蛋白贴重点企业（一）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重组胶原蛋白贴重点企业（二）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重组胶原蛋白贴重点企业（三）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重组胶原蛋白贴重点企业（四）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重组胶原蛋白贴重点企业（五）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重组胶原蛋白贴重点企业（六）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重组胶原蛋白贴行业风险及对策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2025-2031年重组胶原蛋白贴行业发展环境分析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2025-2031年重组胶原蛋白贴行业投资特性分析</w:t>
      </w:r>
      <w:r>
        <w:rPr>
          <w:rFonts w:hint="eastAsia"/>
        </w:rPr>
        <w:br/>
      </w:r>
      <w:r>
        <w:rPr>
          <w:rFonts w:hint="eastAsia"/>
        </w:rPr>
        <w:t>　　　　一、重组胶原蛋白贴行业进入壁垒</w:t>
      </w:r>
      <w:r>
        <w:rPr>
          <w:rFonts w:hint="eastAsia"/>
        </w:rPr>
        <w:br/>
      </w:r>
      <w:r>
        <w:rPr>
          <w:rFonts w:hint="eastAsia"/>
        </w:rPr>
        <w:t>　　　　二、重组胶原蛋白贴行业盈利模式</w:t>
      </w:r>
      <w:r>
        <w:rPr>
          <w:rFonts w:hint="eastAsia"/>
        </w:rPr>
        <w:br/>
      </w:r>
      <w:r>
        <w:rPr>
          <w:rFonts w:hint="eastAsia"/>
        </w:rPr>
        <w:t>　　　　三、重组胶原蛋白贴行业盈利因素</w:t>
      </w:r>
      <w:r>
        <w:rPr>
          <w:rFonts w:hint="eastAsia"/>
        </w:rPr>
        <w:br/>
      </w:r>
      <w:r>
        <w:rPr>
          <w:rFonts w:hint="eastAsia"/>
        </w:rPr>
        <w:t>　　第三节 重组胶原蛋白贴行业“波特五力模型”分析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2025-2031年重组胶原蛋白贴行业风险及对策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重组胶原蛋白贴企业竞争策略分析</w:t>
      </w:r>
      <w:r>
        <w:rPr>
          <w:rFonts w:hint="eastAsia"/>
        </w:rPr>
        <w:br/>
      </w:r>
      <w:r>
        <w:rPr>
          <w:rFonts w:hint="eastAsia"/>
        </w:rPr>
        <w:t>　　第一节 重组胶原蛋白贴市场竞争策略分析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一、2025-2031年中国重组胶原蛋白贴市场增长潜力分析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二、2025-2031年中国重组胶原蛋白贴主要潜力品种分析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三、现有重组胶原蛋白贴产品竞争策略分析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四、潜力重组胶原蛋白贴品种竞争策略选择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2025-2031年中国重组胶原蛋白贴企业竞争策略分析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一、2025-2031年我国重组胶原蛋白贴市场竞争趋势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二、2025-2031年重组胶原蛋白贴行业竞争格局展望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三、2025-2031年重组胶原蛋白贴行业竞争策略分析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四、2025-2031年重组胶原蛋白贴企业竞争策略分析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2025-2031年中国重组胶原蛋白贴行业发展趋势分析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一、2025-2031年重组胶原蛋白贴技术发展趋势分析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二、2025-2031年重组胶原蛋白贴产品发展趋势分析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三、2025-2031年重组胶原蛋白贴行业竞争格局展望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2025-2031年中国重组胶原蛋白贴市场趋势分析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一、2025-2031年重组胶原蛋白贴发展趋势预测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二、2025-2031年重组胶原蛋白贴市场前景分析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三、2025-2031年重组胶原蛋白贴产业政策趋向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2025-2031年重组胶原蛋白贴行业投资价值评估分析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重组胶原蛋白贴行业发展建议分析</w:t>
      </w:r>
      <w:r>
        <w:rPr>
          <w:rFonts w:hint="eastAsia"/>
        </w:rPr>
        <w:br/>
      </w:r>
      <w:r>
        <w:rPr>
          <w:rFonts w:hint="eastAsia"/>
        </w:rPr>
        <w:t>　　第一节 重组胶原蛋白贴行业研究结论及建议</w:t>
      </w:r>
      <w:r>
        <w:rPr>
          <w:rFonts w:hint="eastAsia"/>
        </w:rPr>
        <w:br/>
      </w:r>
      <w:r>
        <w:rPr>
          <w:rFonts w:hint="eastAsia"/>
        </w:rPr>
        <w:t>　　第二节 重组胶原蛋白贴细分行业研究结论及建议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(中智:林)重组胶原蛋白贴行业竞争策略总结及建议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重组胶原蛋白贴行业历程</w:t>
      </w:r>
      <w:r>
        <w:rPr>
          <w:rFonts w:hint="eastAsia"/>
        </w:rPr>
        <w:br/>
      </w:r>
      <w:r>
        <w:rPr>
          <w:rFonts w:hint="eastAsia"/>
        </w:rPr>
        <w:t>　　图表 重组胶原蛋白贴行业生命周期</w:t>
      </w:r>
      <w:r>
        <w:rPr>
          <w:rFonts w:hint="eastAsia"/>
        </w:rPr>
        <w:br/>
      </w:r>
      <w:r>
        <w:rPr>
          <w:rFonts w:hint="eastAsia"/>
        </w:rPr>
        <w:t>　　图表 重组胶原蛋白贴行业产业链分析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2019-2024年中国重组胶原蛋白贴行业市场规模及增长情况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2019-2024年重组胶原蛋白贴行业市场容量分析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2019-2024年中国重组胶原蛋白贴行业产能统计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2019-2024年中国重组胶原蛋白贴行业产量及增长趋势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2019-2024年中国重组胶原蛋白贴市场需求量及增速统计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2025年中国重组胶原蛋白贴行业需求领域分布格局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2019-2024年中国重组胶原蛋白贴行业销售收入分析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2019-2024年中国重组胶原蛋白贴行业盈利情况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2019-2024年中国重组胶原蛋白贴行业利润总额统计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2019-2024年中国重组胶原蛋白贴进口数量分析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2019-2024年中国重组胶原蛋白贴进口金额分析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2019-2024年中国重组胶原蛋白贴出口数量分析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2019-2024年中国重组胶原蛋白贴出口金额分析</w:t>
      </w:r>
      <w:r>
        <w:rPr>
          <w:rFonts w:hint="eastAsia"/>
        </w:rPr>
        <w:br/>
      </w:r>
      <w:r>
        <w:rPr>
          <w:rFonts w:hint="eastAsia"/>
        </w:rPr>
        <w:t>　　图表 2025年中国重组胶原蛋白贴进口国家及地区分析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2025年中国重组胶原蛋白贴出口国家及地区分析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2019-2024年中国重组胶原蛋白贴行业企业数量情况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2019-2024年中国重组胶原蛋白贴行业企业平均规模情况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**地区重组胶原蛋白贴市场规模及增长情况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**地区重组胶原蛋白贴行业市场需求情况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**地区重组胶原蛋白贴市场规模及增长情况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**地区重组胶原蛋白贴行业市场需求情况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**地区重组胶原蛋白贴市场规模及增长情况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**地区重组胶原蛋白贴行业市场需求情况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**地区重组胶原蛋白贴市场规模及增长情况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**地区重组胶原蛋白贴行业市场需求情况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重组胶原蛋白贴重点企业（一）基本信息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重组胶原蛋白贴重点企业（一）经营情况分析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重组胶原蛋白贴重点企业（一）主要经济指标情况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重组胶原蛋白贴重点企业（一）盈利能力情况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重组胶原蛋白贴重点企业（一）偿债能力情况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重组胶原蛋白贴重点企业（一）运营能力情况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重组胶原蛋白贴重点企业（一）成长能力情况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重组胶原蛋白贴重点企业（二）基本信息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重组胶原蛋白贴重点企业（二）经营情况分析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重组胶原蛋白贴重点企业（二）主要经济指标情况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重组胶原蛋白贴重点企业（二）盈利能力情况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重组胶原蛋白贴重点企业（二）偿债能力情况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重组胶原蛋白贴重点企业（二）运营能力情况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重组胶原蛋白贴重点企业（二）成长能力情况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重组胶原蛋白贴重点企业（三）基本信息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重组胶原蛋白贴重点企业（三）经营情况分析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重组胶原蛋白贴重点企业（三）主要经济指标情况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重组胶原蛋白贴重点企业（三）盈利能力情况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重组胶原蛋白贴重点企业（三）偿债能力情况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重组胶原蛋白贴重点企业（三）运营能力情况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重组胶原蛋白贴重点企业（三）成长能力情况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2025-2031年中国重组胶原蛋白贴行业产能预测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2025-2031年中国重组胶原蛋白贴行业产量预测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2025-2031年中国重组胶原蛋白贴市场需求量预测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2025-2031年中国重组胶原蛋白贴行业供需平衡预测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2025-2031年中国重组胶原蛋白贴市场容量预测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2025-2031年中国重组胶原蛋白贴市场规模预测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2025-2031年中国重组胶原蛋白贴市场前景分析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2025-2031年中国重组胶原蛋白贴发展趋势预测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ae8719b4e4faa" w:history="1">
        <w:r>
          <w:rPr>
            <w:rStyle w:val="Hyperlink"/>
          </w:rPr>
          <w:t>2025-2031年中国重组胶原蛋白贴行业市场调研与发展趋势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4ae8719b4e4faa" w:history="1">
        <w:r>
          <w:rPr>
            <w:rStyle w:val="Hyperlink"/>
          </w:rPr>
          <w:t>https://www.20087.com/7/06/ZhongZuJiaoYuanDanBaiTieHangYeQianJingQuShi.html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95b79bb59474e" w:history="1">
      <w:r>
        <w:rPr>
          <w:rStyle w:val="Hyperlink"/>
        </w:rPr>
        <w:t>2025-2031年中国重组胶原蛋白贴行业市场调研与发展趋势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ZhongZuJiaoYuanDanBaiTieHangYeQianJingQuShi.html" TargetMode="External" Id="R2c4ae8719b4e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ZhongZuJiaoYuanDanBaiTieHangYeQianJingQuShi.html" TargetMode="External" Id="R22c95b79bb59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2024-11-14T00:12:00Z</dcterms:created>
  <dcterms:modified xsi:type="dcterms:W3CDTF">2024-11-14T01:12:00Z</dcterms:modified>
  <dc:subject>2025-2031年中国重组胶原蛋白贴行业市场调研与发展趋势</dc:subject>
  <dc:title>2025-2031年中国重组胶原蛋白贴行业市场调研与发展趋势</dc:title>
  <cp:keywords>2025-2031年中国重组胶原蛋白贴行业市场调研与发展趋势</cp:keywords>
  <dc:description>2025-2031年中国重组胶原蛋白贴行业市场调研与发展趋势</dc:description>
</cp:coreProperties>
</file>