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0bcc6193402b" w:history="1">
              <w:r>
                <w:rPr>
                  <w:rStyle w:val="Hyperlink"/>
                </w:rPr>
                <w:t>2026-2032年全球与中国野餐保温箱行业现状调研及市场前景分析报告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0bcc6193402b" w:history="1">
              <w:r>
                <w:rPr>
                  <w:rStyle w:val="Hyperlink"/>
                </w:rPr>
                <w:t>2026-2032年全球与中国野餐保温箱行业现状调研及市场前景分析报告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0bcc6193402b" w:history="1">
                <w:r>
                  <w:rPr>
                    <w:rStyle w:val="Hyperlink"/>
                  </w:rPr>
                  <w:t>https://www.20087.com/7/36/YeCanBaoWenXiangHangYeQianJing.html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保温箱是户外休闲与短途冷链运输的便携式温控容器，广泛应用于家庭郊游、露营、渔猎及餐饮配送场景。野餐保温箱主要采用聚氨酯或真空绝热板（VIP）作为隔热层，配合食品级PE/PP内胆与密封硅胶圈，实现数小时至数日的保冷或保热效果。野餐保温箱企业在轻量化结构、抗冲击外壳及多功能分区设计方面持续创新，部分高端型号集成温度显示、USB充电口甚至太阳能辅助制冷模块。随着可持续消费理念兴起，可回收材料、无氟发泡剂及生物基内衬成为重要研发方向。然而，在极端高温环境、频繁开盖或长期潮湿条件下，保温箱仍面临冷量衰减快、异味残留及结构变形等问题。</w:t>
      </w:r>
      <w:r>
        <w:rPr>
          <w:rFonts w:hint="eastAsia"/>
        </w:rPr>
        <w:br/>
      </w:r>
      <w:r>
        <w:rPr>
          <w:rFonts w:hint="eastAsia"/>
        </w:rPr>
        <w:t>　　未来，野餐保温箱将朝着智能温控、循环经济设计与场景融合方向发展。相变材料（PCM）与微型热电制冷片的结合将实现主动温区维持，突破被动保温限制；而NFC标签或蓝牙模块可记录内部温度历史，保障食品安全可追溯。在材料层面，海藻基泡沫、菌丝体复合材料等生物可降解替代品将大幅降低环境足迹。此外，模块化设计将支持箱体快速转换为座椅、桌板或储物单元，提升户外空间利用效率。长远看，野餐保温箱将从单一温控容器升级为智能户外生活平台，集成能源管理、食材推荐与社交分享功能，重塑休闲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0bcc6193402b" w:history="1">
        <w:r>
          <w:rPr>
            <w:rStyle w:val="Hyperlink"/>
          </w:rPr>
          <w:t>2026-2032年全球与中国野餐保温箱行业现状调研及市场前景分析报告</w:t>
        </w:r>
      </w:hyperlink>
      <w:r>
        <w:rPr>
          <w:rFonts w:hint="eastAsia"/>
        </w:rPr>
        <w:t>》依托多年行业监测数据，结合野餐保温箱行业现状与未来前景，系统分析了野餐保温箱市场需求、市场规模、产业链结构、价格机制及细分市场特征。报告对野餐保温箱市场前景进行了客观评估，预测了野餐保温箱行业发展趋势，并详细解读了品牌竞争格局、市场集中度及重点企业的运营表现。此外，报告通过SWOT分析识别了野餐保温箱行业机遇与潜在风险，为投资者和决策者提供了科学、规范的战略建议，助力把握野餐保温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按产品类型细分，全球野餐保温箱市场规模2020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金属保温箱</w:t>
      </w:r>
      <w:r>
        <w:rPr>
          <w:rFonts w:hint="eastAsia"/>
        </w:rPr>
        <w:br/>
      </w:r>
      <w:r>
        <w:rPr>
          <w:rFonts w:hint="eastAsia"/>
        </w:rPr>
        <w:t>　　　　1.3.3 塑胶保温箱</w:t>
      </w:r>
      <w:r>
        <w:rPr>
          <w:rFonts w:hint="eastAsia"/>
        </w:rPr>
        <w:br/>
      </w:r>
      <w:r>
        <w:rPr>
          <w:rFonts w:hint="eastAsia"/>
        </w:rPr>
        <w:t>　　　　1.3.4 布艺保温箱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按应用细分，全球野餐保温箱市场规模2020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后院和汽车露营</w:t>
      </w:r>
      <w:r>
        <w:rPr>
          <w:rFonts w:hint="eastAsia"/>
        </w:rPr>
        <w:br/>
      </w:r>
      <w:r>
        <w:rPr>
          <w:rFonts w:hint="eastAsia"/>
        </w:rPr>
        <w:t>　　　　1.4.3 房车露营</w:t>
      </w:r>
      <w:r>
        <w:rPr>
          <w:rFonts w:hint="eastAsia"/>
        </w:rPr>
        <w:br/>
      </w:r>
      <w:r>
        <w:rPr>
          <w:rFonts w:hint="eastAsia"/>
        </w:rPr>
        <w:t>　　　　1.4.4 背包旅行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野餐保温箱行业发展总体概况</w:t>
      </w:r>
      <w:r>
        <w:rPr>
          <w:rFonts w:hint="eastAsia"/>
        </w:rPr>
        <w:br/>
      </w:r>
      <w:r>
        <w:rPr>
          <w:rFonts w:hint="eastAsia"/>
        </w:rPr>
        <w:t>　　　　1.5.2 野餐保温箱行业发展主要特点</w:t>
      </w:r>
      <w:r>
        <w:rPr>
          <w:rFonts w:hint="eastAsia"/>
        </w:rPr>
        <w:br/>
      </w:r>
      <w:r>
        <w:rPr>
          <w:rFonts w:hint="eastAsia"/>
        </w:rPr>
        <w:t>　　　　1.5.3 野餐保温箱行业发展影响因素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野餐保温箱有利因素</w:t>
      </w:r>
      <w:r>
        <w:rPr>
          <w:rFonts w:hint="eastAsia"/>
        </w:rPr>
        <w:br/>
      </w:r>
      <w:r>
        <w:rPr>
          <w:rFonts w:hint="eastAsia"/>
        </w:rPr>
        <w:t>　　　　1.5.3 .2 野餐保温箱不利因素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全球市场，近三年野餐保温箱主要企业占有率及排名（按销量）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野餐保温箱主要企业在国际市场占有率（按销量，2022-2025）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2024年野餐保温箱主要企业在国际市场排名（按销量）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全球市场主要企业野餐保温箱销量（2022-2025）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全球市场，近三年野餐保温箱主要企业占有率及排名（按收入）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野餐保温箱主要企业在国际市场占有率（按收入，2022-2025）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2024年野餐保温箱主要企业在国际市场排名（按收入）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全球市场主要企业野餐保温箱销售收入（2022-2025）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全球市场主要企业野餐保温箱销售价格（2022-2025）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中国市场，近三年野餐保温箱主要企业占有率及排名（按销量）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野餐保温箱主要企业在中国市场占有率（按销量，2022-2025）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2024年野餐保温箱主要企业在中国市场排名（按销量）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中国市场主要企业野餐保温箱销量（2022-2025）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中国市场，近三年野餐保温箱主要企业占有率及排名（按收入）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野餐保温箱主要企业在中国市场占有率（按收入，2022-2025）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2024年野餐保温箱主要企业在中国市场排名（按收入）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中国市场主要企业野餐保温箱销售收入（2022-2025）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全球主要厂商野餐保温箱总部及产地分布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全球主要厂商成立时间及野餐保温箱商业化日期</w:t>
      </w:r>
      <w:r>
        <w:rPr>
          <w:rFonts w:hint="eastAsia"/>
        </w:rPr>
        <w:br/>
      </w:r>
      <w:r>
        <w:rPr>
          <w:rFonts w:hint="eastAsia"/>
        </w:rPr>
        <w:t>　　2.8 全球主要厂商野餐保温箱产品类型及应用</w:t>
      </w:r>
      <w:r>
        <w:rPr>
          <w:rFonts w:hint="eastAsia"/>
        </w:rPr>
        <w:br/>
      </w:r>
      <w:r>
        <w:rPr>
          <w:rFonts w:hint="eastAsia"/>
        </w:rPr>
        <w:t>　　2.9 野餐保温箱行业集中度、竞争程度分析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野餐保温箱行业集中度分析：2024年全球Top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全球野餐保温箱第一梯队、第二梯队和第三梯队生产商（品牌）及市场份额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全球野餐保温箱总体规模分析</w:t>
      </w:r>
      <w:r>
        <w:rPr>
          <w:rFonts w:hint="eastAsia"/>
        </w:rPr>
        <w:br/>
      </w:r>
      <w:r>
        <w:rPr>
          <w:rFonts w:hint="eastAsia"/>
        </w:rPr>
        <w:t>　　3.1 全球野餐保温箱供需现状及预测（2020-2032）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全球野餐保温箱产能、产量、产能利用率及发展趋势（2020-2032）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全球野餐保温箱产量、需求量及发展趋势（2020-2032）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全球主要地区野餐保温箱产量及发展趋势（2020-2032）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全球主要地区野餐保温箱产量（2020-2025）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全球主要地区野餐保温箱产量（2026-2032）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全球主要地区野餐保温箱产量市场份额（2020-2032）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中国野餐保温箱供需现状及预测（2020-2032）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中国野餐保温箱产能、产量、产能利用率及发展趋势（2020-2032）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中国野餐保温箱产量、市场需求量及发展趋势（2020-2032）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中国市场野餐保温箱进出口（2020-2032）</w:t>
      </w:r>
      <w:r>
        <w:rPr>
          <w:rFonts w:hint="eastAsia"/>
        </w:rPr>
        <w:br/>
      </w:r>
      <w:r>
        <w:rPr>
          <w:rFonts w:hint="eastAsia"/>
        </w:rPr>
        <w:t>　　3.4 全球野餐保温箱销量及销售额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全球市场野餐保温箱销售额（2020-2032）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全球市场野餐保温箱销量（2020-2032）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全球市场野餐保温箱价格趋势（2020-2032）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全球野餐保温箱主要地区分析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全球主要地区野餐保温箱市场规模分析：2020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全球主要地区野餐保温箱销售收入及市场份额（2020-2025年）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全球主要地区野餐保温箱销售收入预测（2026-2032年）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全球主要地区野餐保温箱销量分析：2020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全球主要地区野餐保温箱销量及市场份额（2020-2025年）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全球主要地区野餐保温箱销量及市场份额预测（2026-2032）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印度市场野餐保温箱销量、收入及增长率（2020-2032）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野餐保温箱销量、收入、价格及毛利率（2020-2025）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不同产品类型野餐保温箱分析</w:t>
      </w:r>
      <w:r>
        <w:rPr>
          <w:rFonts w:hint="eastAsia"/>
        </w:rPr>
        <w:br/>
      </w:r>
      <w:r>
        <w:rPr>
          <w:rFonts w:hint="eastAsia"/>
        </w:rPr>
        <w:t>　　6.1 全球不同产品类型野餐保温箱销量（2020-2032）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全球不同产品类型野餐保温箱销量及市场份额（2020-2025）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全球不同产品类型野餐保温箱销量预测（2026-2032）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全球不同产品类型野餐保温箱收入（2020-2032）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全球不同产品类型野餐保温箱收入及市场份额（2020-2025）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全球不同产品类型野餐保温箱收入预测（2026-2032）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全球不同产品类型野餐保温箱价格走势（2020-2032）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中国不同产品类型野餐保温箱销量（2020-2032）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中国不同产品类型野餐保温箱销量预测（2026-2032）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中国不同产品类型野餐保温箱销量及市场份额（2020-2025）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中国不同产品类型野餐保温箱收入（2020-2032）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中国不同产品类型野餐保温箱收入及市场份额（2020-2025）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中国不同产品类型野餐保温箱收入预测（2026-2032）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不同应用野餐保温箱分析</w:t>
      </w:r>
      <w:r>
        <w:rPr>
          <w:rFonts w:hint="eastAsia"/>
        </w:rPr>
        <w:br/>
      </w:r>
      <w:r>
        <w:rPr>
          <w:rFonts w:hint="eastAsia"/>
        </w:rPr>
        <w:t>　　7.1 全球不同应用野餐保温箱销量（2020-2032）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全球不同应用野餐保温箱销量及市场份额（2020-2025）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全球不同应用野餐保温箱销量预测（2026-2032）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全球不同应用野餐保温箱收入（2020-2032）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全球不同应用野餐保温箱收入及市场份额（2020-2025）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全球不同应用野餐保温箱收入预测（2026-2032）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全球不同应用野餐保温箱价格走势（2020-2032）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中国不同应用野餐保温箱销量（2020-2032）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中国不同应用野餐保温箱销量及市场份额（2020-2025）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中国不同应用野餐保温箱销量预测（2026-2032）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中国不同应用野餐保温箱收入（2020-2032）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中国不同应用野餐保温箱收入及市场份额（2020-2025）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中国不同应用野餐保温箱收入预测（2026-2032）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野餐保温箱行业发展趋势</w:t>
      </w:r>
      <w:r>
        <w:rPr>
          <w:rFonts w:hint="eastAsia"/>
        </w:rPr>
        <w:br/>
      </w:r>
      <w:r>
        <w:rPr>
          <w:rFonts w:hint="eastAsia"/>
        </w:rPr>
        <w:t>　　8.2 野餐保温箱行业主要驱动因素</w:t>
      </w:r>
      <w:r>
        <w:rPr>
          <w:rFonts w:hint="eastAsia"/>
        </w:rPr>
        <w:br/>
      </w:r>
      <w:r>
        <w:rPr>
          <w:rFonts w:hint="eastAsia"/>
        </w:rPr>
        <w:t>　　8.3 野餐保温箱中国企业SWOT分析</w:t>
      </w:r>
      <w:r>
        <w:rPr>
          <w:rFonts w:hint="eastAsia"/>
        </w:rPr>
        <w:br/>
      </w:r>
      <w:r>
        <w:rPr>
          <w:rFonts w:hint="eastAsia"/>
        </w:rPr>
        <w:t>　　8.4 中国野餐保温箱行业政策环境分析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野餐保温箱行业产业链简介</w:t>
      </w:r>
      <w:r>
        <w:rPr>
          <w:rFonts w:hint="eastAsia"/>
        </w:rPr>
        <w:br/>
      </w:r>
      <w:r>
        <w:rPr>
          <w:rFonts w:hint="eastAsia"/>
        </w:rPr>
        <w:t>　　　　9.1.1 野餐保温箱行业供应链分析</w:t>
      </w:r>
      <w:r>
        <w:rPr>
          <w:rFonts w:hint="eastAsia"/>
        </w:rPr>
        <w:br/>
      </w:r>
      <w:r>
        <w:rPr>
          <w:rFonts w:hint="eastAsia"/>
        </w:rPr>
        <w:t>　　　　9.1.2 野餐保温箱主要原料及供应情况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野餐保温箱行业采购模式</w:t>
      </w:r>
      <w:r>
        <w:rPr>
          <w:rFonts w:hint="eastAsia"/>
        </w:rPr>
        <w:br/>
      </w:r>
      <w:r>
        <w:rPr>
          <w:rFonts w:hint="eastAsia"/>
        </w:rPr>
        <w:t>　　9.3 野餐保温箱行业生产模式</w:t>
      </w:r>
      <w:r>
        <w:rPr>
          <w:rFonts w:hint="eastAsia"/>
        </w:rPr>
        <w:br/>
      </w:r>
      <w:r>
        <w:rPr>
          <w:rFonts w:hint="eastAsia"/>
        </w:rPr>
        <w:t>　　9.4 野餐保温箱行业销售模式及销售渠道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按产品类型细分，全球野餐保温箱市场规模2020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按应用细分，全球野餐保温箱市场规模（CAGR）2020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野餐保温箱行业发展主要特点</w:t>
      </w:r>
      <w:r>
        <w:rPr>
          <w:rFonts w:hint="eastAsia"/>
        </w:rPr>
        <w:br/>
      </w:r>
      <w:r>
        <w:rPr>
          <w:rFonts w:hint="eastAsia"/>
        </w:rPr>
        <w:t>　　表 4： 野餐保温箱行业发展有利因素分析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野餐保温箱行业发展不利因素分析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进入野餐保温箱行业壁垒</w:t>
      </w:r>
      <w:r>
        <w:rPr>
          <w:rFonts w:hint="eastAsia"/>
        </w:rPr>
        <w:br/>
      </w:r>
      <w:r>
        <w:rPr>
          <w:rFonts w:hint="eastAsia"/>
        </w:rPr>
        <w:t>　　表 7： 野餐保温箱主要企业在国际市场占有率（按销量，2022-2025）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2024年野餐保温箱主要企业在国际市场排名（按销量）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全球市场主要企业野餐保温箱销量（2022-2025）&amp;（千件）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野餐保温箱主要企业在国际市场占有率（按收入，2022-2025）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2024年野餐保温箱主要企业在国际市场排名（按收入）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全球市场主要企业野餐保温箱销售收入（2022-2025）&amp;（万元）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全球市场主要企业野餐保温箱销售价格（2022-2025）&amp;（元/件）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野餐保温箱主要企业在中国市场占有率（按销量，2022-2025）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2024年野餐保温箱主要企业在中国市场排名（按销量）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中国市场主要企业野餐保温箱销量（2022-2025）&amp;（千件）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野餐保温箱主要企业在中国市场占有率（按收入，2022-2025）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2024年野餐保温箱主要企业在中国市场排名（按收入）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中国市场主要企业野餐保温箱销售收入（2022-2025）&amp;（万元）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全球主要厂商野餐保温箱总部及产地分布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全球主要厂商成立时间及野餐保温箱商业化日期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全球主要厂商野餐保温箱产品类型及应用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2024年全球野餐保温箱主要厂商市场地位（第一梯队、第二梯队和第三梯队）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全球野餐保温箱市场投资、并购等现状分析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全球主要地区野餐保温箱产量增速（CAGR）：（2020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全球主要地区野餐保温箱产量（2020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全球主要地区野餐保温箱产量（2020-2025）&amp;（千件）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全球主要地区野餐保温箱产量（2026-2032）&amp;（千件）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全球主要地区野餐保温箱产量市场份额（2020-2025）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全球主要地区野餐保温箱产量（2026-2032）&amp;（千件）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中国市场野餐保温箱产量、销量、进出口（2020-2025年）&amp;（千件）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中国市场野餐保温箱产量、销量、进出口预测（2026-2032）&amp;（千件）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全球主要地区野餐保温箱销售收入增速：（2020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全球主要地区野餐保温箱销售收入（2020-2025）&amp;（万元）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全球主要地区野餐保温箱销售收入市场份额（2020-2025）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全球主要地区野餐保温箱收入（2026-2032）&amp;（万元）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全球主要地区野餐保温箱收入市场份额（2026-2032）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全球主要地区野餐保温箱销量（千件）：2020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全球主要地区野餐保温箱销量（2020-2025）&amp;（千件）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全球主要地区野餐保温箱销量市场份额（2020-2025）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全球主要地区野餐保温箱销量（2026-2032）&amp;（千件）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全球主要地区野餐保温箱销量份额（2026-2032）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野餐保温箱生产基地、销售区域、竞争对手及市场地位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野餐保温箱产品规格、参数及市场应用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野餐保温箱销量（千件）、收入（万元）、价格（元/件）及毛利率（2020-2025）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全球不同产品类型野餐保温箱销量（2020-2025年）&amp;（千件）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全球不同产品类型野餐保温箱销量市场份额（2020-2025）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全球不同产品类型野餐保温箱销量预测（2026-2032）&amp;（千件）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全球市场不同产品类型野餐保温箱销量市场份额预测（2026-2032）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全球不同产品类型野餐保温箱收入（2020-2025年）&amp;（万元）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全球不同产品类型野餐保温箱收入市场份额（2020-2025）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全球不同产品类型野餐保温箱收入预测（2026-2032）&amp;（万元）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全球不同产品类型野餐保温箱收入市场份额预测（2026-2032）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中国不同产品类型野餐保温箱销量预测（2026-2032）&amp;（千件）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全球市场不同产品类型野餐保温箱销量市场份额预测（2026-2032）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中国不同产品类型野餐保温箱销量（2020-2025年）&amp;（千件）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中国不同产品类型野餐保温箱销量市场份额（2020-2025）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中国不同产品类型野餐保温箱收入（2020-2025年）&amp;（万元）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中国不同产品类型野餐保温箱收入市场份额（2020-2025）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中国不同产品类型野餐保温箱收入预测（2026-2032）&amp;（万元）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中国不同产品类型野餐保温箱收入市场份额预测（2026-2032）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全球不同应用野餐保温箱销量（2020-2025年）&amp;（千件）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全球不同应用野餐保温箱销量市场份额（2020-2025）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全球不同应用野餐保温箱销量预测（2026-2032）&amp;（千件）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全球市场不同应用野餐保温箱销量市场份额预测（2026-2032）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全球不同应用野餐保温箱收入（2020-2025年）&amp;（万元）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全球不同应用野餐保温箱收入市场份额（2020-2025）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全球不同应用野餐保温箱收入预测（2026-2032）&amp;（万元）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全球不同应用野餐保温箱收入市场份额预测（2026-2032）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中国不同应用野餐保温箱销量（2020-2025年）&amp;（千件）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中国不同应用野餐保温箱销量市场份额（2020-2025）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中国不同应用野餐保温箱销量预测（2026-2032）&amp;（千件）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中国市场不同应用野餐保温箱销量市场份额预测（2026-2032）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中国不同应用野餐保温箱收入（2020-2025年）&amp;（万元）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中国不同应用野餐保温箱收入市场份额（2020-2025）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中国不同应用野餐保温箱收入预测（2026-2032）&amp;（万元）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中国不同应用野餐保温箱收入市场份额预测（2026-2032）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野餐保温箱行业发展趋势</w:t>
      </w:r>
      <w:r>
        <w:rPr>
          <w:rFonts w:hint="eastAsia"/>
        </w:rPr>
        <w:br/>
      </w:r>
      <w:r>
        <w:rPr>
          <w:rFonts w:hint="eastAsia"/>
        </w:rPr>
        <w:t>　　表 151： 野餐保温箱行业主要驱动因素</w:t>
      </w:r>
      <w:r>
        <w:rPr>
          <w:rFonts w:hint="eastAsia"/>
        </w:rPr>
        <w:br/>
      </w:r>
      <w:r>
        <w:rPr>
          <w:rFonts w:hint="eastAsia"/>
        </w:rPr>
        <w:t>　　表 152： 野餐保温箱行业供应链分析</w:t>
      </w:r>
      <w:r>
        <w:rPr>
          <w:rFonts w:hint="eastAsia"/>
        </w:rPr>
        <w:br/>
      </w:r>
      <w:r>
        <w:rPr>
          <w:rFonts w:hint="eastAsia"/>
        </w:rPr>
        <w:t>　　表 153： 野餐保温箱上游原料供应商</w:t>
      </w:r>
      <w:r>
        <w:rPr>
          <w:rFonts w:hint="eastAsia"/>
        </w:rPr>
        <w:br/>
      </w:r>
      <w:r>
        <w:rPr>
          <w:rFonts w:hint="eastAsia"/>
        </w:rPr>
        <w:t>　　表 154： 野餐保温箱主要地区不同应用客户分析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野餐保温箱典型经销商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野餐保温箱产品图片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全球不同产品类型野餐保温箱销售额2020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全球不同产品类型野餐保温箱市场份额2024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金属保温箱产品图片</w:t>
      </w:r>
      <w:r>
        <w:rPr>
          <w:rFonts w:hint="eastAsia"/>
        </w:rPr>
        <w:br/>
      </w:r>
      <w:r>
        <w:rPr>
          <w:rFonts w:hint="eastAsia"/>
        </w:rPr>
        <w:t>　　图 5： 塑胶保温箱产品图片</w:t>
      </w:r>
      <w:r>
        <w:rPr>
          <w:rFonts w:hint="eastAsia"/>
        </w:rPr>
        <w:br/>
      </w:r>
      <w:r>
        <w:rPr>
          <w:rFonts w:hint="eastAsia"/>
        </w:rPr>
        <w:t>　　图 6： 布艺保温箱产品图片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全球不同应用野餐保温箱市场份额2024 &amp; 2032</w:t>
      </w:r>
      <w:r>
        <w:rPr>
          <w:rFonts w:hint="eastAsia"/>
        </w:rPr>
        <w:br/>
      </w:r>
      <w:r>
        <w:rPr>
          <w:rFonts w:hint="eastAsia"/>
        </w:rPr>
        <w:t>　　图 9： 后院和汽车露营</w:t>
      </w:r>
      <w:r>
        <w:rPr>
          <w:rFonts w:hint="eastAsia"/>
        </w:rPr>
        <w:br/>
      </w:r>
      <w:r>
        <w:rPr>
          <w:rFonts w:hint="eastAsia"/>
        </w:rPr>
        <w:t>　　图 10： 房车露营</w:t>
      </w:r>
      <w:r>
        <w:rPr>
          <w:rFonts w:hint="eastAsia"/>
        </w:rPr>
        <w:br/>
      </w:r>
      <w:r>
        <w:rPr>
          <w:rFonts w:hint="eastAsia"/>
        </w:rPr>
        <w:t>　　图 11： 背包旅行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2024年全球前五大生产商野餐保温箱市场份额</w:t>
      </w:r>
      <w:r>
        <w:rPr>
          <w:rFonts w:hint="eastAsia"/>
        </w:rPr>
        <w:br/>
      </w:r>
      <w:r>
        <w:rPr>
          <w:rFonts w:hint="eastAsia"/>
        </w:rPr>
        <w:t>　　图 13： 2024年全球野餐保温箱第一梯队、第二梯队和第三梯队厂商及市场份额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全球野餐保温箱产能、产量、产能利用率及发展趋势（2020-2032）&amp;（千件）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全球野餐保温箱产量、需求量及发展趋势（2020-2032）&amp;（千件）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全球主要地区野餐保温箱产量市场份额（2020-2032）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中国野餐保温箱产能、产量、产能利用率及发展趋势（2020-2032）&amp;（千件）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中国野餐保温箱产量、市场需求量及发展趋势（2020-2032）&amp;（千件）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全球野餐保温箱市场销售额及增长率：（2020-2032）&amp;（万元）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全球市场野餐保温箱市场规模：2020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全球市场野餐保温箱价格趋势（2020-2032）&amp;（元/件）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全球主要地区野餐保温箱销售收入（2020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全球主要地区野餐保温箱销售收入市场份额（2020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印度市场野餐保温箱销量及增长率（2020-2032）&amp;（千件）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印度市场野餐保温箱收入及增长率（2020-2032）&amp;（万元）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全球不同产品类型野餐保温箱价格走势（2020-2032）&amp;（元/件）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全球不同应用野餐保温箱价格走势（2020-2032）&amp;（元/件）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野餐保温箱中国企业SWOT分析</w:t>
      </w:r>
      <w:r>
        <w:rPr>
          <w:rFonts w:hint="eastAsia"/>
        </w:rPr>
        <w:br/>
      </w:r>
      <w:r>
        <w:rPr>
          <w:rFonts w:hint="eastAsia"/>
        </w:rPr>
        <w:t>　　图 40： 野餐保温箱产业链</w:t>
      </w:r>
      <w:r>
        <w:rPr>
          <w:rFonts w:hint="eastAsia"/>
        </w:rPr>
        <w:br/>
      </w:r>
      <w:r>
        <w:rPr>
          <w:rFonts w:hint="eastAsia"/>
        </w:rPr>
        <w:t>　　图 41： 野餐保温箱行业采购模式分析</w:t>
      </w:r>
      <w:r>
        <w:rPr>
          <w:rFonts w:hint="eastAsia"/>
        </w:rPr>
        <w:br/>
      </w:r>
      <w:r>
        <w:rPr>
          <w:rFonts w:hint="eastAsia"/>
        </w:rPr>
        <w:t>　　图 42： 野餐保温箱行业生产模式</w:t>
      </w:r>
      <w:r>
        <w:rPr>
          <w:rFonts w:hint="eastAsia"/>
        </w:rPr>
        <w:br/>
      </w:r>
      <w:r>
        <w:rPr>
          <w:rFonts w:hint="eastAsia"/>
        </w:rPr>
        <w:t>　　图 43： 野餐保温箱行业销售模式分析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0bcc6193402b" w:history="1">
        <w:r>
          <w:rPr>
            <w:rStyle w:val="Hyperlink"/>
          </w:rPr>
          <w:t>2026-2032年全球与中国野餐保温箱行业现状调研及市场前景分析报告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0bcc6193402b" w:history="1">
        <w:r>
          <w:rPr>
            <w:rStyle w:val="Hyperlink"/>
          </w:rPr>
          <w:t>https://www.20087.com/7/36/YeCanBaoWenXiangHangYeQianJing.html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9f42fdc84eb8" w:history="1">
      <w:r>
        <w:rPr>
          <w:rStyle w:val="Hyperlink"/>
        </w:rPr>
        <w:t>2026-2032年全球与中国野餐保温箱行业现状调研及市场前景分析报告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eCanBaoWenXiangHangYeQianJing.html" TargetMode="External" Id="R59730bcc619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eCanBaoWenXiangHangYeQianJing.html" TargetMode="External" Id="R191a9f42fdc8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2025-11-10T03:11:53Z</dcterms:created>
  <dcterms:modified xsi:type="dcterms:W3CDTF">2025-11-10T04:11:53Z</dcterms:modified>
  <dc:subject>2026-2032年全球与中国野餐保温箱行业现状调研及市场前景分析报告</dc:subject>
  <dc:title>2026-2032年全球与中国野餐保温箱行业现状调研及市场前景分析报告</dc:title>
  <cp:keywords>2026-2032年全球与中国野餐保温箱行业现状调研及市场前景分析报告</cp:keywords>
  <dc:description>2026-2032年全球与中国野餐保温箱行业现状调研及市场前景分析报告</dc:description>
</cp:coreProperties>
</file>