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504b4d1134721" w:history="1">
              <w:r>
                <w:rPr>
                  <w:rStyle w:val="Hyperlink"/>
                </w:rPr>
                <w:t>2025-2031年中国钓竿行业现状调研分析与发展趋势研究报告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504b4d1134721" w:history="1">
              <w:r>
                <w:rPr>
                  <w:rStyle w:val="Hyperlink"/>
                </w:rPr>
                <w:t>2025-2031年中国钓竿行业现状调研分析与发展趋势研究报告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a504b4d1134721" w:history="1">
                <w:r>
                  <w:rPr>
                    <w:rStyle w:val="Hyperlink"/>
                  </w:rPr>
                  <w:t>https://www.20087.com/7/66/DiaoGanHangYeQianJingQuShi.html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竿是一种传统渔具，近年来在材料科学和制造工艺的推动下实现了显著的技术升级。当前行业内的技术突破主要集中在碳纤维复合材料的应用、结构设计优化以及导眼配置改进上。例如，通过采用高模量碳布和树脂基体，可以提高钓竿的强度和灵敏度，同时降低整体重量；而渐变式壁厚设计则增强了其弯曲特性和抗冲击能力。此外，新型导眼材料（如陶瓷或不锈钢）的应用进一步减少了线材摩擦，提高了投掷距离和精准度。这些技术进步不仅满足了专业钓鱼爱好者的需求，也为大众市场提供了更多优质选择。</w:t>
      </w:r>
      <w:r>
        <w:rPr>
          <w:rFonts w:hint="eastAsia"/>
        </w:rPr>
        <w:br/>
      </w:r>
      <w:r>
        <w:rPr>
          <w:rFonts w:hint="eastAsia"/>
        </w:rPr>
        <w:t>　　未来，钓竿的发展将更加注重多功能化与环保化。随着户外运动的多样化发展，如何设计出适用于不同场景的钓竿成为重要方向。例如，通过模块化设计实现长度和硬度的可调性，从而满足淡水、海水及冰钓等多种需求。同时，环保法规的实施将促使钓竿企业开发可降解或回收利用的钓竿材料，以减少对自然环境的影响。此外，智能化技术的应用将进一步提升用户体验，例如集成电子感应装置以实时监测鱼情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504b4d1134721" w:history="1">
        <w:r>
          <w:rPr>
            <w:rStyle w:val="Hyperlink"/>
          </w:rPr>
          <w:t>2025-2031年中国钓竿行业现状调研分析与发展趋势研究报告</w:t>
        </w:r>
      </w:hyperlink>
      <w:r>
        <w:rPr>
          <w:rFonts w:hint="eastAsia"/>
        </w:rPr>
        <w:t>》从产业链视角出发，系统分析了钓竿行业的市场现状与需求动态，详细解读了钓竿市场规模、价格波动及上下游影响因素。报告深入剖析了钓竿细分领域的发展特点，基于权威数据对市场前景及未来趋势进行了科学预测，同时揭示了钓竿重点企业的竞争格局与市场集中度变化。报告客观翔实地指出了钓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按照不同分类，钓竿主要可以分为如下几个类别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不同分类钓竿增长趋势2020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从不同应用，钓竿主要包括如下几个方面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中国钓竿发展现状及未来趋势（2020-2031）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中国市场钓竿销量及增长率（2020-2031）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中国市场主要钓竿厂商分析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中国市场主要厂商钓竿销量、收入及市场份额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中国市场主要厂商钓竿销量（2020-2025）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中国市场主要厂商钓竿收入（2020-2025）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2025年中国市场主要厂商钓竿收入排名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中国市场主要厂商钓竿价格（2020-2025）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中国市场主要厂商钓竿产地分布及商业化日期</w:t>
      </w:r>
      <w:r>
        <w:rPr>
          <w:rFonts w:hint="eastAsia"/>
        </w:rPr>
        <w:br/>
      </w:r>
      <w:r>
        <w:rPr>
          <w:rFonts w:hint="eastAsia"/>
        </w:rPr>
        <w:t>　　2.3 钓竿行业集中度、竞争程度分析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钓竿行业集中度分析：中国Top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中国市场钓竿第一梯队、第二梯队和第三梯队厂商（品牌）及市场份额（2024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中国主要地区钓竿分析</w:t>
      </w:r>
      <w:r>
        <w:rPr>
          <w:rFonts w:hint="eastAsia"/>
        </w:rPr>
        <w:br/>
      </w:r>
      <w:r>
        <w:rPr>
          <w:rFonts w:hint="eastAsia"/>
        </w:rPr>
        <w:t>　　3.1 中国主要地区钓竿市场规模分析：2020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中国主要地区钓竿销量及市场份额（2020-2025）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中国主要地区钓竿销量及市场份额预测（2025-2031）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中国主要地区钓竿销售规模及市场份额（2020-2025）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中国主要地区钓竿销售规模及市场份额预测（2025-2031）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华东地区钓竿销量、销售规模及增长率（2020-2031）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华南地区钓竿销量、销售规模及增长率（2020-2031）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华中地区钓竿销量、销售规模及增长率（2020-2031）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华北地区钓竿销量、销售规模及增长率（2020-2031）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西南地区钓竿销量、销售规模及增长率（2020-2031）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东北及西北地区钓竿销量、销售规模及增长率（2020-2031）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中国市场钓竿主要企业分析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不同分类钓竿分析</w:t>
      </w:r>
      <w:r>
        <w:rPr>
          <w:rFonts w:hint="eastAsia"/>
        </w:rPr>
        <w:br/>
      </w:r>
      <w:r>
        <w:rPr>
          <w:rFonts w:hint="eastAsia"/>
        </w:rPr>
        <w:t>　　5.1 中国市场不同分类钓竿销量（2020-2031）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中国市场不同分类钓竿销量及市场份额（2020-2025）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中国市场不同分类钓竿销量预测（2025-2031）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中国市场不同分类钓竿规模（2020-2031）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中国市场不同分类钓竿规模及市场份额（2020-2025）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中国市场不同分类钓竿规模预测（2025-2031）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中国市场不同分类钓竿价格走势（2020-2031）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不同应用钓竿分析</w:t>
      </w:r>
      <w:r>
        <w:rPr>
          <w:rFonts w:hint="eastAsia"/>
        </w:rPr>
        <w:br/>
      </w:r>
      <w:r>
        <w:rPr>
          <w:rFonts w:hint="eastAsia"/>
        </w:rPr>
        <w:t>　　6.1 中国市场不同应用钓竿销量（2020-2031）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中国市场不同应用钓竿销量及市场份额（2020-2025）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中国市场不同应用钓竿销量预测（2025-2031）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中国市场不同应用钓竿规模（2020-2031）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中国市场不同应用钓竿规模及市场份额（2020-2025）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中国市场不同应用钓竿规模预测（2025-2031）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中国市场不同应用钓竿价格走势（2020-2031）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钓竿行业技术发展趋势</w:t>
      </w:r>
      <w:r>
        <w:rPr>
          <w:rFonts w:hint="eastAsia"/>
        </w:rPr>
        <w:br/>
      </w:r>
      <w:r>
        <w:rPr>
          <w:rFonts w:hint="eastAsia"/>
        </w:rPr>
        <w:t>　　7.2 钓竿行业主要的增长驱动因素</w:t>
      </w:r>
      <w:r>
        <w:rPr>
          <w:rFonts w:hint="eastAsia"/>
        </w:rPr>
        <w:br/>
      </w:r>
      <w:r>
        <w:rPr>
          <w:rFonts w:hint="eastAsia"/>
        </w:rPr>
        <w:t>　　7.3 钓竿中国企业SWOT分析</w:t>
      </w:r>
      <w:r>
        <w:rPr>
          <w:rFonts w:hint="eastAsia"/>
        </w:rPr>
        <w:br/>
      </w:r>
      <w:r>
        <w:rPr>
          <w:rFonts w:hint="eastAsia"/>
        </w:rPr>
        <w:t>　　7.4 中国钓竿行业政策环境分析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政策环境对钓竿行业的影响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钓竿行业产业链简介</w:t>
      </w:r>
      <w:r>
        <w:rPr>
          <w:rFonts w:hint="eastAsia"/>
        </w:rPr>
        <w:br/>
      </w:r>
      <w:r>
        <w:rPr>
          <w:rFonts w:hint="eastAsia"/>
        </w:rPr>
        <w:t>　　8.3 钓竿行业供应链分析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上下游行业对钓竿行业的影响</w:t>
      </w:r>
      <w:r>
        <w:rPr>
          <w:rFonts w:hint="eastAsia"/>
        </w:rPr>
        <w:br/>
      </w:r>
      <w:r>
        <w:rPr>
          <w:rFonts w:hint="eastAsia"/>
        </w:rPr>
        <w:t>　　8.4 钓竿行业采购模式</w:t>
      </w:r>
      <w:r>
        <w:rPr>
          <w:rFonts w:hint="eastAsia"/>
        </w:rPr>
        <w:br/>
      </w:r>
      <w:r>
        <w:rPr>
          <w:rFonts w:hint="eastAsia"/>
        </w:rPr>
        <w:t>　　8.5 钓竿行业生产模式</w:t>
      </w:r>
      <w:r>
        <w:rPr>
          <w:rFonts w:hint="eastAsia"/>
        </w:rPr>
        <w:br/>
      </w:r>
      <w:r>
        <w:rPr>
          <w:rFonts w:hint="eastAsia"/>
        </w:rPr>
        <w:t>　　8.6 钓竿行业销售模式及销售渠道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中国本土钓竿产能、产量分析</w:t>
      </w:r>
      <w:r>
        <w:rPr>
          <w:rFonts w:hint="eastAsia"/>
        </w:rPr>
        <w:br/>
      </w:r>
      <w:r>
        <w:rPr>
          <w:rFonts w:hint="eastAsia"/>
        </w:rPr>
        <w:t>　　9.1 中国钓竿供需现状及预测（2020-2031）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中国钓竿产能、产量、产能利用率及发展趋势（2020-2031）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中国钓竿产量、市场需求量及发展趋势（2020-2031）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中国钓竿进出口分析</w:t>
      </w:r>
      <w:r>
        <w:rPr>
          <w:rFonts w:hint="eastAsia"/>
        </w:rPr>
        <w:br/>
      </w:r>
      <w:r>
        <w:rPr>
          <w:rFonts w:hint="eastAsia"/>
        </w:rPr>
        <w:t>　　　　9.2.1 中国市场钓竿主要进口来源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中国市场钓竿主要出口目的地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中国本土生产商钓竿产能分析（2020-2025）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中国本土生产商钓竿产量分析（2020-2025）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按照不同分类，钓竿主要可以分为如下几个类别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不同分类钓竿市场规模2020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从不同应用，钓竿主要包括如下几个方面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不同应用钓竿市场规模2020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中国市场主要厂商钓竿销量（2020-2025）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2025年中国主要生产商钓竿收入排名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中国市场主要厂商钓竿价格（2020-2025）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中国市场主要厂商钓竿产地分布及商业化日期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中国主要地区钓竿销售规模：2020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中国主要地区钓竿销量（2020-2025）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中国主要地区钓竿销量（2025-2031）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中国主要地区钓竿销量份额（2025-2031）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中国主要地区钓竿销售规模（2020-2025）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中国主要地区钓竿销售规模份额（2020-2025）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中国主要地区钓竿销售规模（2025-2031）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中国主要地区钓竿销售规模份额（2025-2031）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钓竿生产基地、总部、竞争对手及市场地位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重点企业（10）钓竿产品规格、参数及市场应用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重点企业（10）钓竿销量、收入、价格及毛利率（2020-2025）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中国市场不同分类钓竿销量（2020-2025）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中国市场不同分类钓竿销量预测（2025-2031）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中国市场不同分类钓竿销量市场份额预测（2025-2031）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中国市场不同分类钓竿规模（2020-2025）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中国市场不同分类钓竿规模市场份额（2020-2025）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中国市场不同分类钓竿规模预测（2025-2031）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中国市场不同分类钓竿规模市场份额预测（2025-2031）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中国市场不同分类钓竿价格走势（2020-2031）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中国市场不同应用钓竿销量（2020-2025）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中国市场不同应用钓竿销量市场份额（2020-2025）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中国市场不同应用钓竿销量预测（2025-2031）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中国市场不同应用钓竿销量市场份额预测（2025-2031）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中国市场不同应用钓竿规模（2020-2025）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中国市场不同应用钓竿规模市场份额（2020-2025）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中国市场不同应用钓竿规模预测（2025-2031）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中国市场不同应用钓竿规模市场份额预测（2025-2031）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中国市场不同应用钓竿价格走势（2020-2031）</w:t>
      </w:r>
      <w:r>
        <w:rPr>
          <w:rFonts w:hint="eastAsia"/>
        </w:rPr>
        <w:br/>
      </w:r>
      <w:r>
        <w:rPr>
          <w:rFonts w:hint="eastAsia"/>
        </w:rPr>
        <w:t>　　表： 钓竿行业技术发展趋势</w:t>
      </w:r>
      <w:r>
        <w:rPr>
          <w:rFonts w:hint="eastAsia"/>
        </w:rPr>
        <w:br/>
      </w:r>
      <w:r>
        <w:rPr>
          <w:rFonts w:hint="eastAsia"/>
        </w:rPr>
        <w:t>　　表： 钓竿行业主要的增长驱动因素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钓竿行业供应链分析</w:t>
      </w:r>
      <w:r>
        <w:rPr>
          <w:rFonts w:hint="eastAsia"/>
        </w:rPr>
        <w:br/>
      </w:r>
      <w:r>
        <w:rPr>
          <w:rFonts w:hint="eastAsia"/>
        </w:rPr>
        <w:t>　　表： 钓竿上游原料供应商</w:t>
      </w:r>
      <w:r>
        <w:rPr>
          <w:rFonts w:hint="eastAsia"/>
        </w:rPr>
        <w:br/>
      </w:r>
      <w:r>
        <w:rPr>
          <w:rFonts w:hint="eastAsia"/>
        </w:rPr>
        <w:t>　　表： 钓竿行业下游客户分析</w:t>
      </w:r>
      <w:r>
        <w:rPr>
          <w:rFonts w:hint="eastAsia"/>
        </w:rPr>
        <w:br/>
      </w:r>
      <w:r>
        <w:rPr>
          <w:rFonts w:hint="eastAsia"/>
        </w:rPr>
        <w:t>　　表： 钓竿行业主要下游客户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上下游行业对钓竿行业的影响</w:t>
      </w:r>
      <w:r>
        <w:rPr>
          <w:rFonts w:hint="eastAsia"/>
        </w:rPr>
        <w:br/>
      </w:r>
      <w:r>
        <w:rPr>
          <w:rFonts w:hint="eastAsia"/>
        </w:rPr>
        <w:t>　　表： 钓竿行业主要经销商</w:t>
      </w:r>
      <w:r>
        <w:rPr>
          <w:rFonts w:hint="eastAsia"/>
        </w:rPr>
        <w:br/>
      </w:r>
      <w:r>
        <w:rPr>
          <w:rFonts w:hint="eastAsia"/>
        </w:rPr>
        <w:t>　　表： 中国钓竿产量、销量、进口量及出口量（2020-2025）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中国钓竿产量、销量、进口量及出口量预测（2025-2031）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中国市场钓竿主要进口来源</w:t>
      </w:r>
      <w:r>
        <w:rPr>
          <w:rFonts w:hint="eastAsia"/>
        </w:rPr>
        <w:br/>
      </w:r>
      <w:r>
        <w:rPr>
          <w:rFonts w:hint="eastAsia"/>
        </w:rPr>
        <w:t>　　表： 中国市场钓竿主要出口目的地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中国本主要土生产商钓竿产能（2020-2025）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中国本土主要生产商钓竿产能份额（2020-2025）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中国本土主要生产商钓竿产量（2020-2025）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中国本土主要生产商钓竿产量份额（2020-2025）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钓竿产品图片</w:t>
      </w:r>
      <w:r>
        <w:rPr>
          <w:rFonts w:hint="eastAsia"/>
        </w:rPr>
        <w:br/>
      </w:r>
      <w:r>
        <w:rPr>
          <w:rFonts w:hint="eastAsia"/>
        </w:rPr>
        <w:t>　　图： 中国不同分类钓竿市场规模市场份额2025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中国不同分类钓竿产品图片</w:t>
      </w:r>
      <w:r>
        <w:rPr>
          <w:rFonts w:hint="eastAsia"/>
        </w:rPr>
        <w:br/>
      </w:r>
      <w:r>
        <w:rPr>
          <w:rFonts w:hint="eastAsia"/>
        </w:rPr>
        <w:t>　　图： 中国不同应用钓竿市场份额2024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中国不同应用钓竿</w:t>
      </w:r>
      <w:r>
        <w:rPr>
          <w:rFonts w:hint="eastAsia"/>
        </w:rPr>
        <w:br/>
      </w:r>
      <w:r>
        <w:rPr>
          <w:rFonts w:hint="eastAsia"/>
        </w:rPr>
        <w:t>　　图： 中国钓竿市场规模预测（2020-2031）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中国市场钓竿市场规模,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中国市场钓竿销量及增长率（2020-2031）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2025年中国市场主要厂商钓竿销量市场份额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2025年中国市场主要厂商钓竿收入市场份额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2025年中国市场前五及前十大厂商商钓竿市场份额</w:t>
      </w:r>
      <w:r>
        <w:rPr>
          <w:rFonts w:hint="eastAsia"/>
        </w:rPr>
        <w:br/>
      </w:r>
      <w:r>
        <w:rPr>
          <w:rFonts w:hint="eastAsia"/>
        </w:rPr>
        <w:t>　　图： 中国市场钓竿第一梯队、第二梯队和第三梯队厂商（品牌）及市场份额（2024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中国主要地区钓竿销量市场份额（2024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中国主要地区钓竿销售规模份额（2024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华东地区钓竿销量及增长率（2020-2031）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华南地区钓竿销量及增长率（2020-2031）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华中地区钓竿销量及增长率（2020-2031）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华北地区钓竿销量及增长率（2020-2031）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西南地区钓竿销量及增长率（2020-2031）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东北及西北地区钓竿销量及增长率（2020-2031）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东北及西北地区钓竿销售规模及增长率（2020-2031）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钓竿中国企业SWOT分析</w:t>
      </w:r>
      <w:r>
        <w:rPr>
          <w:rFonts w:hint="eastAsia"/>
        </w:rPr>
        <w:br/>
      </w:r>
      <w:r>
        <w:rPr>
          <w:rFonts w:hint="eastAsia"/>
        </w:rPr>
        <w:t>　　图： 钓竿产业链</w:t>
      </w:r>
      <w:r>
        <w:rPr>
          <w:rFonts w:hint="eastAsia"/>
        </w:rPr>
        <w:br/>
      </w:r>
      <w:r>
        <w:rPr>
          <w:rFonts w:hint="eastAsia"/>
        </w:rPr>
        <w:t>　　图： 钓竿行业采购模式分析</w:t>
      </w:r>
      <w:r>
        <w:rPr>
          <w:rFonts w:hint="eastAsia"/>
        </w:rPr>
        <w:br/>
      </w:r>
      <w:r>
        <w:rPr>
          <w:rFonts w:hint="eastAsia"/>
        </w:rPr>
        <w:t>　　图： 钓竿行业销售模式分析</w:t>
      </w:r>
      <w:r>
        <w:rPr>
          <w:rFonts w:hint="eastAsia"/>
        </w:rPr>
        <w:br/>
      </w:r>
      <w:r>
        <w:rPr>
          <w:rFonts w:hint="eastAsia"/>
        </w:rPr>
        <w:t>　　图： 钓竿行业销售模式分析</w:t>
      </w:r>
      <w:r>
        <w:rPr>
          <w:rFonts w:hint="eastAsia"/>
        </w:rPr>
        <w:br/>
      </w:r>
      <w:r>
        <w:rPr>
          <w:rFonts w:hint="eastAsia"/>
        </w:rPr>
        <w:t>　　图： 中国钓竿产能、产量、产能利用率及发展趋势（2020-2031）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中国钓竿产量、市场需求量及发展趋势（2020-2031）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504b4d1134721" w:history="1">
        <w:r>
          <w:rPr>
            <w:rStyle w:val="Hyperlink"/>
          </w:rPr>
          <w:t>2025-2031年中国钓竿行业现状调研分析与发展趋势研究报告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a504b4d1134721" w:history="1">
        <w:r>
          <w:rPr>
            <w:rStyle w:val="Hyperlink"/>
          </w:rPr>
          <w:t>https://www.20087.com/7/66/DiaoGanHangYeQianJingQuShi.html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热点：钓杆、钓竿排名前十名、排名第一的鱼竿品牌、钓竿碰到高压线、钓杆19调与28调区别、钓竿分为哪几种、口碑最好十大鱼竿、品牌鱼竿报价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becf7c07b41ff" w:history="1">
      <w:r>
        <w:rPr>
          <w:rStyle w:val="Hyperlink"/>
        </w:rPr>
        <w:t>2025-2031年中国钓竿行业现状调研分析与发展趋势研究报告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oGanHangYeQianJingQuShi.html" TargetMode="External" Id="R5da504b4d113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oGanHangYeQianJingQuShi.html" TargetMode="External" Id="R9d5becf7c07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2024-12-09T00:56:00Z</dcterms:created>
  <dcterms:modified xsi:type="dcterms:W3CDTF">2024-12-09T01:56:00Z</dcterms:modified>
  <dc:subject>2025-2031年中国钓竿行业现状调研分析与发展趋势研究报告</dc:subject>
  <dc:title>2025-2031年中国钓竿行业现状调研分析与发展趋势研究报告</dc:title>
  <cp:keywords>2025-2031年中国钓竿行业现状调研分析与发展趋势研究报告</cp:keywords>
  <dc:description>2025-2031年中国钓竿行业现状调研分析与发展趋势研究报告</dc:description>
</cp:coreProperties>
</file>