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05c1fba7240c0" w:history="1">
              <w:r>
                <w:rPr>
                  <w:rStyle w:val="Hyperlink"/>
                </w:rPr>
                <w:t>2026-2032年中国阻燃面料行业发展研究与前景趋势分析报告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05c1fba7240c0" w:history="1">
              <w:r>
                <w:rPr>
                  <w:rStyle w:val="Hyperlink"/>
                </w:rPr>
                <w:t>2026-2032年中国阻燃面料行业发展研究与前景趋势分析报告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05c1fba7240c0" w:history="1">
                <w:r>
                  <w:rPr>
                    <w:rStyle w:val="Hyperlink"/>
                  </w:rPr>
                  <w:t>https://www.20087.com/7/06/ZuRanMianLiaoXianZhuangYuQianJingFenXi.html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是特种功能性纺织品，广泛应用于消防服、军用装备、轨道交通内饰、儿童睡衣及高层建筑遮蔽物等领域，其核心价值在于延缓火焰蔓延、减少有毒烟气释放并维持结构完整性。阻燃面料技术路线包括本征阻燃纤维（如芳纶、聚酰亚胺、阻燃粘胶）与后整理阻燃处理（如磷氮系、卤系或无卤膨胀型阻燃剂）。高端市场偏好永久性本征阻燃材料，因耐洗性好、无二次污染；而经济型应用多采用后整理方式，成本较低但耐久性有限。行业面临的主要挑战包括：部分卤系阻燃剂因环保法规受限、本征纤维手感偏硬影响舒适性、以及多标准认证体系（如NFPA、EN、GB）带来的合规复杂性。此外，消费者对“阻燃即不燃”的误解也影响市场教育。</w:t>
      </w:r>
      <w:r>
        <w:rPr>
          <w:rFonts w:hint="eastAsia"/>
        </w:rPr>
        <w:br/>
      </w:r>
      <w:r>
        <w:rPr>
          <w:rFonts w:hint="eastAsia"/>
        </w:rPr>
        <w:t>　　未来，阻燃面料将聚焦于绿色阻燃体系、舒适性提升与多功能融合三大方向。生物基阻燃剂（如植酸、壳聚糖衍生物）及纳米阻燃技术（如层状双氢氧化物L）将逐步替代传统有害化学物质，满足全球化学品管理趋严要求。通过纤维异形截面设计、混纺优化及柔软后整理工艺，新一代阻燃面料将在保持防护性能的同时显著改善透气性与触感。在功能集成上，阻燃面料或将叠加抗静电、抗菌、电磁屏蔽甚至能量收集特性，服务于智能可穿戴装备。政策层面，建筑与交通领域强制阻燃标准的升级将扩大高端产品需求。长远看，阻燃面料将从单一安全防护材料，演变为兼具健康、智能与可持续属性的下一代功能纺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05c1fba7240c0" w:history="1">
        <w:r>
          <w:rPr>
            <w:rStyle w:val="Hyperlink"/>
          </w:rPr>
          <w:t>2026-2032年中国阻燃面料行业发展研究与前景趋势分析报告</w:t>
        </w:r>
      </w:hyperlink>
      <w:r>
        <w:rPr>
          <w:rFonts w:hint="eastAsia"/>
        </w:rPr>
        <w:t>》系统分析了我国阻燃面料行业的市场规模、市场需求及价格动态，深入探讨了阻燃面料产业链结构与发展特点。报告对阻燃面料细分市场进行了详细剖析，基于科学数据预测了市场前景及未来发展趋势，同时聚焦阻燃面料重点企业，评估了品牌影响力、市场竞争力及行业集中度变化。通过专业分析与客观洞察，报告为投资者、产业链相关企业及政府决策部门提供了重要参考，是把握阻燃面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芳纶阻燃面料</w:t>
      </w:r>
      <w:r>
        <w:rPr>
          <w:rFonts w:hint="eastAsia"/>
        </w:rPr>
        <w:br/>
      </w:r>
      <w:r>
        <w:rPr>
          <w:rFonts w:hint="eastAsia"/>
        </w:rPr>
        <w:t>　　　　1.2.3 纯棉阻燃面料</w:t>
      </w:r>
      <w:r>
        <w:rPr>
          <w:rFonts w:hint="eastAsia"/>
        </w:rPr>
        <w:br/>
      </w:r>
      <w:r>
        <w:rPr>
          <w:rFonts w:hint="eastAsia"/>
        </w:rPr>
        <w:t>　　　　1.2.4 涤棉阻燃面料</w:t>
      </w:r>
      <w:r>
        <w:rPr>
          <w:rFonts w:hint="eastAsia"/>
        </w:rPr>
        <w:br/>
      </w:r>
      <w:r>
        <w:rPr>
          <w:rFonts w:hint="eastAsia"/>
        </w:rPr>
        <w:t>　　　　1.2.5 腈纶阻燃面料</w:t>
      </w:r>
      <w:r>
        <w:rPr>
          <w:rFonts w:hint="eastAsia"/>
        </w:rPr>
        <w:br/>
      </w:r>
      <w:r>
        <w:rPr>
          <w:rFonts w:hint="eastAsia"/>
        </w:rPr>
        <w:t>　　　　1.2.6 锦棉阻燃面料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从不同应用，阻燃面料主要包括如下几个方面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中国阻燃面料发展现状及未来趋势（2021-2032）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中国市场主要厂商阻燃面料产品类型及应用</w:t>
      </w:r>
      <w:r>
        <w:rPr>
          <w:rFonts w:hint="eastAsia"/>
        </w:rPr>
        <w:br/>
      </w:r>
      <w:r>
        <w:rPr>
          <w:rFonts w:hint="eastAsia"/>
        </w:rPr>
        <w:t>　　2.7 阻燃面料行业集中度、竞争程度分析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重点企业（26）在中国市场阻燃面料销量、收入、价格及毛利率（2021-2026）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不同应用阻燃面料分析</w:t>
      </w:r>
      <w:r>
        <w:rPr>
          <w:rFonts w:hint="eastAsia"/>
        </w:rPr>
        <w:br/>
      </w:r>
      <w:r>
        <w:rPr>
          <w:rFonts w:hint="eastAsia"/>
        </w:rPr>
        <w:t>　　5.1 中国市场不同应用阻燃面料销量（2021-2032）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阻燃面料中国企业SWOT分析</w:t>
      </w:r>
      <w:r>
        <w:rPr>
          <w:rFonts w:hint="eastAsia"/>
        </w:rPr>
        <w:br/>
      </w:r>
      <w:r>
        <w:rPr>
          <w:rFonts w:hint="eastAsia"/>
        </w:rPr>
        <w:t>　　6.6 阻燃面料行业发展分析---行业政策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阻燃面料行业产业链简介</w:t>
      </w:r>
      <w:r>
        <w:rPr>
          <w:rFonts w:hint="eastAsia"/>
        </w:rPr>
        <w:br/>
      </w:r>
      <w:r>
        <w:rPr>
          <w:rFonts w:hint="eastAsia"/>
        </w:rPr>
        <w:t>　　7.2 阻燃面料产业链分析-上游</w:t>
      </w:r>
      <w:r>
        <w:rPr>
          <w:rFonts w:hint="eastAsia"/>
        </w:rPr>
        <w:br/>
      </w:r>
      <w:r>
        <w:rPr>
          <w:rFonts w:hint="eastAsia"/>
        </w:rPr>
        <w:t>　　7.3 阻燃面料产业链分析-中游</w:t>
      </w:r>
      <w:r>
        <w:rPr>
          <w:rFonts w:hint="eastAsia"/>
        </w:rPr>
        <w:br/>
      </w:r>
      <w:r>
        <w:rPr>
          <w:rFonts w:hint="eastAsia"/>
        </w:rPr>
        <w:t>　　7.4 阻燃面料产业链分析-下游</w:t>
      </w:r>
      <w:r>
        <w:rPr>
          <w:rFonts w:hint="eastAsia"/>
        </w:rPr>
        <w:br/>
      </w:r>
      <w:r>
        <w:rPr>
          <w:rFonts w:hint="eastAsia"/>
        </w:rPr>
        <w:t>　　7.5 阻燃面料行业采购模式</w:t>
      </w:r>
      <w:r>
        <w:rPr>
          <w:rFonts w:hint="eastAsia"/>
        </w:rPr>
        <w:br/>
      </w:r>
      <w:r>
        <w:rPr>
          <w:rFonts w:hint="eastAsia"/>
        </w:rPr>
        <w:t>　　7.6 阻燃面料行业生产模式</w:t>
      </w:r>
      <w:r>
        <w:rPr>
          <w:rFonts w:hint="eastAsia"/>
        </w:rPr>
        <w:br/>
      </w:r>
      <w:r>
        <w:rPr>
          <w:rFonts w:hint="eastAsia"/>
        </w:rPr>
        <w:t>　　7.7 阻燃面料行业销售模式及销售渠道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中国本土阻燃面料产能、产量分析</w:t>
      </w:r>
      <w:r>
        <w:rPr>
          <w:rFonts w:hint="eastAsia"/>
        </w:rPr>
        <w:br/>
      </w:r>
      <w:r>
        <w:rPr>
          <w:rFonts w:hint="eastAsia"/>
        </w:rPr>
        <w:t>　　8.1 中国阻燃面料供需现状及预测（2021-2032）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中国市场主要厂商阻燃面料价格（2021-2026）&amp;（元/吨）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阻燃面料生产基地、总部、竞争对手及市场地位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阻燃面料产品规格、参数及市场应用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阻燃面料销量（千吨）、收入（万元）、价格（元/吨）及毛利率（2021-2026）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中国市场不同产品类型阻燃面料销量（2021-2026）&amp;（千吨）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中国市场不同产品类型阻燃面料销量市场份额（2021-2026）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中国市场不同产品类型阻燃面料销量预测（2027-2032）&amp;（千吨）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中国市场不同产品类型阻燃面料销量市场份额预测（2027-2032）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中国市场不同产品类型阻燃面料规模（2021-2026）&amp;（万元）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中国市场不同产品类型阻燃面料规模市场份额（2021-2026）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中国市场不同产品类型阻燃面料规模预测（2027-2032）&amp;（万元）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中国市场不同产品类型阻燃面料规模市场份额预测（2027-2032）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中国市场不同应用阻燃面料销量（2021-2026）&amp;（千吨）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中国市场不同应用阻燃面料销量市场份额（2021-2026）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中国市场不同应用阻燃面料销量预测（2027-2032）&amp;（千吨）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中国市场不同应用阻燃面料销量市场份额预测（2027-2032）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中国市场不同应用阻燃面料规模（2021-2026）&amp;（万元）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中国市场不同应用阻燃面料规模市场份额（2021-2026）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中国市场不同应用阻燃面料规模预测（2027-2032）&amp;（万元）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中国市场不同应用阻燃面料规模市场份额预测（2027-2032）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阻燃面料行业发展分析---发展趋势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阻燃面料行业发展分析---厂商壁垒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阻燃面料行业发展分析---驱动因素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阻燃面料行业发展分析---制约因素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阻燃面料行业相关重点政策一览</w:t>
      </w:r>
      <w:r>
        <w:rPr>
          <w:rFonts w:hint="eastAsia"/>
        </w:rPr>
        <w:br/>
      </w:r>
      <w:r>
        <w:rPr>
          <w:rFonts w:hint="eastAsia"/>
        </w:rPr>
        <w:t>　　表 165： 阻燃面料行业供应链分析</w:t>
      </w:r>
      <w:r>
        <w:rPr>
          <w:rFonts w:hint="eastAsia"/>
        </w:rPr>
        <w:br/>
      </w:r>
      <w:r>
        <w:rPr>
          <w:rFonts w:hint="eastAsia"/>
        </w:rPr>
        <w:t>　　表 166： 阻燃面料上游原料供应商</w:t>
      </w:r>
      <w:r>
        <w:rPr>
          <w:rFonts w:hint="eastAsia"/>
        </w:rPr>
        <w:br/>
      </w:r>
      <w:r>
        <w:rPr>
          <w:rFonts w:hint="eastAsia"/>
        </w:rPr>
        <w:t>　　表 167： 阻燃面料行业主要下游客户</w:t>
      </w:r>
      <w:r>
        <w:rPr>
          <w:rFonts w:hint="eastAsia"/>
        </w:rPr>
        <w:br/>
      </w:r>
      <w:r>
        <w:rPr>
          <w:rFonts w:hint="eastAsia"/>
        </w:rPr>
        <w:t>　　表 168： 阻燃面料典型经销商</w:t>
      </w:r>
      <w:r>
        <w:rPr>
          <w:rFonts w:hint="eastAsia"/>
        </w:rPr>
        <w:br/>
      </w:r>
      <w:r>
        <w:rPr>
          <w:rFonts w:hint="eastAsia"/>
        </w:rPr>
        <w:t>　　表 169： 中国阻燃面料产量、销量、进口量及出口量（2021-2026）&amp;（千吨）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中国阻燃面料产量、销量、进口量及出口量预测（2027-2032）&amp;（千吨）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中国市场阻燃面料主要进口来源</w:t>
      </w:r>
      <w:r>
        <w:rPr>
          <w:rFonts w:hint="eastAsia"/>
        </w:rPr>
        <w:br/>
      </w:r>
      <w:r>
        <w:rPr>
          <w:rFonts w:hint="eastAsia"/>
        </w:rPr>
        <w:t>　　表 172： 中国市场阻燃面料主要出口目的地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芳纶阻燃面料产品图片</w:t>
      </w:r>
      <w:r>
        <w:rPr>
          <w:rFonts w:hint="eastAsia"/>
        </w:rPr>
        <w:br/>
      </w:r>
      <w:r>
        <w:rPr>
          <w:rFonts w:hint="eastAsia"/>
        </w:rPr>
        <w:t>　　图 4： 纯棉阻燃面料产品图片</w:t>
      </w:r>
      <w:r>
        <w:rPr>
          <w:rFonts w:hint="eastAsia"/>
        </w:rPr>
        <w:br/>
      </w:r>
      <w:r>
        <w:rPr>
          <w:rFonts w:hint="eastAsia"/>
        </w:rPr>
        <w:t>　　图 5： 涤棉阻燃面料产品图片</w:t>
      </w:r>
      <w:r>
        <w:rPr>
          <w:rFonts w:hint="eastAsia"/>
        </w:rPr>
        <w:br/>
      </w:r>
      <w:r>
        <w:rPr>
          <w:rFonts w:hint="eastAsia"/>
        </w:rPr>
        <w:t>　　图 6： 腈纶阻燃面料产品图片</w:t>
      </w:r>
      <w:r>
        <w:rPr>
          <w:rFonts w:hint="eastAsia"/>
        </w:rPr>
        <w:br/>
      </w:r>
      <w:r>
        <w:rPr>
          <w:rFonts w:hint="eastAsia"/>
        </w:rPr>
        <w:t>　　图 7： 锦棉阻燃面料产品图片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中国不同应用阻燃面料市场份额2025 &amp; 2032</w:t>
      </w:r>
      <w:r>
        <w:rPr>
          <w:rFonts w:hint="eastAsia"/>
        </w:rPr>
        <w:br/>
      </w:r>
      <w:r>
        <w:rPr>
          <w:rFonts w:hint="eastAsia"/>
        </w:rPr>
        <w:t>　　图 10： 消防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中国市场阻燃面料市场规模，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中国市场阻燃面料收入及增长率（2021-2032）&amp;（万元）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中国市场阻燃面料销量及增长率（2021-2032）&amp;（千吨）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2025年中国市场主要厂商阻燃面料销量市场份额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2025年中国市场主要厂商阻燃面料收入市场份额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2025年中国市场前五大厂商阻燃面料市场份额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2025年中国市场阻燃面料第一梯队、第二梯队和第三梯队厂商（品牌）及市场份额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中国市场不同产品类型阻燃面料价格走势（2021-2032）&amp;（元/吨）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中国市场不同应用阻燃面料价格走势（2021-2032）&amp;（元/吨）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阻燃面料中国企业SWOT分析</w:t>
      </w:r>
      <w:r>
        <w:rPr>
          <w:rFonts w:hint="eastAsia"/>
        </w:rPr>
        <w:br/>
      </w:r>
      <w:r>
        <w:rPr>
          <w:rFonts w:hint="eastAsia"/>
        </w:rPr>
        <w:t>　　图 26： 阻燃面料产业链</w:t>
      </w:r>
      <w:r>
        <w:rPr>
          <w:rFonts w:hint="eastAsia"/>
        </w:rPr>
        <w:br/>
      </w:r>
      <w:r>
        <w:rPr>
          <w:rFonts w:hint="eastAsia"/>
        </w:rPr>
        <w:t>　　图 27： 阻燃面料行业采购模式分析</w:t>
      </w:r>
      <w:r>
        <w:rPr>
          <w:rFonts w:hint="eastAsia"/>
        </w:rPr>
        <w:br/>
      </w:r>
      <w:r>
        <w:rPr>
          <w:rFonts w:hint="eastAsia"/>
        </w:rPr>
        <w:t>　　图 28： 阻燃面料行业生产模式分析</w:t>
      </w:r>
      <w:r>
        <w:rPr>
          <w:rFonts w:hint="eastAsia"/>
        </w:rPr>
        <w:br/>
      </w:r>
      <w:r>
        <w:rPr>
          <w:rFonts w:hint="eastAsia"/>
        </w:rPr>
        <w:t>　　图 29： 阻燃面料行业销售模式分析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中国阻燃面料产能、产量、产能利用率及发展趋势（2021-2032）&amp;（千吨）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中国阻燃面料产量、市场需求量及发展趋势（2021-2032）&amp;（千吨）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05c1fba7240c0" w:history="1">
        <w:r>
          <w:rPr>
            <w:rStyle w:val="Hyperlink"/>
          </w:rPr>
          <w:t>2026-2032年中国阻燃面料行业发展研究与前景趋势分析报告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05c1fba7240c0" w:history="1">
        <w:r>
          <w:rPr>
            <w:rStyle w:val="Hyperlink"/>
          </w:rPr>
          <w:t>https://www.20087.com/7/06/ZuRanMianLiaoXianZhuangYuQianJingFenXi.html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面料防火布批发、面料阻燃等级划分标准、星球重启阻燃面料、福田阻燃纺织品定制、阻燃面料常用的具有优异阻燃性能的纤维有、绰诚特种纺织阻燃面料、阻燃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9870164ab4df9" w:history="1">
      <w:r>
        <w:rPr>
          <w:rStyle w:val="Hyperlink"/>
        </w:rPr>
        <w:t>2026-2032年中国阻燃面料行业发展研究与前景趋势分析报告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uRanMianLiaoXianZhuangYuQianJingFenXi.html" TargetMode="External" Id="R6ac05c1fba7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uRanMianLiaoXianZhuangYuQianJingFenXi.html" TargetMode="External" Id="R76e9870164ab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2025-12-05T07:35:00Z</dcterms:created>
  <dcterms:modified xsi:type="dcterms:W3CDTF">2025-12-05T08:35:00Z</dcterms:modified>
  <dc:subject>2026-2032年中国阻燃面料行业发展研究与前景趋势分析报告</dc:subject>
  <dc:title>2026-2032年中国阻燃面料行业发展研究与前景趋势分析报告</dc:title>
  <cp:keywords>2026-2032年中国阻燃面料行业发展研究与前景趋势分析报告</cp:keywords>
  <dc:description>2026-2032年中国阻燃面料行业发展研究与前景趋势分析报告</dc:description>
</cp:coreProperties>
</file>