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9392efbef4660" w:history="1">
              <w:r>
                <w:rPr>
                  <w:rStyle w:val="Hyperlink"/>
                </w:rPr>
                <w:t>2025-2031年中国陶瓷坐便器行业市场调研与发展趋势研究报告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9392efbef4660" w:history="1">
              <w:r>
                <w:rPr>
                  <w:rStyle w:val="Hyperlink"/>
                </w:rPr>
                <w:t>2025-2031年中国陶瓷坐便器行业市场调研与发展趋势研究报告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9392efbef4660" w:history="1">
                <w:r>
                  <w:rPr>
                    <w:rStyle w:val="Hyperlink"/>
                  </w:rPr>
                  <w:t>https://www.20087.com/7/16/TaoCiZuoBianQiDeFaZhanQuShi.html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坐便器行业近年来经历了显著的技术革新和市场细分。随着消费者对生活质量的追求提升，智能坐便器的市场渗透率逐年提高，其功能涵盖了自动冲洗、温水清洗、暖风干燥、除臭杀菌等。传统一体式和分体式坐便器也在设计上融入更多人性化元素，如节水冲水系统、抗菌釉面、静音盖板等，以满足不同消费者的需求。此外，行业内的竞争促使制造商注重品牌建设和渠道拓展，强化售后服务体系。</w:t>
      </w:r>
      <w:r>
        <w:rPr>
          <w:rFonts w:hint="eastAsia"/>
        </w:rPr>
        <w:br/>
      </w:r>
      <w:r>
        <w:rPr>
          <w:rFonts w:hint="eastAsia"/>
        </w:rPr>
        <w:t>　　未来，陶瓷坐便器行业将更加注重创新和可持续性。技术方面，预计会看到更多集成物联网技术的智能坐便器，能够通过智能手机应用进行个性化设置和远程控制。同时，环保材料和工艺的运用将成为趋势，例如，采用回收陶瓷材料生产，以及开发低能耗、低排放的制造流程。设计上，坐便器将更加注重美学和人体工学，以提升浴室空间的整体感受和用户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9392efbef4660" w:history="1">
        <w:r>
          <w:rPr>
            <w:rStyle w:val="Hyperlink"/>
          </w:rPr>
          <w:t>2025-2031年中国陶瓷坐便器行业市场调研与发展趋势研究报告</w:t>
        </w:r>
      </w:hyperlink>
      <w:r>
        <w:rPr>
          <w:rFonts w:hint="eastAsia"/>
        </w:rPr>
        <w:t>》从产业链视角出发，系统分析了陶瓷坐便器行业的市场现状与需求动态，详细解读了陶瓷坐便器市场规模、价格波动及上下游影响因素。报告深入剖析了陶瓷坐便器细分领域的发展特点，基于权威数据对市场前景及未来趋势进行了科学预测，同时揭示了陶瓷坐便器重点企业的竞争格局与市场集中度变化。报告客观翔实地指出了陶瓷坐便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陶瓷坐便器产品概述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陶瓷坐便器市场特点分析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陶瓷坐便器行业发展周期特征分析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2024-2025年中国陶瓷坐便器行业发展环境分析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陶瓷坐便器行业发展经济环境分析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陶瓷坐便器行业发展政策环境分析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一、陶瓷坐便器行业政策影响分析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二、相关陶瓷坐便器行业标准分析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2024-2025年陶瓷坐便器行业技术发展现状及趋势分析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陶瓷坐便器行业技术发展现状分析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国内外陶瓷坐便器行业技术差异与原因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陶瓷坐便器行业技术发展方向、趋势预测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提升陶瓷坐便器行业技术能力策略建议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全球陶瓷坐便器行业市场发展调研分析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全球陶瓷坐便器行业市场运行环境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全球陶瓷坐便器行业市场发展情况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一、全球陶瓷坐便器行业市场供给分析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二、全球陶瓷坐便器行业市场需求分析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三、全球陶瓷坐便器行业主要国家地区发展情况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2025-2031年全球陶瓷坐便器行业市场规模趋势预测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中国陶瓷坐便器行业市场供需现状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中国陶瓷坐便器市场现状</w:t>
      </w:r>
      <w:r>
        <w:rPr>
          <w:rFonts w:hint="eastAsia"/>
        </w:rPr>
        <w:br/>
      </w:r>
      <w:r>
        <w:rPr>
          <w:rFonts w:hint="eastAsia"/>
        </w:rPr>
        <w:t>　　第二节 中国陶瓷坐便器行业产量情况分析及预测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一、陶瓷坐便器总体产能规模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二、2019-2024年中国陶瓷坐便器产量统计分析</w:t>
      </w:r>
      <w:r>
        <w:rPr>
          <w:rFonts w:hint="eastAsia"/>
        </w:rPr>
        <w:br/>
      </w:r>
      <w:r>
        <w:rPr>
          <w:rFonts w:hint="eastAsia"/>
        </w:rPr>
        <w:t>　　　　三、陶瓷坐便器行业供给区域分布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四、2025-2031年中国陶瓷坐便器产量预测分析</w:t>
      </w:r>
      <w:r>
        <w:rPr>
          <w:rFonts w:hint="eastAsia"/>
        </w:rPr>
        <w:br/>
      </w:r>
      <w:r>
        <w:rPr>
          <w:rFonts w:hint="eastAsia"/>
        </w:rPr>
        <w:t>　　第三节 中国陶瓷坐便器市场需求分析及预测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一、2019-2024年中国陶瓷坐便器市场需求统计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二、中国陶瓷坐便器市场需求特点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三、2025-2031年中国陶瓷坐便器市场需求量预测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中国陶瓷坐便器行业现状调研分析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中国陶瓷坐便器行业发展现状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一、2024-2025年陶瓷坐便器行业品牌发展现状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二、2024-2025年陶瓷坐便器行业需求市场现状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三、2024-2025年陶瓷坐便器市场需求层次分析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四、2024-2025年中国陶瓷坐便器市场走向分析</w:t>
      </w:r>
      <w:r>
        <w:rPr>
          <w:rFonts w:hint="eastAsia"/>
        </w:rPr>
        <w:br/>
      </w:r>
      <w:r>
        <w:rPr>
          <w:rFonts w:hint="eastAsia"/>
        </w:rPr>
        <w:t>　　第二节 中国陶瓷坐便器行业存在的问题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一、2024-2025年陶瓷坐便器产品市场存在的主要问题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二、2024-2025年国内陶瓷坐便器产品市场的三大瓶颈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三、2024-2025年陶瓷坐便器产品市场遭遇的规模难题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对中国陶瓷坐便器市场的分析及思考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一、陶瓷坐便器市场特点</w:t>
      </w:r>
      <w:r>
        <w:rPr>
          <w:rFonts w:hint="eastAsia"/>
        </w:rPr>
        <w:br/>
      </w:r>
      <w:r>
        <w:rPr>
          <w:rFonts w:hint="eastAsia"/>
        </w:rPr>
        <w:t>　　　　二、陶瓷坐便器市场分析</w:t>
      </w:r>
      <w:r>
        <w:rPr>
          <w:rFonts w:hint="eastAsia"/>
        </w:rPr>
        <w:br/>
      </w:r>
      <w:r>
        <w:rPr>
          <w:rFonts w:hint="eastAsia"/>
        </w:rPr>
        <w:t>　　　　三、陶瓷坐便器市场变化的方向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四、中国陶瓷坐便器行业发展的新思路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五、对中国陶瓷坐便器行业发展的思考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2019-2024年中国陶瓷坐便器产品市场进出口数据分析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2019-2024年中国陶瓷坐便器产品出口统计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2019-2024年中国陶瓷坐便器产品进口统计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2019-2024年中国陶瓷坐便器产品进出口价格对比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中国陶瓷坐便器主要进口来源地及出口目的地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陶瓷坐便器行业细分产品调研</w:t>
      </w:r>
      <w:r>
        <w:rPr>
          <w:rFonts w:hint="eastAsia"/>
        </w:rPr>
        <w:br/>
      </w:r>
      <w:r>
        <w:rPr>
          <w:rFonts w:hint="eastAsia"/>
        </w:rPr>
        <w:t>　　第一节 陶瓷坐便器细分产品结构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2019-2024年中国陶瓷坐便器行业竞争态势分析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2025年陶瓷坐便器行业集中度分析</w:t>
      </w:r>
      <w:r>
        <w:rPr>
          <w:rFonts w:hint="eastAsia"/>
        </w:rPr>
        <w:br/>
      </w:r>
      <w:r>
        <w:rPr>
          <w:rFonts w:hint="eastAsia"/>
        </w:rPr>
        <w:t>　　　　一、陶瓷坐便器市场集中度分析</w:t>
      </w:r>
      <w:r>
        <w:rPr>
          <w:rFonts w:hint="eastAsia"/>
        </w:rPr>
        <w:br/>
      </w:r>
      <w:r>
        <w:rPr>
          <w:rFonts w:hint="eastAsia"/>
        </w:rPr>
        <w:t>　　　　二、陶瓷坐便器企业分布区域集中度分析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三、陶瓷坐便器区域消费集中度分析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2019-2024年陶瓷坐便器主要企业竞争力分析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2025年陶瓷坐便器行业竞争格局分析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一、陶瓷坐便器行业竞争分析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二、中外陶瓷坐便器产品竞争分析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三、国内陶瓷坐便器行业重点企业发展动向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陶瓷坐便器行业上下游产业链发展情况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陶瓷坐便器上游产业发展分析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陶瓷坐便器下游产业发展分析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陶瓷坐便器企业管理策略建议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提高陶瓷坐便器企业竞争力的策略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一、提高中国陶瓷坐便器企业核心竞争力的对策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二、陶瓷坐便器企业提升竞争力的主要方向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三、影响陶瓷坐便器企业核心竞争力的因素及提升途径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四、提高陶瓷坐便器企业竞争力的策略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一、陶瓷坐便器实施品牌战略的意义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二、陶瓷坐便器企业品牌的现状分析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三、中国陶瓷坐便器企业的品牌战略</w:t>
      </w:r>
      <w:r>
        <w:rPr>
          <w:rFonts w:hint="eastAsia"/>
        </w:rPr>
        <w:br/>
      </w:r>
      <w:r>
        <w:rPr>
          <w:rFonts w:hint="eastAsia"/>
        </w:rPr>
        <w:t>　　　　四、陶瓷坐便器品牌战略管理的策略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陶瓷坐便器行业发展趋势及投资风险预警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2025年陶瓷坐便器市场前景分析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2025年陶瓷坐便器行业发展趋势预测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五、2025年中国陶瓷坐便器行业发展面临的机遇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一、2025年陶瓷坐便器行业市场风险及控制策略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二、2025年陶瓷坐便器行业政策风险及控制策略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三、2025年陶瓷坐便器行业经营风险及控制策略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四、2025年陶瓷坐便器同业竞争风险及控制策略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五、2025年陶瓷坐便器行业其他风险及控制策略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陶瓷坐便器市场研究结论</w:t>
      </w:r>
      <w:r>
        <w:rPr>
          <w:rFonts w:hint="eastAsia"/>
        </w:rPr>
        <w:br/>
      </w:r>
      <w:r>
        <w:rPr>
          <w:rFonts w:hint="eastAsia"/>
        </w:rPr>
        <w:t>　　第二节 陶瓷坐便器子行业研究结论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中^智^林：陶瓷坐便器市场发展建议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陶瓷坐便器行业历程</w:t>
      </w:r>
      <w:r>
        <w:rPr>
          <w:rFonts w:hint="eastAsia"/>
        </w:rPr>
        <w:br/>
      </w:r>
      <w:r>
        <w:rPr>
          <w:rFonts w:hint="eastAsia"/>
        </w:rPr>
        <w:t>　　图表 陶瓷坐便器行业生命周期</w:t>
      </w:r>
      <w:r>
        <w:rPr>
          <w:rFonts w:hint="eastAsia"/>
        </w:rPr>
        <w:br/>
      </w:r>
      <w:r>
        <w:rPr>
          <w:rFonts w:hint="eastAsia"/>
        </w:rPr>
        <w:t>　　图表 陶瓷坐便器行业产业链分析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2019-2024年陶瓷坐便器行业市场容量分析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2024年中国陶瓷坐便器行业需求领域分布格局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2019-2024年中国陶瓷坐便器进口数量分析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2019-2024年中国陶瓷坐便器进口金额分析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2019-2024年中国陶瓷坐便器出口数量分析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2019-2024年中国陶瓷坐便器出口金额分析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2024年中国陶瓷坐便器进口国家及地区分析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2024年中国陶瓷坐便器出口国家及地区分析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2025-2031年中国陶瓷坐便器行业产能预测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2025-2031年中国陶瓷坐便器市场需求量预测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2025-2031年中国陶瓷坐便器行业供需平衡预测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2025-2031年中国陶瓷坐便器行业市场容量预测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2025年中国陶瓷坐便器市场前景分析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2025年中国陶瓷坐便器发展趋势预测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9392efbef4660" w:history="1">
        <w:r>
          <w:rPr>
            <w:rStyle w:val="Hyperlink"/>
          </w:rPr>
          <w:t>2025-2031年中国陶瓷坐便器行业市场调研与发展趋势研究报告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9392efbef4660" w:history="1">
        <w:r>
          <w:rPr>
            <w:rStyle w:val="Hyperlink"/>
          </w:rPr>
          <w:t>https://www.20087.com/7/16/TaoCiZuoBianQiDeFaZhanQuShi.html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热点：坐便器价格200-500元、陶瓷坐便器安装视频、马桶的构造图片、陶瓷坐便器十大名牌、简易座便器大全、陶瓷坐便器的三包规定、不锈钢坐便器图片、陶瓷坐便器有多重、陶瓷马桶品牌排行榜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0c825627841d0" w:history="1">
      <w:r>
        <w:rPr>
          <w:rStyle w:val="Hyperlink"/>
        </w:rPr>
        <w:t>2025-2031年中国陶瓷坐便器行业市场调研与发展趋势研究报告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aoCiZuoBianQiDeFaZhanQuShi.html" TargetMode="External" Id="R8539392efbef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aoCiZuoBianQiDeFaZhanQuShi.html" TargetMode="External" Id="R79f0c8256278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2025-01-03T00:17:00Z</dcterms:created>
  <dcterms:modified xsi:type="dcterms:W3CDTF">2025-01-03T01:17:00Z</dcterms:modified>
  <dc:subject>2025-2031年中国陶瓷坐便器行业市场调研与发展趋势研究报告</dc:subject>
  <dc:title>2025-2031年中国陶瓷坐便器行业市场调研与发展趋势研究报告</dc:title>
  <cp:keywords>2025-2031年中国陶瓷坐便器行业市场调研与发展趋势研究报告</cp:keywords>
  <dc:description>2025-2031年中国陶瓷坐便器行业市场调研与发展趋势研究报告</dc:description>
</cp:coreProperties>
</file>