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4c3e86f7148e5" w:history="1">
              <w:r>
                <w:rPr>
                  <w:rStyle w:val="Hyperlink"/>
                </w:rPr>
                <w:t>2024-2030年中国陶瓷砖行业发展深度调研与未来趋势报告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4c3e86f7148e5" w:history="1">
              <w:r>
                <w:rPr>
                  <w:rStyle w:val="Hyperlink"/>
                </w:rPr>
                <w:t>2024-2030年中国陶瓷砖行业发展深度调研与未来趋势报告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4c3e86f7148e5" w:history="1">
                <w:r>
                  <w:rPr>
                    <w:rStyle w:val="Hyperlink"/>
                  </w:rPr>
                  <w:t>https://www.20087.com/7/86/TaoCiZhuanFaZhanQuShi.html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砖行业在全球建筑和装修市场中占据重要地位，近年来，消费者对个性化、环保和健康家居环境的追求推动了产品创新。陶瓷砖的设计更加多样化，包括仿古、仿石材、木纹等效果，满足不同风格的室内设计需求。同时，环保型和抗菌型陶瓷砖的开发，体现了行业对可持续性和公共卫生的重视。</w:t>
      </w:r>
      <w:r>
        <w:rPr>
          <w:rFonts w:hint="eastAsia"/>
        </w:rPr>
        <w:br/>
      </w:r>
      <w:r>
        <w:rPr>
          <w:rFonts w:hint="eastAsia"/>
        </w:rPr>
        <w:t>　　未来，陶瓷砖行业将更加注重设计创新和可持续发展。随着消费者审美和环保意识的提升，行业将推出更多艺术化和生态友好的产品，如采用回收材料制成的陶瓷砖和具有空气净化功能的瓷砖。此外，智能陶瓷砖，如集成地暖系统和触控面板的瓷砖，将结合家居智能化趋势，为用户提供更舒适和便捷的生活体验。同时，生产过程中的节能减排和资源循环利用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4c3e86f7148e5" w:history="1">
        <w:r>
          <w:rPr>
            <w:rStyle w:val="Hyperlink"/>
          </w:rPr>
          <w:t>2024-2030年中国陶瓷砖行业发展深度调研与未来趋势报告</w:t>
        </w:r>
      </w:hyperlink>
      <w:r>
        <w:rPr>
          <w:rFonts w:hint="eastAsia"/>
        </w:rPr>
        <w:t>》依据国家统计局、发改委及陶瓷砖相关协会等的数据资料，深入研究了陶瓷砖行业的现状，包括陶瓷砖市场需求、市场规模及产业链状况。陶瓷砖报告分析了陶瓷砖的价格波动、各细分市场的动态，以及重点企业的经营状况。同时，报告对陶瓷砖市场前景及发展趋势进行了科学预测，揭示了潜在的市场需求和投资机会，也指出了陶瓷砖行业内可能的风险。此外，陶瓷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陶瓷砖行业发展概述</w:t>
      </w:r>
      <w:r>
        <w:rPr>
          <w:rFonts w:hint="eastAsia"/>
        </w:rPr>
        <w:br/>
      </w:r>
      <w:r>
        <w:rPr>
          <w:rFonts w:hint="eastAsia"/>
        </w:rPr>
        <w:t>　　　　一、陶瓷砖定义</w:t>
      </w:r>
      <w:r>
        <w:rPr>
          <w:rFonts w:hint="eastAsia"/>
        </w:rPr>
        <w:br/>
      </w:r>
      <w:r>
        <w:rPr>
          <w:rFonts w:hint="eastAsia"/>
        </w:rPr>
        <w:t>　　　　二、陶瓷砖应用</w:t>
      </w:r>
      <w:r>
        <w:rPr>
          <w:rFonts w:hint="eastAsia"/>
        </w:rPr>
        <w:br/>
      </w:r>
      <w:r>
        <w:rPr>
          <w:rFonts w:hint="eastAsia"/>
        </w:rPr>
        <w:t>　　第四节 陶瓷砖行业发展概况</w:t>
      </w:r>
      <w:r>
        <w:rPr>
          <w:rFonts w:hint="eastAsia"/>
        </w:rPr>
        <w:br/>
      </w:r>
      <w:r>
        <w:rPr>
          <w:rFonts w:hint="eastAsia"/>
        </w:rPr>
        <w:t>　　　　一、全球陶瓷砖行业发展概况</w:t>
      </w:r>
      <w:r>
        <w:rPr>
          <w:rFonts w:hint="eastAsia"/>
        </w:rPr>
        <w:br/>
      </w:r>
      <w:r>
        <w:rPr>
          <w:rFonts w:hint="eastAsia"/>
        </w:rPr>
        <w:t>　　　　二、陶瓷砖国内行业现状阐述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2024-2030年全球陶瓷砖行业供给情况分析及趋势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2019-2024年全球陶瓷砖行业市场供给分析</w:t>
      </w:r>
      <w:r>
        <w:rPr>
          <w:rFonts w:hint="eastAsia"/>
        </w:rPr>
        <w:br/>
      </w:r>
      <w:r>
        <w:rPr>
          <w:rFonts w:hint="eastAsia"/>
        </w:rPr>
        <w:t>　　　　一、陶瓷砖整体供给情况分析</w:t>
      </w:r>
      <w:r>
        <w:rPr>
          <w:rFonts w:hint="eastAsia"/>
        </w:rPr>
        <w:br/>
      </w:r>
      <w:r>
        <w:rPr>
          <w:rFonts w:hint="eastAsia"/>
        </w:rPr>
        <w:t>　　　　二、陶瓷砖重点区域供给分析</w:t>
      </w:r>
      <w:r>
        <w:rPr>
          <w:rFonts w:hint="eastAsia"/>
        </w:rPr>
        <w:br/>
      </w:r>
      <w:r>
        <w:rPr>
          <w:rFonts w:hint="eastAsia"/>
        </w:rPr>
        <w:t>　　第二节 陶瓷砖行业供给关系因素分析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2024-2030年全球陶瓷砖行业市场供给趋势</w:t>
      </w:r>
      <w:r>
        <w:rPr>
          <w:rFonts w:hint="eastAsia"/>
        </w:rPr>
        <w:br/>
      </w:r>
      <w:r>
        <w:rPr>
          <w:rFonts w:hint="eastAsia"/>
        </w:rPr>
        <w:t>　　　　一、陶瓷砖整体供给情况趋势分析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二、陶瓷砖重点区域供给趋势分析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2019-2024年中国陶瓷砖市场供需分析</w:t>
      </w:r>
      <w:r>
        <w:rPr>
          <w:rFonts w:hint="eastAsia"/>
        </w:rPr>
        <w:br/>
      </w:r>
      <w:r>
        <w:rPr>
          <w:rFonts w:hint="eastAsia"/>
        </w:rPr>
        <w:t>　　第一节 2019-2024年陶瓷砖产能分析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一、2019-2024年中国陶瓷砖产能回顾</w:t>
      </w:r>
      <w:r>
        <w:rPr>
          <w:rFonts w:hint="eastAsia"/>
        </w:rPr>
        <w:br/>
      </w:r>
      <w:r>
        <w:rPr>
          <w:rFonts w:hint="eastAsia"/>
        </w:rPr>
        <w:t>　　　　二、2024-2030年中国陶瓷砖产能预测</w:t>
      </w:r>
      <w:r>
        <w:rPr>
          <w:rFonts w:hint="eastAsia"/>
        </w:rPr>
        <w:br/>
      </w:r>
      <w:r>
        <w:rPr>
          <w:rFonts w:hint="eastAsia"/>
        </w:rPr>
        <w:t>　　　　三、2019-2024年中国陶瓷砖产能利用率分析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2019-2024年陶瓷砖产量分析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一、2019-2024年中国陶瓷砖产量回顾</w:t>
      </w:r>
      <w:r>
        <w:rPr>
          <w:rFonts w:hint="eastAsia"/>
        </w:rPr>
        <w:br/>
      </w:r>
      <w:r>
        <w:rPr>
          <w:rFonts w:hint="eastAsia"/>
        </w:rPr>
        <w:t>　　　　二、2024-2030年中国陶瓷砖产量预测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三、2019-2024年中国陶瓷砖增长率</w:t>
      </w:r>
      <w:r>
        <w:rPr>
          <w:rFonts w:hint="eastAsia"/>
        </w:rPr>
        <w:br/>
      </w:r>
      <w:r>
        <w:rPr>
          <w:rFonts w:hint="eastAsia"/>
        </w:rPr>
        <w:t>　　第三节 2019-2024年陶瓷砖市场需求分析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一、2019-2024年中国陶瓷砖市场需求量回顾</w:t>
      </w:r>
      <w:r>
        <w:rPr>
          <w:rFonts w:hint="eastAsia"/>
        </w:rPr>
        <w:br/>
      </w:r>
      <w:r>
        <w:rPr>
          <w:rFonts w:hint="eastAsia"/>
        </w:rPr>
        <w:t>　　　　二、2024-2030年中国陶瓷砖市场需求量预测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中国陶瓷砖产业链结构分析</w:t>
      </w:r>
      <w:r>
        <w:rPr>
          <w:rFonts w:hint="eastAsia"/>
        </w:rPr>
        <w:br/>
      </w:r>
      <w:r>
        <w:rPr>
          <w:rFonts w:hint="eastAsia"/>
        </w:rPr>
        <w:t>　　第一节 中国陶瓷砖产业链结构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中国陶瓷砖产业链演进趋势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中国陶瓷砖产业链竞争分析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中国陶瓷砖行业市场经营情况分析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2019-2024年中国陶瓷砖行业市场规模分析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2019-2024年中国陶瓷砖行业基本特点分析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2019-2024年中国陶瓷砖行业销售收入分析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2019-2024年中国陶瓷砖行业市场集中度分析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2019-2024年中国陶瓷砖行业市场占有率分析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2024-2030年中国陶瓷砖行业市场规模预测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2024-2030年中国陶瓷砖行业区域市场调研</w:t>
      </w:r>
      <w:r>
        <w:rPr>
          <w:rFonts w:hint="eastAsia"/>
        </w:rPr>
        <w:br/>
      </w:r>
      <w:r>
        <w:rPr>
          <w:rFonts w:hint="eastAsia"/>
        </w:rPr>
        <w:t>　　第一节 2024-2030年华北地区陶瓷砖行业调研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2024-2030年东北地区陶瓷砖行业调研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2024-2030年华东地区陶瓷砖行业调研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2024-2030年华南地区陶瓷砖行业调研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2024-2030年华中地区陶瓷砖行业调研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2024-2030年西南地区陶瓷砖行业调研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2024-2030年西北地区陶瓷砖行业调研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2019-2024年中国陶瓷砖行业成本费用分析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2019-2024年陶瓷砖行业产品销售成本分析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2019-2024年陶瓷砖行业销售费用分析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2019-2024年陶瓷砖行业管理费用分析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2019-2024年陶瓷砖行业财务费用分析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2019-2024年陶瓷砖行业相关行业市场运行综合分析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2019-2024年陶瓷砖行业上游运行分析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三、行业上游对陶瓷砖行业影响力分析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2019-2024年陶瓷砖行业下游运行分析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三、行业下游对陶瓷砖行业影响力分析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2024-2030年中国陶瓷砖产品价格分析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2019-2024年中国陶瓷砖历年价格回顾</w:t>
      </w:r>
      <w:r>
        <w:rPr>
          <w:rFonts w:hint="eastAsia"/>
        </w:rPr>
        <w:br/>
      </w:r>
      <w:r>
        <w:rPr>
          <w:rFonts w:hint="eastAsia"/>
        </w:rPr>
        <w:t>　　第二节 中国陶瓷砖当前市场价格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中国陶瓷砖价格影响因素分析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2024-2030年陶瓷砖行业未来价格走势预测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2024-2030年中国陶瓷砖进出口分析</w:t>
      </w:r>
      <w:r>
        <w:rPr>
          <w:rFonts w:hint="eastAsia"/>
        </w:rPr>
        <w:br/>
      </w:r>
      <w:r>
        <w:rPr>
          <w:rFonts w:hint="eastAsia"/>
        </w:rPr>
        <w:t>　　第一节 陶瓷砖近年进出口概况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中国陶瓷砖行业历史进出口总量变化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一、2019-2024年陶瓷砖行业进口总量变化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二、2019-2024年陶瓷砖行业出口总量变化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三、2019-2024年陶瓷砖进出口差量变动情况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中国陶瓷砖行业历史进出口结构变化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一、2019-2024年陶瓷砖行业进口来源情况分析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二、2019-2024年陶瓷砖行业出口去向分析</w:t>
      </w:r>
      <w:r>
        <w:rPr>
          <w:rFonts w:hint="eastAsia"/>
        </w:rPr>
        <w:br/>
      </w:r>
      <w:r>
        <w:rPr>
          <w:rFonts w:hint="eastAsia"/>
        </w:rPr>
        <w:t>　　第五节 中国陶瓷砖行业进出口态势展望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一、中国陶瓷砖进出口的主要影响因素分析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二、2024-2030年中国陶瓷砖行业进口态势展望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三、2024-2030年中国陶瓷砖行业出口态势展望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陶瓷砖行业竞争格局分析</w:t>
      </w:r>
      <w:r>
        <w:rPr>
          <w:rFonts w:hint="eastAsia"/>
        </w:rPr>
        <w:br/>
      </w:r>
      <w:r>
        <w:rPr>
          <w:rFonts w:hint="eastAsia"/>
        </w:rPr>
        <w:t>　　第一节 陶瓷砖行业集中度分析</w:t>
      </w:r>
      <w:r>
        <w:rPr>
          <w:rFonts w:hint="eastAsia"/>
        </w:rPr>
        <w:br/>
      </w:r>
      <w:r>
        <w:rPr>
          <w:rFonts w:hint="eastAsia"/>
        </w:rPr>
        <w:t>　　　　一、陶瓷砖市场集中度分析</w:t>
      </w:r>
      <w:r>
        <w:rPr>
          <w:rFonts w:hint="eastAsia"/>
        </w:rPr>
        <w:br/>
      </w:r>
      <w:r>
        <w:rPr>
          <w:rFonts w:hint="eastAsia"/>
        </w:rPr>
        <w:t>　　　　二、陶瓷砖企业集中度分析</w:t>
      </w:r>
      <w:r>
        <w:rPr>
          <w:rFonts w:hint="eastAsia"/>
        </w:rPr>
        <w:br/>
      </w:r>
      <w:r>
        <w:rPr>
          <w:rFonts w:hint="eastAsia"/>
        </w:rPr>
        <w:t>　　　　三、陶瓷砖区域集中度分析</w:t>
      </w:r>
      <w:r>
        <w:rPr>
          <w:rFonts w:hint="eastAsia"/>
        </w:rPr>
        <w:br/>
      </w:r>
      <w:r>
        <w:rPr>
          <w:rFonts w:hint="eastAsia"/>
        </w:rPr>
        <w:t>　　第二节 陶瓷砖行业竞争格局分析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一、2024年陶瓷砖行业竞争分析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二、2024年中外陶瓷砖产品竞争分析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三、2024年国内外陶瓷砖竞争分析</w:t>
      </w:r>
      <w:r>
        <w:rPr>
          <w:rFonts w:hint="eastAsia"/>
        </w:rPr>
        <w:br/>
      </w:r>
      <w:r>
        <w:rPr>
          <w:rFonts w:hint="eastAsia"/>
        </w:rPr>
        <w:t>　　　　四、2024年我国陶瓷砖市场竞争分析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五、2024年我国陶瓷砖市场集中度分析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二、佛山欧神诺陶瓷有限公司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三、上海斯米克陶瓷有限公司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四、佛山石湾鹰牌陶瓷有限公司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五、信益陶瓷（中国）有限公司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2024-2030年陶瓷砖行业投资价值评估</w:t>
      </w:r>
      <w:r>
        <w:rPr>
          <w:rFonts w:hint="eastAsia"/>
        </w:rPr>
        <w:br/>
      </w:r>
      <w:r>
        <w:rPr>
          <w:rFonts w:hint="eastAsia"/>
        </w:rPr>
        <w:t>　　第一节 2019-2024年陶瓷砖行业产销分析</w:t>
      </w:r>
      <w:r>
        <w:rPr>
          <w:rFonts w:hint="eastAsia"/>
        </w:rPr>
        <w:br/>
      </w:r>
      <w:r>
        <w:rPr>
          <w:rFonts w:hint="eastAsia"/>
        </w:rPr>
        <w:t>　　第二节 2019-2024年陶瓷砖行业成长性分析</w:t>
      </w:r>
      <w:r>
        <w:rPr>
          <w:rFonts w:hint="eastAsia"/>
        </w:rPr>
        <w:br/>
      </w:r>
      <w:r>
        <w:rPr>
          <w:rFonts w:hint="eastAsia"/>
        </w:rPr>
        <w:t>　　第三节 2019-2024年陶瓷砖行业经营能力分析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2019-2024年陶瓷砖行业盈利能力分析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2019-2024年陶瓷砖行业偿债能力分析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2024-2030年我国陶瓷砖行业产值预测</w:t>
      </w:r>
      <w:r>
        <w:rPr>
          <w:rFonts w:hint="eastAsia"/>
        </w:rPr>
        <w:br/>
      </w:r>
      <w:r>
        <w:rPr>
          <w:rFonts w:hint="eastAsia"/>
        </w:rPr>
        <w:t>　　第七节 2024-2030年我国陶瓷砖行业销售收入预测</w:t>
      </w:r>
      <w:r>
        <w:rPr>
          <w:rFonts w:hint="eastAsia"/>
        </w:rPr>
        <w:br/>
      </w:r>
      <w:r>
        <w:rPr>
          <w:rFonts w:hint="eastAsia"/>
        </w:rPr>
        <w:t>　　第八节 2024-2030年我国陶瓷砖行业总资产预测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2024-2030年中国陶瓷砖行业发展预测分析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2024-2030年中国陶瓷砖产业宏观预测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一、2024-2030年中国陶瓷砖行业宏观预测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二、2024-2030年中国陶瓷砖工业发展展望</w:t>
      </w:r>
      <w:r>
        <w:rPr>
          <w:rFonts w:hint="eastAsia"/>
        </w:rPr>
        <w:br/>
      </w:r>
      <w:r>
        <w:rPr>
          <w:rFonts w:hint="eastAsia"/>
        </w:rPr>
        <w:t>　　　　三、中国陶瓷砖业发展状况预测分析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2024-2030年中国陶瓷砖市场形势分析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一、2024-2030年中国陶瓷砖生产形势分析预测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二、影响中国陶瓷砖市场运行的因素分析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2024-2030年中国陶瓷砖市场趋势分析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二、2024-2030年中国陶瓷砖发展趋势分析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三、2024-2030年中国陶瓷砖市场发展空间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四、2024-2030年中国陶瓷砖产业政策趋向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2024-2030年中国陶瓷砖行业投资前景</w:t>
      </w:r>
      <w:r>
        <w:rPr>
          <w:rFonts w:hint="eastAsia"/>
        </w:rPr>
        <w:br/>
      </w:r>
      <w:r>
        <w:rPr>
          <w:rFonts w:hint="eastAsia"/>
        </w:rPr>
        <w:t>　　第一节 陶瓷砖投资现状分析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陶瓷砖行业投资效益分析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一、2019-2024年陶瓷砖行业投资状况分析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二、2019-2024年陶瓷砖行业投资效益分析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三、2024-2030年陶瓷砖行业投资前景预测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四、2024-2030年陶瓷砖行业的投资方向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五、2024-2030年陶瓷砖行业投资的建议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陶瓷砖行业投资规划建议</w:t>
      </w:r>
      <w:r>
        <w:rPr>
          <w:rFonts w:hint="eastAsia"/>
        </w:rPr>
        <w:br/>
      </w:r>
      <w:r>
        <w:rPr>
          <w:rFonts w:hint="eastAsia"/>
        </w:rPr>
        <w:t>　　第一节 陶瓷砖市场发展潜力分析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陶瓷砖行业发展趋势分析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陶瓷砖行业投资前景研究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陶瓷砖行业市场预测及行业项目投资建议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4c3e86f7148e5" w:history="1">
        <w:r>
          <w:rPr>
            <w:rStyle w:val="Hyperlink"/>
          </w:rPr>
          <w:t>2024-2030年中国陶瓷砖行业发展深度调研与未来趋势报告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4c3e86f7148e5" w:history="1">
        <w:r>
          <w:rPr>
            <w:rStyle w:val="Hyperlink"/>
          </w:rPr>
          <w:t>https://www.20087.com/7/86/TaoCiZhuanFaZhanQuShi.html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a9663f6ae48b8" w:history="1">
      <w:r>
        <w:rPr>
          <w:rStyle w:val="Hyperlink"/>
        </w:rPr>
        <w:t>2024-2030年中国陶瓷砖行业发展深度调研与未来趋势报告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TaoCiZhuanFaZhanQuShi.html" TargetMode="External" Id="R73c4c3e86f71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TaoCiZhuanFaZhanQuShi.html" TargetMode="External" Id="R98aa9663f6ae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2024-03-01T02:08:00Z</dcterms:created>
  <dcterms:modified xsi:type="dcterms:W3CDTF">2024-03-01T03:08:00Z</dcterms:modified>
  <dc:subject>2024-2030年中国陶瓷砖行业发展深度调研与未来趋势报告</dc:subject>
  <dc:title>2024-2030年中国陶瓷砖行业发展深度调研与未来趋势报告</dc:title>
  <cp:keywords>2024-2030年中国陶瓷砖行业发展深度调研与未来趋势报告</cp:keywords>
  <dc:description>2024-2030年中国陶瓷砖行业发展深度调研与未来趋势报告</dc:description>
</cp:coreProperties>
</file>