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1532e4f434f19" w:history="1">
              <w:r>
                <w:rPr>
                  <w:rStyle w:val="Hyperlink"/>
                </w:rPr>
                <w:t>2026-2032年全球与中国隔热隐私膜行业调研及前景趋势分析报告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1532e4f434f19" w:history="1">
              <w:r>
                <w:rPr>
                  <w:rStyle w:val="Hyperlink"/>
                </w:rPr>
                <w:t>2026-2032年全球与中国隔热隐私膜行业调研及前景趋势分析报告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1532e4f434f19" w:history="1">
                <w:r>
                  <w:rPr>
                    <w:rStyle w:val="Hyperlink"/>
                  </w:rPr>
                  <w:t>https://www.20087.com/7/06/GeReYinSiMoHangYeQianJing.html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隐私膜是一种复合功能薄膜，通过磁控溅射或纳米陶瓷涂层技术，在玻璃表面实现太阳热能阻隔、可见光调控与视线遮蔽的多重效果，广泛应用于汽车窗膜、建筑节能玻璃及高端家居领域。隔热隐私膜分为金属化膜与非金属陶瓷膜两类，前者反射率高但可能干扰电子信号，后者则具备高透光、低反光及信号友好特性，更受高端市场青睐。技术核心在于平衡可见光透过率、太阳能总阻隔率与紫外线屏蔽率三者关系，同时确保长期耐候性（抗褪色、不起泡）。然而，市场上存在大量低价劣质产品，采用染色或普通铝蒸镀工艺，易氧化变色且隔热性能衰减迅速。此外，缺乏统一的性能标识与第三方检测认证体系，导致消费者难以辨别真实效能，影响行业整体信誉。</w:t>
      </w:r>
      <w:r>
        <w:rPr>
          <w:rFonts w:hint="eastAsia"/>
        </w:rPr>
        <w:br/>
      </w:r>
      <w:r>
        <w:rPr>
          <w:rFonts w:hint="eastAsia"/>
        </w:rPr>
        <w:t>　　未来，隔热隐私膜将向智能调光、光谱选择性与绿色制造深度融合。市场调研网指出，电致变色或热致变色调光膜将实现用户按需切换透明与隐私状态，拓展至智能座舱与智慧建筑场景。光谱精准调控技术（如仅阻隔红外线而高透可见光）将进一步提升视觉舒适度与节能效率。在可持续发展要求下，无溶剂涂布工艺、可降解基材及低能耗溅射技术将被系统应用，减少VOC排放与能源消耗。政策层面，《建筑节能与可再生能源利用通用规范》等法规将强化对玻璃贴膜产品的能效准入要求，推动行业洗牌与标准统一。长远看，隔热隐私膜不再仅是被动功能层，而将作为建筑与交通工具“动态皮肤”的组成部分，参与光热管理、隐私保护与美学表达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1532e4f434f19" w:history="1">
        <w:r>
          <w:rPr>
            <w:rStyle w:val="Hyperlink"/>
          </w:rPr>
          <w:t>2026-2032年全球与中国隔热隐私膜行业调研及前景趋势分析报告</w:t>
        </w:r>
      </w:hyperlink>
      <w:r>
        <w:rPr>
          <w:rFonts w:hint="eastAsia"/>
        </w:rPr>
        <w:t>》基于对隔热隐私膜行业的长期监测研究，结合隔热隐私膜行业供需关系变化规律、产品消费结构、应用领域拓展、市场发展环境及政策支持等多维度分析，采用定量与定性相结合的科学方法，对行业内重点企业进行了系统研究。报告全面呈现了隔热隐私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按产品类型细分，全球隔热隐私膜市场规模2021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陶瓷膜</w:t>
      </w:r>
      <w:r>
        <w:rPr>
          <w:rFonts w:hint="eastAsia"/>
        </w:rPr>
        <w:br/>
      </w:r>
      <w:r>
        <w:rPr>
          <w:rFonts w:hint="eastAsia"/>
        </w:rPr>
        <w:t>　　　　1.3.3 金属膜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按应用细分，全球隔热隐私膜市场规模2021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隔热隐私膜行业发展总体概况</w:t>
      </w:r>
      <w:r>
        <w:rPr>
          <w:rFonts w:hint="eastAsia"/>
        </w:rPr>
        <w:br/>
      </w:r>
      <w:r>
        <w:rPr>
          <w:rFonts w:hint="eastAsia"/>
        </w:rPr>
        <w:t>　　　　1.5.2 隔热隐私膜行业发展主要特点</w:t>
      </w:r>
      <w:r>
        <w:rPr>
          <w:rFonts w:hint="eastAsia"/>
        </w:rPr>
        <w:br/>
      </w:r>
      <w:r>
        <w:rPr>
          <w:rFonts w:hint="eastAsia"/>
        </w:rPr>
        <w:t>　　　　1.5.3 隔热隐私膜行业发展影响因素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隔热隐私膜有利因素</w:t>
      </w:r>
      <w:r>
        <w:rPr>
          <w:rFonts w:hint="eastAsia"/>
        </w:rPr>
        <w:br/>
      </w:r>
      <w:r>
        <w:rPr>
          <w:rFonts w:hint="eastAsia"/>
        </w:rPr>
        <w:t>　　　　1.5.3 .2 隔热隐私膜不利因素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全球市场，近三年隔热隐私膜主要企业占有率及排名（按销量）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隔热隐私膜主要企业在国际市场占有率（按销量，2023-2026）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2025年隔热隐私膜主要企业在国际市场排名（按销量）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全球市场主要企业隔热隐私膜销量（2023-2026）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全球市场，近三年隔热隐私膜主要企业占有率及排名（按收入）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隔热隐私膜主要企业在国际市场占有率（按收入，2023-2026）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2025年隔热隐私膜主要企业在国际市场排名（按收入）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全球市场主要企业隔热隐私膜销售收入（2023-2026）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全球市场主要企业隔热隐私膜销售价格（2023-2026）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中国市场，近三年隔热隐私膜主要企业占有率及排名（按销量）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隔热隐私膜主要企业在中国市场占有率（按销量，2023-2026）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2025年隔热隐私膜主要企业在中国市场排名（按销量）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中国市场主要企业隔热隐私膜销量（2023-2026）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中国市场，近三年隔热隐私膜主要企业占有率及排名（按收入）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隔热隐私膜主要企业在中国市场占有率（按收入，2023-2026）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2025年隔热隐私膜主要企业在中国市场排名（按收入）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中国市场主要企业隔热隐私膜销售收入（2023-2026）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全球主要厂商隔热隐私膜总部及产地分布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全球主要厂商成立时间及隔热隐私膜商业化日期</w:t>
      </w:r>
      <w:r>
        <w:rPr>
          <w:rFonts w:hint="eastAsia"/>
        </w:rPr>
        <w:br/>
      </w:r>
      <w:r>
        <w:rPr>
          <w:rFonts w:hint="eastAsia"/>
        </w:rPr>
        <w:t>　　2.8 全球主要厂商隔热隐私膜产品类型及应用</w:t>
      </w:r>
      <w:r>
        <w:rPr>
          <w:rFonts w:hint="eastAsia"/>
        </w:rPr>
        <w:br/>
      </w:r>
      <w:r>
        <w:rPr>
          <w:rFonts w:hint="eastAsia"/>
        </w:rPr>
        <w:t>　　2.9 隔热隐私膜行业集中度、竞争程度分析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隔热隐私膜行业集中度分析：2025年全球Top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全球隔热隐私膜第一梯队、第二梯队和第三梯队生产商（品牌）及市场份额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全球隔热隐私膜总体规模分析</w:t>
      </w:r>
      <w:r>
        <w:rPr>
          <w:rFonts w:hint="eastAsia"/>
        </w:rPr>
        <w:br/>
      </w:r>
      <w:r>
        <w:rPr>
          <w:rFonts w:hint="eastAsia"/>
        </w:rPr>
        <w:t>　　3.1 全球隔热隐私膜供需现状及预测（2021-2032）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全球隔热隐私膜产能、产量、产能利用率及发展趋势（2021-2032）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全球隔热隐私膜产量、需求量及发展趋势（2021-2032）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全球主要地区隔热隐私膜产量及发展趋势（2021-2032）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全球主要地区隔热隐私膜产量（2021-2026）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全球主要地区隔热隐私膜产量（2027-2032）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全球主要地区隔热隐私膜产量市场份额（2021-2032）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中国隔热隐私膜供需现状及预测（2021-2032）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中国隔热隐私膜产能、产量、产能利用率及发展趋势（2021-2032）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中国隔热隐私膜产量、市场需求量及发展趋势（2021-2032）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中国市场隔热隐私膜进出口（2021-2032）</w:t>
      </w:r>
      <w:r>
        <w:rPr>
          <w:rFonts w:hint="eastAsia"/>
        </w:rPr>
        <w:br/>
      </w:r>
      <w:r>
        <w:rPr>
          <w:rFonts w:hint="eastAsia"/>
        </w:rPr>
        <w:t>　　3.4 全球隔热隐私膜销量及销售额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全球市场隔热隐私膜销售额（2021-2032）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全球市场隔热隐私膜销量（2021-2032）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全球市场隔热隐私膜价格趋势（2021-2032）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全球隔热隐私膜主要地区分析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全球主要地区隔热隐私膜市场规模分析：2021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全球主要地区隔热隐私膜销售收入及市场份额（2021-2026）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全球主要地区隔热隐私膜销售收入预测（2027-2032）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全球主要地区隔热隐私膜销量分析：2021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全球主要地区隔热隐私膜销量及市场份额（2021-2026）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全球主要地区隔热隐私膜销量及市场份额预测（2027-2032）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北美市场隔热隐私膜销量、收入及增长率（2021-2032）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欧洲市场隔热隐私膜销量、收入及增长率（2021-2032）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中国市场隔热隐私膜销量、收入及增长率（2021-2032）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日本市场隔热隐私膜销量、收入及增长率（2021-2032）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东南亚市场隔热隐私膜销量、收入及增长率（2021-2032）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印度市场隔热隐私膜销量、收入及增长率（2021-2032）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南美市场隔热隐私膜销量、收入及增长率（2021-2032）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中东市场隔热隐私膜销量、收入及增长率（2021-2032）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隔热隐私膜销量、收入、价格及毛利率（2021-2026）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不同产品类型隔热隐私膜分析</w:t>
      </w:r>
      <w:r>
        <w:rPr>
          <w:rFonts w:hint="eastAsia"/>
        </w:rPr>
        <w:br/>
      </w:r>
      <w:r>
        <w:rPr>
          <w:rFonts w:hint="eastAsia"/>
        </w:rPr>
        <w:t>　　6.1 全球不同产品类型隔热隐私膜销量（2021-2032）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全球不同产品类型隔热隐私膜销量及市场份额（2021-2026）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全球不同产品类型隔热隐私膜销量预测（2027-2032）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全球不同产品类型隔热隐私膜收入（2021-2032）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全球不同产品类型隔热隐私膜收入及市场份额（2021-2026）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全球不同产品类型隔热隐私膜收入预测（2027-2032）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全球不同产品类型隔热隐私膜价格走势（2021-2032）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中国不同产品类型隔热隐私膜销量（2021-2032）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中国不同产品类型隔热隐私膜销量及市场份额（2021-2026）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中国不同产品类型隔热隐私膜销量预测（2027-2032）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中国不同产品类型隔热隐私膜收入（2021-2032）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中国不同产品类型隔热隐私膜收入及市场份额（2021-2026）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中国不同产品类型隔热隐私膜收入预测（2027-2032）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不同应用隔热隐私膜分析</w:t>
      </w:r>
      <w:r>
        <w:rPr>
          <w:rFonts w:hint="eastAsia"/>
        </w:rPr>
        <w:br/>
      </w:r>
      <w:r>
        <w:rPr>
          <w:rFonts w:hint="eastAsia"/>
        </w:rPr>
        <w:t>　　7.1 全球不同应用隔热隐私膜销量（2021-2032）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全球不同应用隔热隐私膜销量及市场份额（2021-2026）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全球不同应用隔热隐私膜销量预测（2027-2032）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全球不同应用隔热隐私膜收入（2021-2032）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全球不同应用隔热隐私膜收入及市场份额（2021-2026）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全球不同应用隔热隐私膜收入预测（2027-2032）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全球不同应用隔热隐私膜价格走势（2021-2032）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中国不同应用隔热隐私膜销量（2021-2032）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中国不同应用隔热隐私膜销量及市场份额（2021-2026）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中国不同应用隔热隐私膜销量预测（2027-2032）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中国不同应用隔热隐私膜收入（2021-2032）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中国不同应用隔热隐私膜收入及市场份额（2021-2026）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中国不同应用隔热隐私膜收入预测（2027-2032）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隔热隐私膜行业发展趋势</w:t>
      </w:r>
      <w:r>
        <w:rPr>
          <w:rFonts w:hint="eastAsia"/>
        </w:rPr>
        <w:br/>
      </w:r>
      <w:r>
        <w:rPr>
          <w:rFonts w:hint="eastAsia"/>
        </w:rPr>
        <w:t>　　8.2 隔热隐私膜行业主要驱动因素</w:t>
      </w:r>
      <w:r>
        <w:rPr>
          <w:rFonts w:hint="eastAsia"/>
        </w:rPr>
        <w:br/>
      </w:r>
      <w:r>
        <w:rPr>
          <w:rFonts w:hint="eastAsia"/>
        </w:rPr>
        <w:t>　　8.3 隔热隐私膜中国企业SWOT分析</w:t>
      </w:r>
      <w:r>
        <w:rPr>
          <w:rFonts w:hint="eastAsia"/>
        </w:rPr>
        <w:br/>
      </w:r>
      <w:r>
        <w:rPr>
          <w:rFonts w:hint="eastAsia"/>
        </w:rPr>
        <w:t>　　8.4 中国隔热隐私膜行业政策环境分析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隔热隐私膜行业产业链简介</w:t>
      </w:r>
      <w:r>
        <w:rPr>
          <w:rFonts w:hint="eastAsia"/>
        </w:rPr>
        <w:br/>
      </w:r>
      <w:r>
        <w:rPr>
          <w:rFonts w:hint="eastAsia"/>
        </w:rPr>
        <w:t>　　　　9.1.1 隔热隐私膜行业供应链分析</w:t>
      </w:r>
      <w:r>
        <w:rPr>
          <w:rFonts w:hint="eastAsia"/>
        </w:rPr>
        <w:br/>
      </w:r>
      <w:r>
        <w:rPr>
          <w:rFonts w:hint="eastAsia"/>
        </w:rPr>
        <w:t>　　　　9.1.2 隔热隐私膜主要原料及供应情况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隔热隐私膜行业采购模式</w:t>
      </w:r>
      <w:r>
        <w:rPr>
          <w:rFonts w:hint="eastAsia"/>
        </w:rPr>
        <w:br/>
      </w:r>
      <w:r>
        <w:rPr>
          <w:rFonts w:hint="eastAsia"/>
        </w:rPr>
        <w:t>　　9.3 隔热隐私膜行业生产模式</w:t>
      </w:r>
      <w:r>
        <w:rPr>
          <w:rFonts w:hint="eastAsia"/>
        </w:rPr>
        <w:br/>
      </w:r>
      <w:r>
        <w:rPr>
          <w:rFonts w:hint="eastAsia"/>
        </w:rPr>
        <w:t>　　9.4 隔热隐私膜行业销售模式及销售渠道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按产品类型细分，全球隔热隐私膜市场规模2021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按应用细分，全球隔热隐私膜市场规模（CAGR）2021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隔热隐私膜行业发展主要特点</w:t>
      </w:r>
      <w:r>
        <w:rPr>
          <w:rFonts w:hint="eastAsia"/>
        </w:rPr>
        <w:br/>
      </w:r>
      <w:r>
        <w:rPr>
          <w:rFonts w:hint="eastAsia"/>
        </w:rPr>
        <w:t>　　表 4： 隔热隐私膜行业发展有利因素分析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隔热隐私膜行业发展不利因素分析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进入隔热隐私膜行业壁垒</w:t>
      </w:r>
      <w:r>
        <w:rPr>
          <w:rFonts w:hint="eastAsia"/>
        </w:rPr>
        <w:br/>
      </w:r>
      <w:r>
        <w:rPr>
          <w:rFonts w:hint="eastAsia"/>
        </w:rPr>
        <w:t>　　表 7： 隔热隐私膜主要企业在国际市场占有率（按销量，2023-2026）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2025年隔热隐私膜主要企业在国际市场排名（按销量）&amp;（千平方米）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全球市场主要企业隔热隐私膜销量（2023-2026）&amp;（千平方米）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隔热隐私膜主要企业在国际市场占有率（按收入，2023-2026）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2025年隔热隐私膜主要企业在国际市场排名（按收入）&amp;（万元）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全球市场主要企业隔热隐私膜销售收入（2023-2026）&amp;（万元）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全球市场主要企业隔热隐私膜销售价格（2023-2026）&amp;（元/平方米）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隔热隐私膜主要企业在中国市场占有率（按销量，2023-2026）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2025年隔热隐私膜主要企业在中国市场排名（按销量）&amp;（千平方米）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中国市场主要企业隔热隐私膜销量（2023-2026）&amp;（千平方米）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隔热隐私膜主要企业在中国市场占有率（按收入，2023-2026）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2025年隔热隐私膜主要企业在中国市场排名（按收入）&amp;（万元）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中国市场主要企业隔热隐私膜销售收入（2023-2026）&amp;（万元）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全球主要厂商隔热隐私膜总部及产地分布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全球主要厂商成立时间及隔热隐私膜商业化日期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全球主要厂商隔热隐私膜产品类型及应用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2025年全球隔热隐私膜主要厂商市场地位（第一梯队、第二梯队和第三梯队）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全球隔热隐私膜市场投资、并购等现状分析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全球主要地区隔热隐私膜产量增速（CAGR）：（2021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全球主要地区隔热隐私膜产量（2021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全球主要地区隔热隐私膜产量（2021-2026）&amp;（千平方米）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全球主要地区隔热隐私膜产量（2027-2032）&amp;（千平方米）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全球主要地区隔热隐私膜产量市场份额（2021-2026）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全球主要地区隔热隐私膜产量市场份额（2027-2032）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中国市场隔热隐私膜产量、销量、进出口（2021-2026）&amp;（千平方米）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中国市场隔热隐私膜产量、销量、进出口预测（2027-2032）&amp;（千平方米）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全球主要地区隔热隐私膜销售收入增速：（2021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全球主要地区隔热隐私膜销售收入（2021-2026）&amp;（万元）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全球主要地区隔热隐私膜销售收入市场份额（2021-2026）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全球主要地区隔热隐私膜收入（2027-2032）&amp;（万元）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全球主要地区隔热隐私膜收入市场份额（2027-2032）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全球主要地区隔热隐私膜销量（千平方米）：2021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全球主要地区隔热隐私膜销量（2021-2026）&amp;（千平方米）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全球主要地区隔热隐私膜销量市场份额（2021-2026）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全球主要地区隔热隐私膜销量（2027-2032）&amp;（千平方米）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全球主要地区隔热隐私膜销量份额（2027-2032）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隔热隐私膜生产基地、销售区域、竞争对手及市场地位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隔热隐私膜产品规格、参数及市场应用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隔热隐私膜销量（千平方米）、收入（万元）、价格（元/平方米）及毛利率（2021-2026）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全球不同产品类型隔热隐私膜销量（2021-2026）&amp;（千平方米）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全球不同产品类型隔热隐私膜销量市场份额（2021-2026）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全球不同产品类型隔热隐私膜销量预测（2027-2032）&amp;（千平方米）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全球市场不同产品类型隔热隐私膜销量市场份额预测（2027-2032）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全球不同产品类型隔热隐私膜收入（2021-2026）&amp;（万元）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全球不同产品类型隔热隐私膜收入市场份额（2021-2026）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全球不同产品类型隔热隐私膜收入预测（2027-2032）&amp;（万元）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全球不同产品类型隔热隐私膜收入市场份额预测（2027-2032）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中国不同产品类型隔热隐私膜销量（2021-2026）&amp;（千平方米）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中国不同产品类型隔热隐私膜销量市场份额（2021-2026）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中国不同产品类型隔热隐私膜销量预测（2027-2032）&amp;（千平方米）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全球市场不同产品类型隔热隐私膜销量市场份额预测（2027-2032）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中国不同产品类型隔热隐私膜收入（2021-2026）&amp;（万元）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中国不同产品类型隔热隐私膜收入市场份额（2021-2026）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中国不同产品类型隔热隐私膜收入预测（2027-2032）&amp;（万元）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中国不同产品类型隔热隐私膜收入市场份额预测（2027-2032）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全球不同应用隔热隐私膜销量（2021-2026）&amp;（千平方米）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全球不同应用隔热隐私膜销量市场份额（2021-2026）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全球不同应用隔热隐私膜销量预测（2027-2032）&amp;（千平方米）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全球市场不同应用隔热隐私膜销量市场份额预测（2027-2032）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全球不同应用隔热隐私膜收入（2021-2026）&amp;（万元）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全球不同应用隔热隐私膜收入市场份额（2021-2026）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全球不同应用隔热隐私膜收入预测（2027-2032）&amp;（万元）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全球不同应用隔热隐私膜收入市场份额预测（2027-2032）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中国不同应用隔热隐私膜销量（2021-2026）&amp;（千平方米）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中国不同应用隔热隐私膜销量市场份额（2021-2026）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中国不同应用隔热隐私膜销量预测（2027-2032）&amp;（千平方米）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中国市场不同应用隔热隐私膜销量市场份额预测（2027-2032）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中国不同应用隔热隐私膜收入（2021-2026）&amp;（万元）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中国不同应用隔热隐私膜收入市场份额（2021-2026）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中国不同应用隔热隐私膜收入预测（2027-2032）&amp;（万元）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中国不同应用隔热隐私膜收入市场份额预测（2027-2032）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隔热隐私膜行业发展趋势</w:t>
      </w:r>
      <w:r>
        <w:rPr>
          <w:rFonts w:hint="eastAsia"/>
        </w:rPr>
        <w:br/>
      </w:r>
      <w:r>
        <w:rPr>
          <w:rFonts w:hint="eastAsia"/>
        </w:rPr>
        <w:t>　　表 141： 隔热隐私膜行业主要驱动因素</w:t>
      </w:r>
      <w:r>
        <w:rPr>
          <w:rFonts w:hint="eastAsia"/>
        </w:rPr>
        <w:br/>
      </w:r>
      <w:r>
        <w:rPr>
          <w:rFonts w:hint="eastAsia"/>
        </w:rPr>
        <w:t>　　表 142： 隔热隐私膜行业供应链分析</w:t>
      </w:r>
      <w:r>
        <w:rPr>
          <w:rFonts w:hint="eastAsia"/>
        </w:rPr>
        <w:br/>
      </w:r>
      <w:r>
        <w:rPr>
          <w:rFonts w:hint="eastAsia"/>
        </w:rPr>
        <w:t>　　表 143： 隔热隐私膜上游原料供应商</w:t>
      </w:r>
      <w:r>
        <w:rPr>
          <w:rFonts w:hint="eastAsia"/>
        </w:rPr>
        <w:br/>
      </w:r>
      <w:r>
        <w:rPr>
          <w:rFonts w:hint="eastAsia"/>
        </w:rPr>
        <w:t>　　表 144： 隔热隐私膜主要地区不同应用客户分析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隔热隐私膜典型经销商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隔热隐私膜产品图片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全球不同产品类型隔热隐私膜销售额2021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全球不同产品类型隔热隐私膜市场份额2025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陶瓷膜产品图片</w:t>
      </w:r>
      <w:r>
        <w:rPr>
          <w:rFonts w:hint="eastAsia"/>
        </w:rPr>
        <w:br/>
      </w:r>
      <w:r>
        <w:rPr>
          <w:rFonts w:hint="eastAsia"/>
        </w:rPr>
        <w:t>　　图 5： 金属膜产品图片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全球不同应用隔热隐私膜市场份额2025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2025年全球前五大生产商隔热隐私膜市场份额</w:t>
      </w:r>
      <w:r>
        <w:rPr>
          <w:rFonts w:hint="eastAsia"/>
        </w:rPr>
        <w:br/>
      </w:r>
      <w:r>
        <w:rPr>
          <w:rFonts w:hint="eastAsia"/>
        </w:rPr>
        <w:t>　　图 13： 2025年全球隔热隐私膜第一梯队、第二梯队和第三梯队厂商及市场份额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全球隔热隐私膜产能、产量、产能利用率及发展趋势（2021-2032）&amp;（千平方米）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全球隔热隐私膜产量、需求量及发展趋势（2021-2032）&amp;（千平方米）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全球主要地区隔热隐私膜产量市场份额（2021-2032）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中国隔热隐私膜产能、产量、产能利用率及发展趋势（2021-2032）&amp;（千平方米）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中国隔热隐私膜产量、市场需求量及发展趋势（2021-2032）&amp;（千平方米）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全球隔热隐私膜市场销售额及增长率：（2021-2032）&amp;（万元）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全球市场隔热隐私膜市场规模：2021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全球市场隔热隐私膜销量及增长率（2021-2032）&amp;（千平方米）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全球市场隔热隐私膜价格趋势（2021-2032）&amp;（元/平方米）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全球主要地区隔热隐私膜销售收入（2021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全球主要地区隔热隐私膜销售收入市场份额（2021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北美市场隔热隐私膜销量及增长率（2021-2032）&amp;（千平方米）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北美市场隔热隐私膜收入及增长率（2021-2032）&amp;（万元）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欧洲市场隔热隐私膜销量及增长率（2021-2032）&amp;（千平方米）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欧洲市场隔热隐私膜收入及增长率（2021-2032）&amp;（万元）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中国市场隔热隐私膜销量及增长率（2021-2032）&amp;（千平方米）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中国市场隔热隐私膜收入及增长率（2021-2032）&amp;（万元）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日本市场隔热隐私膜销量及增长率（2021-2032）&amp;（千平方米）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日本市场隔热隐私膜收入及增长率（2021-2032）&amp;（万元）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东南亚市场隔热隐私膜销量及增长率（2021-2032）&amp;（千平方米）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东南亚市场隔热隐私膜收入及增长率（2021-2032）&amp;（万元）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印度市场隔热隐私膜销量及增长率（2021-2032）&amp;（千平方米）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印度市场隔热隐私膜收入及增长率（2021-2032）&amp;（万元）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南美市场隔热隐私膜销量及增长率（2021-2032）&amp;（千平方米）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南美市场隔热隐私膜收入及增长率（2021-2032）&amp;（万元）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中东市场隔热隐私膜销量及增长率（2021-2032）&amp;（千平方米）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中东市场隔热隐私膜收入及增长率（2021-2032）&amp;（万元）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全球不同产品类型隔热隐私膜价格走势（2021-2032）&amp;（元/平方米）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全球不同应用隔热隐私膜价格走势（2021-2032）&amp;（元/平方米）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隔热隐私膜中国企业SWOT分析</w:t>
      </w:r>
      <w:r>
        <w:rPr>
          <w:rFonts w:hint="eastAsia"/>
        </w:rPr>
        <w:br/>
      </w:r>
      <w:r>
        <w:rPr>
          <w:rFonts w:hint="eastAsia"/>
        </w:rPr>
        <w:t>　　图 44： 隔热隐私膜产业链</w:t>
      </w:r>
      <w:r>
        <w:rPr>
          <w:rFonts w:hint="eastAsia"/>
        </w:rPr>
        <w:br/>
      </w:r>
      <w:r>
        <w:rPr>
          <w:rFonts w:hint="eastAsia"/>
        </w:rPr>
        <w:t>　　图 45： 隔热隐私膜行业采购模式分析</w:t>
      </w:r>
      <w:r>
        <w:rPr>
          <w:rFonts w:hint="eastAsia"/>
        </w:rPr>
        <w:br/>
      </w:r>
      <w:r>
        <w:rPr>
          <w:rFonts w:hint="eastAsia"/>
        </w:rPr>
        <w:t>　　图 46： 隔热隐私膜行业生产模式</w:t>
      </w:r>
      <w:r>
        <w:rPr>
          <w:rFonts w:hint="eastAsia"/>
        </w:rPr>
        <w:br/>
      </w:r>
      <w:r>
        <w:rPr>
          <w:rFonts w:hint="eastAsia"/>
        </w:rPr>
        <w:t>　　图 47： 隔热隐私膜行业销售模式分析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1532e4f434f19" w:history="1">
        <w:r>
          <w:rPr>
            <w:rStyle w:val="Hyperlink"/>
          </w:rPr>
          <w:t>2026-2032年全球与中国隔热隐私膜行业调研及前景趋势分析报告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1532e4f434f19" w:history="1">
        <w:r>
          <w:rPr>
            <w:rStyle w:val="Hyperlink"/>
          </w:rPr>
          <w:t>https://www.20087.com/7/06/GeReYinSiMoHangYeQianJing.html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单向透视玻璃、隔热隐私膜晚上能看透吗、贴玻璃膜多少钱一平方、隔热隐私膜效果怎么样、隔热隐私膜的害处、隔热隐私膜影响采光吗、既能透光又能隐私的玻璃膜、隔热隐私膜哪个牌子好、家用玻璃贴膜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e412f5a41406a" w:history="1">
      <w:r>
        <w:rPr>
          <w:rStyle w:val="Hyperlink"/>
        </w:rPr>
        <w:t>2026-2032年全球与中国隔热隐私膜行业调研及前景趋势分析报告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eReYinSiMoHangYeQianJing.html" TargetMode="External" Id="R38a1532e4f43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eReYinSiMoHangYeQianJing.html" TargetMode="External" Id="Rc72e412f5a41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2026-01-30T00:53:59Z</dcterms:created>
  <dcterms:modified xsi:type="dcterms:W3CDTF">2026-01-30T01:53:59Z</dcterms:modified>
  <dc:subject>2026-2032年全球与中国隔热隐私膜行业调研及前景趋势分析报告</dc:subject>
  <dc:title>2026-2032年全球与中国隔热隐私膜行业调研及前景趋势分析报告</dc:title>
  <cp:keywords>2026-2032年全球与中国隔热隐私膜行业调研及前景趋势分析报告</cp:keywords>
  <dc:description>2026-2032年全球与中国隔热隐私膜行业调研及前景趋势分析报告</dc:description>
</cp:coreProperties>
</file>