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5ecd004d24342" w:history="1">
              <w:r>
                <w:rPr>
                  <w:rStyle w:val="Hyperlink"/>
                </w:rPr>
                <w:t>2024-2030年全球与中国鸡舍市场现状调研及发展前景报告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5ecd004d24342" w:history="1">
              <w:r>
                <w:rPr>
                  <w:rStyle w:val="Hyperlink"/>
                </w:rPr>
                <w:t>2024-2030年全球与中国鸡舍市场现状调研及发展前景报告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5ecd004d24342" w:history="1">
                <w:r>
                  <w:rPr>
                    <w:rStyle w:val="Hyperlink"/>
                  </w:rPr>
                  <w:t>https://www.20087.com/7/66/JiSheHangYeFaZhanQianJing.html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鸡舍设计越来越注重环境控制、自动化管理和动物福利。通过集成环境监测系统、自动化喂料饮水、自动清粪等技术，实现了鸡只生长环境的最优化，同时减少了人力成本。环保型鸡舍设计，如采用生物发酵床、太阳能发电等绿色技术，也成为行业趋势，以减少环境污染，提升可持续性。</w:t>
      </w:r>
      <w:r>
        <w:rPr>
          <w:rFonts w:hint="eastAsia"/>
        </w:rPr>
        <w:br/>
      </w:r>
      <w:r>
        <w:rPr>
          <w:rFonts w:hint="eastAsia"/>
        </w:rPr>
        <w:t>　　未来鸡舍的发展将更加侧重于智能化和生态化。物联网技术的应用，将使鸡舍管理更加精准高效，如通过智能穿戴设备监测鸡只健康状态，实现早期预警。同时，结合大数据分析，优化饲养策略，提高生产效率。生态鸡舍建设将更加普及，通过循环农业模式，将鸡粪转化为有机肥料，促进农业生态系统的良性循环。此外，对动物福利的关注将进一步提升，鸡舍设计将更加注重鸡只的自然行为表达和心理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5ecd004d24342" w:history="1">
        <w:r>
          <w:rPr>
            <w:rStyle w:val="Hyperlink"/>
          </w:rPr>
          <w:t>2024-2030年全球与中国鸡舍市场现状调研及发展前景报告</w:t>
        </w:r>
      </w:hyperlink>
      <w:r>
        <w:rPr>
          <w:rFonts w:hint="eastAsia"/>
        </w:rPr>
        <w:t>》依托详实的数据支撑，全面剖析了鸡舍行业的市场规模、需求动态与价格走势。鸡舍报告深入挖掘产业链上下游关联，评估当前市场现状，并对未来鸡舍市场前景作出科学预测。通过对鸡舍细分市场的划分和重点企业的剖析，揭示了行业竞争格局、品牌影响力和市场集中度。此外，鸡舍报告还为投资者提供了关于鸡舍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鸡舍市场概述</w:t>
      </w:r>
      <w:r>
        <w:rPr>
          <w:rFonts w:hint="eastAsia"/>
        </w:rPr>
        <w:br/>
      </w:r>
      <w:r>
        <w:rPr>
          <w:rFonts w:hint="eastAsia"/>
        </w:rPr>
        <w:t>　　1.1 鸡舍行业概述及统计范围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不同产品类型鸡舍增长趋势2019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木制鸡舍</w:t>
      </w:r>
      <w:r>
        <w:rPr>
          <w:rFonts w:hint="eastAsia"/>
        </w:rPr>
        <w:br/>
      </w:r>
      <w:r>
        <w:rPr>
          <w:rFonts w:hint="eastAsia"/>
        </w:rPr>
        <w:t>　　　　1.2.3 金属丝网鸡舍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从不同应用，鸡舍主要包括如下几个方面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不同应用鸡舍增长趋势2019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鸡舍行业发展总体概况</w:t>
      </w:r>
      <w:r>
        <w:rPr>
          <w:rFonts w:hint="eastAsia"/>
        </w:rPr>
        <w:br/>
      </w:r>
      <w:r>
        <w:rPr>
          <w:rFonts w:hint="eastAsia"/>
        </w:rPr>
        <w:t>　　　　1.4.2 鸡舍行业发展主要特点</w:t>
      </w:r>
      <w:r>
        <w:rPr>
          <w:rFonts w:hint="eastAsia"/>
        </w:rPr>
        <w:br/>
      </w:r>
      <w:r>
        <w:rPr>
          <w:rFonts w:hint="eastAsia"/>
        </w:rPr>
        <w:t>　　　　1.4.3 鸡舍行业发展影响因素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全球鸡舍供需现状及预测（2019-2030）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全球鸡舍产能、产量、产能利用率及发展趋势（2019-2030）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全球鸡舍产量、需求量及发展趋势（2019-2030）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全球主要地区鸡舍产量及发展趋势（2019-2030）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中国鸡舍供需现状及预测（2019-2030）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中国鸡舍产能、产量、产能利用率及发展趋势（2019-2030）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中国鸡舍产量、市场需求量及发展趋势（2019-2030）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中国鸡舍产能和产量占全球的比重（2019-2030）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全球鸡舍销量及收入（2019-2030）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全球市场鸡舍收入（2019-2030）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全球市场鸡舍销量（2019-2030）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全球市场鸡舍价格趋势（2019-2030）</w:t>
      </w:r>
      <w:r>
        <w:rPr>
          <w:rFonts w:hint="eastAsia"/>
        </w:rPr>
        <w:br/>
      </w:r>
      <w:r>
        <w:rPr>
          <w:rFonts w:hint="eastAsia"/>
        </w:rPr>
        <w:t>　　2.4 中国鸡舍销量及收入（2019-2030）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中国市场鸡舍收入（2019-2030）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中国市场鸡舍销量（2019-2030）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中国市场鸡舍销量和收入占全球的比重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全球鸡舍主要地区分析</w:t>
      </w:r>
      <w:r>
        <w:rPr>
          <w:rFonts w:hint="eastAsia"/>
        </w:rPr>
        <w:br/>
      </w:r>
      <w:r>
        <w:rPr>
          <w:rFonts w:hint="eastAsia"/>
        </w:rPr>
        <w:t>　　3.1 全球主要地区鸡舍市场规模分析：2019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全球主要地区鸡舍销售收入及市场份额（2019-2024年）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全球主要地区鸡舍销售收入预测（2024-2030年）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全球主要地区鸡舍销量分析：2019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全球主要地区鸡舍销量及市场份额（2019-2024年）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全球主要地区鸡舍销量及市场份额预测（2024-2030）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北美（美国和加拿大）鸡舍销量（2019-2030）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北美（美国和加拿大）鸡舍收入（2019-2030）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欧洲（德国、英国、法国和意大利等国家）鸡舍销量（2019-2030）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欧洲（德国、英国、法国和意大利等国家）鸡舍收入（2019-2030）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亚太（中国、日本、韩国、中国台湾、印度和东南亚等）鸡舍销量（2019-2030）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亚太（中国、日本、韩国、中国台湾、印度和东南亚等）鸡舍收入（2019-2030）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拉美地区（墨西哥、巴西等国家）鸡舍销量（2019-2030）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拉美地区（墨西哥、巴西等国家）鸡舍收入（2019-2030）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中东及非洲（土耳其、沙特等国家）鸡舍销量（2019-2030）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中东及非洲（土耳其、沙特等国家）鸡舍收入（2019-2030）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全球市场主要厂商鸡舍产能市场份额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全球市场主要厂商鸡舍销量（2019-2024）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全球市场主要厂商鸡舍销售收入（2019-2024）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全球市场主要厂商鸡舍销售价格（2019-2024）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2024年全球主要生产商鸡舍收入排名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中国市场主要厂商鸡舍销量（2019-2024）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中国市场主要厂商鸡舍销售收入（2019-2024）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中国市场主要厂商鸡舍销售价格（2019-2024）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2024年中国主要生产商鸡舍收入排名</w:t>
      </w:r>
      <w:r>
        <w:rPr>
          <w:rFonts w:hint="eastAsia"/>
        </w:rPr>
        <w:br/>
      </w:r>
      <w:r>
        <w:rPr>
          <w:rFonts w:hint="eastAsia"/>
        </w:rPr>
        <w:t>　　4.3 全球主要厂商鸡舍产地分布及商业化日期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全球主要厂商鸡舍产品类型列表</w:t>
      </w:r>
      <w:r>
        <w:rPr>
          <w:rFonts w:hint="eastAsia"/>
        </w:rPr>
        <w:br/>
      </w:r>
      <w:r>
        <w:rPr>
          <w:rFonts w:hint="eastAsia"/>
        </w:rPr>
        <w:t>　　4.5 鸡舍行业集中度、竞争程度分析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鸡舍行业集中度分析：全球头部厂商份额（Top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全球鸡舍第一梯队、第二梯队和第三梯队生产商（品牌）及市场份额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不同产品类型鸡舍分析</w:t>
      </w:r>
      <w:r>
        <w:rPr>
          <w:rFonts w:hint="eastAsia"/>
        </w:rPr>
        <w:br/>
      </w:r>
      <w:r>
        <w:rPr>
          <w:rFonts w:hint="eastAsia"/>
        </w:rPr>
        <w:t>　　5.1 全球市场不同产品类型鸡舍销量（2019-2030）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全球市场不同产品类型鸡舍销量及市场份额（2019-2024）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全球市场不同产品类型鸡舍销量预测（2024-2030）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全球市场不同产品类型鸡舍收入（2019-2030）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全球市场不同产品类型鸡舍收入及市场份额（2019-2024）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全球市场不同产品类型鸡舍收入预测（2024-2030）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全球市场不同产品类型鸡舍价格走势（2019-2030）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中国市场不同产品类型鸡舍销量（2019-2030）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中国市场不同产品类型鸡舍销量及市场份额（2019-2024）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中国市场不同产品类型鸡舍销量预测（2024-2030）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中国市场不同产品类型鸡舍收入（2019-2030）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中国市场不同产品类型鸡舍收入及市场份额（2019-2024）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中国市场不同产品类型鸡舍收入预测（2024-2030）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不同应用鸡舍分析</w:t>
      </w:r>
      <w:r>
        <w:rPr>
          <w:rFonts w:hint="eastAsia"/>
        </w:rPr>
        <w:br/>
      </w:r>
      <w:r>
        <w:rPr>
          <w:rFonts w:hint="eastAsia"/>
        </w:rPr>
        <w:t>　　6.1 全球市场不同应用鸡舍销量（2019-2030）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全球市场不同应用鸡舍销量及市场份额（2019-2024）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全球市场不同应用鸡舍销量预测（2024-2030）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全球市场不同应用鸡舍收入（2019-2030）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全球市场不同应用鸡舍收入及市场份额（2019-2024）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全球市场不同应用鸡舍收入预测（2024-2030）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全球市场不同应用鸡舍价格走势（2019-2030）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中国市场不同应用鸡舍销量（2019-2030）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中国市场不同应用鸡舍销量及市场份额（2019-2024）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中国市场不同应用鸡舍销量预测（2024-2030）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中国市场不同应用鸡舍收入（2019-2030）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中国市场不同应用鸡舍收入及市场份额（2019-2024）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中国市场不同应用鸡舍收入预测（2024-2030）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鸡舍行业发展趋势</w:t>
      </w:r>
      <w:r>
        <w:rPr>
          <w:rFonts w:hint="eastAsia"/>
        </w:rPr>
        <w:br/>
      </w:r>
      <w:r>
        <w:rPr>
          <w:rFonts w:hint="eastAsia"/>
        </w:rPr>
        <w:t>　　7.2 鸡舍行业主要驱动因素</w:t>
      </w:r>
      <w:r>
        <w:rPr>
          <w:rFonts w:hint="eastAsia"/>
        </w:rPr>
        <w:br/>
      </w:r>
      <w:r>
        <w:rPr>
          <w:rFonts w:hint="eastAsia"/>
        </w:rPr>
        <w:t>　　7.3 鸡舍中国企业SWOT分析</w:t>
      </w:r>
      <w:r>
        <w:rPr>
          <w:rFonts w:hint="eastAsia"/>
        </w:rPr>
        <w:br/>
      </w:r>
      <w:r>
        <w:rPr>
          <w:rFonts w:hint="eastAsia"/>
        </w:rPr>
        <w:t>　　7.4 中国鸡舍行业政策环境分析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鸡舍行业产业链简介</w:t>
      </w:r>
      <w:r>
        <w:rPr>
          <w:rFonts w:hint="eastAsia"/>
        </w:rPr>
        <w:br/>
      </w:r>
      <w:r>
        <w:rPr>
          <w:rFonts w:hint="eastAsia"/>
        </w:rPr>
        <w:t>　　　　8.2.1 鸡舍行业供应链分析</w:t>
      </w:r>
      <w:r>
        <w:rPr>
          <w:rFonts w:hint="eastAsia"/>
        </w:rPr>
        <w:br/>
      </w:r>
      <w:r>
        <w:rPr>
          <w:rFonts w:hint="eastAsia"/>
        </w:rPr>
        <w:t>　　　　8.2.2 鸡舍主要原料及供应情况</w:t>
      </w:r>
      <w:r>
        <w:rPr>
          <w:rFonts w:hint="eastAsia"/>
        </w:rPr>
        <w:br/>
      </w:r>
      <w:r>
        <w:rPr>
          <w:rFonts w:hint="eastAsia"/>
        </w:rPr>
        <w:t>　　　　8.2.3 鸡舍行业主要下游客户</w:t>
      </w:r>
      <w:r>
        <w:rPr>
          <w:rFonts w:hint="eastAsia"/>
        </w:rPr>
        <w:br/>
      </w:r>
      <w:r>
        <w:rPr>
          <w:rFonts w:hint="eastAsia"/>
        </w:rPr>
        <w:t>　　8.3 鸡舍行业采购模式</w:t>
      </w:r>
      <w:r>
        <w:rPr>
          <w:rFonts w:hint="eastAsia"/>
        </w:rPr>
        <w:br/>
      </w:r>
      <w:r>
        <w:rPr>
          <w:rFonts w:hint="eastAsia"/>
        </w:rPr>
        <w:t>　　8.4 鸡舍行业生产模式</w:t>
      </w:r>
      <w:r>
        <w:rPr>
          <w:rFonts w:hint="eastAsia"/>
        </w:rPr>
        <w:br/>
      </w:r>
      <w:r>
        <w:rPr>
          <w:rFonts w:hint="eastAsia"/>
        </w:rPr>
        <w:t>　　8.5 鸡舍行业销售模式及销售渠道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全球市场主要鸡舍厂商简介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重点企业（14）鸡舍销量、收入、价格及毛利率（2019-2024）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中国市场鸡舍产量、销量、进出口分析及未来趋势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中国市场鸡舍产量、销量、进出口分析及未来趋势（2019-2030）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中国市场鸡舍进出口贸易趋势</w:t>
      </w:r>
      <w:r>
        <w:rPr>
          <w:rFonts w:hint="eastAsia"/>
        </w:rPr>
        <w:br/>
      </w:r>
      <w:r>
        <w:rPr>
          <w:rFonts w:hint="eastAsia"/>
        </w:rPr>
        <w:t>　　10.3 中国市场鸡舍主要进口来源</w:t>
      </w:r>
      <w:r>
        <w:rPr>
          <w:rFonts w:hint="eastAsia"/>
        </w:rPr>
        <w:br/>
      </w:r>
      <w:r>
        <w:rPr>
          <w:rFonts w:hint="eastAsia"/>
        </w:rPr>
        <w:t>　　10.4 中国市场鸡舍主要出口目的地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中国市场鸡舍主要地区分布</w:t>
      </w:r>
      <w:r>
        <w:rPr>
          <w:rFonts w:hint="eastAsia"/>
        </w:rPr>
        <w:br/>
      </w:r>
      <w:r>
        <w:rPr>
          <w:rFonts w:hint="eastAsia"/>
        </w:rPr>
        <w:t>　　11.1 中国鸡舍生产地区分布</w:t>
      </w:r>
      <w:r>
        <w:rPr>
          <w:rFonts w:hint="eastAsia"/>
        </w:rPr>
        <w:br/>
      </w:r>
      <w:r>
        <w:rPr>
          <w:rFonts w:hint="eastAsia"/>
        </w:rPr>
        <w:t>　　11.2 中国鸡舍消费地区分布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全球不同产品类型鸡舍增长趋势2019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不同应用鸡舍增长趋势2019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鸡舍行业发展主要特点</w:t>
      </w:r>
      <w:r>
        <w:rPr>
          <w:rFonts w:hint="eastAsia"/>
        </w:rPr>
        <w:br/>
      </w:r>
      <w:r>
        <w:rPr>
          <w:rFonts w:hint="eastAsia"/>
        </w:rPr>
        <w:t>　　表4 鸡舍行业发展有利因素分析</w:t>
      </w:r>
      <w:r>
        <w:rPr>
          <w:rFonts w:hint="eastAsia"/>
        </w:rPr>
        <w:br/>
      </w:r>
      <w:r>
        <w:rPr>
          <w:rFonts w:hint="eastAsia"/>
        </w:rPr>
        <w:t>　　表5 鸡舍行业发展不利因素分析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进入鸡舍行业壁垒</w:t>
      </w:r>
      <w:r>
        <w:rPr>
          <w:rFonts w:hint="eastAsia"/>
        </w:rPr>
        <w:br/>
      </w:r>
      <w:r>
        <w:rPr>
          <w:rFonts w:hint="eastAsia"/>
        </w:rPr>
        <w:t>　　表7 全球主要地区鸡舍产量（千件）：2019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全球主要地区鸡舍产量（2019-2024）&amp;（千件）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全球主要地区鸡舍产量市场份额（2019-2024）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全球主要地区鸡舍产量（2024-2030）&amp;（千件）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全球主要地区鸡舍销售收入（百万美元）：2019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全球主要地区鸡舍销售收入（2019-2024）&amp;（百万美元）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全球主要地区鸡舍销售收入市场份额（2019-2024）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全球主要地区鸡舍收入（2024-2030）&amp;（百万美元）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全球主要地区鸡舍收入市场份额（2024-2030）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全球主要地区鸡舍销量（千件）：2019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全球主要地区鸡舍销量（2019-2024）&amp;（千件）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全球主要地区鸡舍销量市场份额（2019-2024）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全球主要地区鸡舍销量（2024-2030）&amp;（千件）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全球主要地区鸡舍销量份额（2024-2030）</w:t>
      </w:r>
      <w:r>
        <w:rPr>
          <w:rFonts w:hint="eastAsia"/>
        </w:rPr>
        <w:br/>
      </w:r>
      <w:r>
        <w:rPr>
          <w:rFonts w:hint="eastAsia"/>
        </w:rPr>
        <w:t>　　表21 北美鸡舍基本情况分析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北美（美国和加拿大）鸡舍销量（2019-2030）&amp;（千件）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北美（美国和加拿大）鸡舍收入（2019-2030）&amp;（百万美元）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欧洲鸡舍基本情况分析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欧洲（德国、英国、法国和意大利等国家）鸡舍销量（2019-2030）&amp;（千件）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欧洲（德国、英国、法国和意大利等国家）鸡舍收入（2019-2030）&amp;（百万美元）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亚太地区鸡舍基本情况分析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亚太（中国、日本、韩国、中国台湾、印度和东南亚等）鸡舍销量（2019-2030）&amp;（千件）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亚太（中国、日本、韩国、中国台湾、印度和东南亚等）鸡舍收入（2019-2030）&amp;（百万美元）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拉美地区鸡舍基本情况分析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拉美地区（墨西哥、巴西等国家）鸡舍销量（2019-2030）&amp;（千件）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拉美地区（墨西哥、巴西等国家）鸡舍收入（2019-2030）&amp;（百万美元）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中东及非洲鸡舍基本情况分析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中东及非洲（土耳其、沙特等国家）鸡舍销量（2019-2030）&amp;（千件）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中东及非洲（土耳其、沙特等国家）鸡舍收入（2019-2030）&amp;（百万美元）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全球市场主要厂商鸡舍产能（2023-2024）&amp;（千件）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全球市场主要厂商鸡舍销量（2019-2024）&amp;（千件）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全球市场主要厂商鸡舍销量市场份额（2019-2024）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全球市场主要厂商鸡舍销售收入（2019-2024）&amp;（百万美元）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全球市场主要厂商鸡舍销售收入市场份额（2019-2024）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全球市场主要厂商鸡舍销售价格（2019-2024）&amp;（美元\u002F件）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2024年全球主要生产商鸡舍收入排名（百万美元）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中国市场主要厂商鸡舍销量（2019-2024）&amp;（千件）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中国市场主要厂商鸡舍销量市场份额（2019-2024）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中国市场主要厂商鸡舍销售收入（2019-2024）&amp;（百万美元）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中国市场主要厂商鸡舍销售收入市场份额（2019-2024）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中国市场主要厂商鸡舍销售价格（2019-2024）&amp;（美元\u002F件）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2024年中国主要生产商鸡舍收入排名（百万美元）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全球主要厂商鸡舍产地分布及商业化日期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全球主要厂商鸡舍产品类型列表</w:t>
      </w:r>
      <w:r>
        <w:rPr>
          <w:rFonts w:hint="eastAsia"/>
        </w:rPr>
        <w:br/>
      </w:r>
      <w:r>
        <w:rPr>
          <w:rFonts w:hint="eastAsia"/>
        </w:rPr>
        <w:t>　　表51 2024全球鸡舍主要厂商市场地位（第一梯队、第二梯队和第三梯队）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全球不同产品类型鸡舍销量（2019-2024年）&amp;（千件）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全球不同产品类型鸡舍销量市场份额（2019-2024）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全球不同产品类型鸡舍销量预测（2024-2030）&amp;（千件）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全球市场不同产品类型鸡舍销量市场份额预测（2024-2030）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全球不同产品类型鸡舍收入（2019-2024年）&amp;（百万美元）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全球不同产品类型鸡舍收入市场份额（2019-2024）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全球不同产品类型鸡舍收入预测（2024-2030）&amp;（百万美元）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全球不同产品类型鸡舍收入市场份额预测（2024-2030）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全球不同产品类型鸡舍价格走势（2019-2030）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中国不同产品类型鸡舍销量（2019-2024年）&amp;（千件）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中国不同产品类型鸡舍销量市场份额（2019-2024）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中国不同产品类型鸡舍销量预测（2024-2030）&amp;（千件）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中国不同产品类型鸡舍销量市场份额预测（2024-2030）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中国不同产品类型鸡舍收入（2019-2024年）&amp;（百万美元）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中国不同产品类型鸡舍收入市场份额（2019-2024）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中国不同产品类型鸡舍收入预测（2024-2030）&amp;（百万美元）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中国不同产品类型鸡舍收入市场份额预测（2024-2030）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全球不同应用鸡舍销量（2019-2024年）&amp;（千件）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全球不同应用鸡舍销量市场份额（2019-2024）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全球不同应用鸡舍销量预测（2024-2030）&amp;（千件）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全球市场不同应用鸡舍销量市场份额预测（2024-2030）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全球不同应用鸡舍收入（2019-2024年）&amp;（百万美元）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全球不同应用鸡舍收入市场份额（2019-2024）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全球不同应用鸡舍收入预测（2024-2030）&amp;（百万美元）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全球不同应用鸡舍收入市场份额预测（2024-2030）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全球不同应用鸡舍价格走势（2019-2030）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中国不同应用鸡舍销量（2019-2024年）&amp;（千件）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中国不同应用鸡舍销量市场份额（2019-2024）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中国不同应用鸡舍销量预测（2024-2030）&amp;（千件）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中国不同应用鸡舍销量市场份额预测（2024-2030）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中国不同应用鸡舍收入（2019-2024年）&amp;（百万美元）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中国不同应用鸡舍收入市场份额（2019-2024）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中国不同应用鸡舍收入预测（2024-2030）&amp;（百万美元）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中国不同应用鸡舍收入市场份额预测（2024-2030）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鸡舍行业技术发展趋势</w:t>
      </w:r>
      <w:r>
        <w:rPr>
          <w:rFonts w:hint="eastAsia"/>
        </w:rPr>
        <w:br/>
      </w:r>
      <w:r>
        <w:rPr>
          <w:rFonts w:hint="eastAsia"/>
        </w:rPr>
        <w:t>　　表87 鸡舍行业主要驱动因素</w:t>
      </w:r>
      <w:r>
        <w:rPr>
          <w:rFonts w:hint="eastAsia"/>
        </w:rPr>
        <w:br/>
      </w:r>
      <w:r>
        <w:rPr>
          <w:rFonts w:hint="eastAsia"/>
        </w:rPr>
        <w:t>　　表88 鸡舍行业供应链分析</w:t>
      </w:r>
      <w:r>
        <w:rPr>
          <w:rFonts w:hint="eastAsia"/>
        </w:rPr>
        <w:br/>
      </w:r>
      <w:r>
        <w:rPr>
          <w:rFonts w:hint="eastAsia"/>
        </w:rPr>
        <w:t>　　表89 鸡舍上游原料供应商</w:t>
      </w:r>
      <w:r>
        <w:rPr>
          <w:rFonts w:hint="eastAsia"/>
        </w:rPr>
        <w:br/>
      </w:r>
      <w:r>
        <w:rPr>
          <w:rFonts w:hint="eastAsia"/>
        </w:rPr>
        <w:t>　　表90 鸡舍行业主要下游客户</w:t>
      </w:r>
      <w:r>
        <w:rPr>
          <w:rFonts w:hint="eastAsia"/>
        </w:rPr>
        <w:br/>
      </w:r>
      <w:r>
        <w:rPr>
          <w:rFonts w:hint="eastAsia"/>
        </w:rPr>
        <w:t>　　表91 鸡舍行业典型经销商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重点企业（14）鸡舍生产基地、销售区域、竞争对手及市场地位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重点企业（14）鸡舍产品规格、参数及市场应用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重点企业（14）鸡舍销量（千件）、收入（百万美元）、价格（美元\u002F件）及毛利率（2019-2024）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中国市场鸡舍产量、销量、进出口（2019-2024年）&amp;（千件）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中国市场鸡舍产量、销量、进出口预测（2024-2030）&amp;（千件）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中国市场鸡舍进出口贸易趋势</w:t>
      </w:r>
      <w:r>
        <w:rPr>
          <w:rFonts w:hint="eastAsia"/>
        </w:rPr>
        <w:br/>
      </w:r>
      <w:r>
        <w:rPr>
          <w:rFonts w:hint="eastAsia"/>
        </w:rPr>
        <w:t>　　表165 中国市场鸡舍主要进口来源</w:t>
      </w:r>
      <w:r>
        <w:rPr>
          <w:rFonts w:hint="eastAsia"/>
        </w:rPr>
        <w:br/>
      </w:r>
      <w:r>
        <w:rPr>
          <w:rFonts w:hint="eastAsia"/>
        </w:rPr>
        <w:t>　　表166 中国市场鸡舍主要出口目的地</w:t>
      </w:r>
      <w:r>
        <w:rPr>
          <w:rFonts w:hint="eastAsia"/>
        </w:rPr>
        <w:br/>
      </w:r>
      <w:r>
        <w:rPr>
          <w:rFonts w:hint="eastAsia"/>
        </w:rPr>
        <w:t>　　表167 中国鸡舍生产地区分布</w:t>
      </w:r>
      <w:r>
        <w:rPr>
          <w:rFonts w:hint="eastAsia"/>
        </w:rPr>
        <w:br/>
      </w:r>
      <w:r>
        <w:rPr>
          <w:rFonts w:hint="eastAsia"/>
        </w:rPr>
        <w:t>　　表168 中国鸡舍消费地区分布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鸡舍产品图片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全球不同产品类型鸡舍市场份额2023 &amp; 2024</w:t>
      </w:r>
      <w:r>
        <w:rPr>
          <w:rFonts w:hint="eastAsia"/>
        </w:rPr>
        <w:br/>
      </w:r>
      <w:r>
        <w:rPr>
          <w:rFonts w:hint="eastAsia"/>
        </w:rPr>
        <w:t>　　图3 木制鸡舍产品图片</w:t>
      </w:r>
      <w:r>
        <w:rPr>
          <w:rFonts w:hint="eastAsia"/>
        </w:rPr>
        <w:br/>
      </w:r>
      <w:r>
        <w:rPr>
          <w:rFonts w:hint="eastAsia"/>
        </w:rPr>
        <w:t>　　图4 金属丝网鸡舍产品图片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全球不同应用鸡舍市场份额2023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全球鸡舍产能、产量、产能利用率及发展趋势（2019-2030）&amp;（千件）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全球鸡舍产量、需求量及发展趋势（2019-2030）&amp;（千件）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全球主要地区鸡舍产量市场份额（2019-2030）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中国鸡舍产能、产量、产能利用率及发展趋势（2019-2030）&amp;（千件）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中国鸡舍产量、市场需求量及发展趋势（2019-2030）&amp;（千件）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中国鸡舍总产能占全球比重（2019-2030）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中国鸡舍总产量占全球比重（2019-2030）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全球鸡舍市场收入及增长率：（2019-2030）&amp;（百万美元）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全球市场鸡舍市场规模：2019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全球市场鸡舍销量及增长率（2019-2030）&amp;（千件）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全球市场鸡舍价格趋势（2019-2030）&amp;（美元\u002F件）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中国鸡舍市场收入及增长率：（2019-2030）&amp;（百万美元）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中国市场鸡舍市场规模：2019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中国市场鸡舍销量及增长率（2019-2030）&amp;（千件）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中国市场鸡舍销量占全球比重（2019-2030）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中国鸡舍收入占全球比重（2019-2030）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全球主要地区鸡舍销售收入市场份额（2019-2024）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全球主要地区鸡舍销售收入市场份额（2023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全球主要地区鸡舍收入市场份额（2024-2030）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北美（美国和加拿大）鸡舍销量份额（2019-2030）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北美（美国和加拿大）鸡舍收入份额（2019-2030）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欧洲（德国、英国、法国和意大利等国家）鸡舍销量份额（2019-2030）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欧洲（德国、英国、法国和意大利等国家）鸡舍收入份额（2019-2030）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亚太（中国、日本、韩国、中国台湾、印度和东南亚等）鸡舍销量份额（2019-2030）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亚太（中国、日本、韩国、中国台湾、印度和东南亚等）鸡舍收入份额（2019-2030）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拉美地区（墨西哥、巴西等国家）鸡舍销量份额（2019-2030）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拉美地区（墨西哥、巴西等国家）鸡舍收入份额（2019-2030）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中东及非洲（土耳其、沙特等国家）鸡舍销量份额（2019-2030）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中东及非洲（土耳其、沙特等国家）鸡舍收入份额（2019-2030）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2024年全球市场主要厂商鸡舍销量市场份额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2024年全球市场主要厂商鸡舍收入市场份额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2024年中国市场主要厂商鸡舍销量市场份额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2024年中国市场主要厂商鸡舍收入市场份额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2024年全球前五大生产商鸡舍市场份额</w:t>
      </w:r>
      <w:r>
        <w:rPr>
          <w:rFonts w:hint="eastAsia"/>
        </w:rPr>
        <w:br/>
      </w:r>
      <w:r>
        <w:rPr>
          <w:rFonts w:hint="eastAsia"/>
        </w:rPr>
        <w:t>　　图43 全球鸡舍第一梯队、第二梯队和第三梯队生产商（品牌）及市场份额（2024）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全球不同产品类型鸡舍价格走势（2019-2030）&amp;（美元\u002F件）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全球不同应用鸡舍价格走势（2019-2030）&amp;（美元\u002F件）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鸡舍中国企业SWOT分析</w:t>
      </w:r>
      <w:r>
        <w:rPr>
          <w:rFonts w:hint="eastAsia"/>
        </w:rPr>
        <w:br/>
      </w:r>
      <w:r>
        <w:rPr>
          <w:rFonts w:hint="eastAsia"/>
        </w:rPr>
        <w:t>　　图47 鸡舍产业链</w:t>
      </w:r>
      <w:r>
        <w:rPr>
          <w:rFonts w:hint="eastAsia"/>
        </w:rPr>
        <w:br/>
      </w:r>
      <w:r>
        <w:rPr>
          <w:rFonts w:hint="eastAsia"/>
        </w:rPr>
        <w:t>　　图48 鸡舍行业采购模式分析</w:t>
      </w:r>
      <w:r>
        <w:rPr>
          <w:rFonts w:hint="eastAsia"/>
        </w:rPr>
        <w:br/>
      </w:r>
      <w:r>
        <w:rPr>
          <w:rFonts w:hint="eastAsia"/>
        </w:rPr>
        <w:t>　　图49 鸡舍行业销售模式分析</w:t>
      </w:r>
      <w:r>
        <w:rPr>
          <w:rFonts w:hint="eastAsia"/>
        </w:rPr>
        <w:br/>
      </w:r>
      <w:r>
        <w:rPr>
          <w:rFonts w:hint="eastAsia"/>
        </w:rPr>
        <w:t>　　图50 鸡舍行业销售模式分析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5ecd004d24342" w:history="1">
        <w:r>
          <w:rPr>
            <w:rStyle w:val="Hyperlink"/>
          </w:rPr>
          <w:t>2024-2030年全球与中国鸡舍市场现状调研及发展前景报告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5ecd004d24342" w:history="1">
        <w:r>
          <w:rPr>
            <w:rStyle w:val="Hyperlink"/>
          </w:rPr>
          <w:t>https://www.20087.com/7/66/JiSheHangYeFaZhanQianJing.html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63cbfd4004f01" w:history="1">
      <w:r>
        <w:rPr>
          <w:rStyle w:val="Hyperlink"/>
        </w:rPr>
        <w:t>2024-2030年全球与中国鸡舍市场现状调研及发展前景报告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SheHangYeFaZhanQianJing.html" TargetMode="External" Id="R8f15ecd004d2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SheHangYeFaZhanQianJing.html" TargetMode="External" Id="Rc8d63cbfd400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2024-02-21T01:58:00Z</dcterms:created>
  <dcterms:modified xsi:type="dcterms:W3CDTF">2024-02-21T02:58:00Z</dcterms:modified>
  <dc:subject>2024-2030年全球与中国鸡舍市场现状调研及发展前景报告</dc:subject>
  <dc:title>2024-2030年全球与中国鸡舍市场现状调研及发展前景报告</dc:title>
  <cp:keywords>2024-2030年全球与中国鸡舍市场现状调研及发展前景报告</cp:keywords>
  <dc:description>2024-2030年全球与中国鸡舍市场现状调研及发展前景报告</dc:description>
</cp:coreProperties>
</file>